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1A6C8" w14:textId="77777777" w:rsidR="00FB249A" w:rsidRPr="00FB249A" w:rsidRDefault="00FB249A" w:rsidP="00FB24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49A">
        <w:rPr>
          <w:rFonts w:ascii="Times New Roman" w:hAnsi="Times New Roman"/>
          <w:sz w:val="24"/>
          <w:szCs w:val="24"/>
        </w:rPr>
        <w:t xml:space="preserve">Министерство просвещения и науки КБР </w:t>
      </w:r>
    </w:p>
    <w:p w14:paraId="0B382226" w14:textId="77777777" w:rsidR="00FB249A" w:rsidRPr="00FB249A" w:rsidRDefault="00FB249A" w:rsidP="00FB24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49A"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образовательное учреждение </w:t>
      </w:r>
    </w:p>
    <w:p w14:paraId="0382B6F8" w14:textId="77777777" w:rsidR="00FB249A" w:rsidRPr="00FB249A" w:rsidRDefault="00FB249A" w:rsidP="00FB24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B249A">
        <w:rPr>
          <w:rFonts w:ascii="Times New Roman" w:hAnsi="Times New Roman"/>
          <w:sz w:val="24"/>
          <w:szCs w:val="24"/>
        </w:rPr>
        <w:t>«КАБАРДИНО-БАЛКАРСКИЙ АВТОМОБИЛЬНО-ДОРОЖНЫЙ КОЛЛЕДЖ»</w:t>
      </w:r>
    </w:p>
    <w:p w14:paraId="1CC756DC" w14:textId="77777777" w:rsidR="00FB249A" w:rsidRDefault="00FB249A" w:rsidP="00FB249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265BF131" w14:textId="77777777" w:rsidR="00FB249A" w:rsidRDefault="00FB249A" w:rsidP="00FB249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040B247" w14:textId="77777777" w:rsidR="00FB249A" w:rsidRDefault="00FB249A" w:rsidP="00FB249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D042097" w14:textId="77777777" w:rsidR="00FB249A" w:rsidRDefault="00FB249A" w:rsidP="00FB249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2630FAE" w14:textId="77777777" w:rsidR="00FB249A" w:rsidRDefault="00FB249A" w:rsidP="00FB249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D5D635A" w14:textId="77777777" w:rsidR="00FB249A" w:rsidRDefault="00FB249A" w:rsidP="00FB249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52B91EB4" w14:textId="77777777" w:rsidR="00FB249A" w:rsidRDefault="00FB249A" w:rsidP="00FB249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22DBC346" w14:textId="77777777" w:rsidR="00FB249A" w:rsidRDefault="00FB249A" w:rsidP="00FB249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63DF0CC6" w14:textId="77777777" w:rsidR="00FB249A" w:rsidRDefault="00FB249A" w:rsidP="00FB249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7EF9F88B" w14:textId="77777777" w:rsidR="00FB249A" w:rsidRDefault="00FB249A" w:rsidP="00FB249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56C0ECEC" w14:textId="77777777" w:rsidR="00FB249A" w:rsidRDefault="00FB249A" w:rsidP="00FB24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/>
          <w:b/>
          <w:caps/>
          <w:sz w:val="32"/>
          <w:szCs w:val="32"/>
          <w:lang w:eastAsia="ru-RU"/>
        </w:rPr>
      </w:pPr>
      <w:bookmarkStart w:id="0" w:name="_Hlk19369750"/>
      <w:r>
        <w:rPr>
          <w:rFonts w:ascii="Times New Roman" w:eastAsia="Times New Roman" w:hAnsi="Times New Roman"/>
          <w:b/>
          <w:caps/>
          <w:sz w:val="32"/>
          <w:szCs w:val="32"/>
          <w:lang w:eastAsia="ru-RU"/>
        </w:rPr>
        <w:t>рабочая ПРОГРАММа УЧЕБНОЙ ДИСЦИПЛИНЫ</w:t>
      </w:r>
    </w:p>
    <w:bookmarkEnd w:id="0"/>
    <w:p w14:paraId="424E0076" w14:textId="77777777" w:rsidR="00FB249A" w:rsidRDefault="00FB249A" w:rsidP="00FB249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457489D5" w14:textId="77777777" w:rsidR="00FB249A" w:rsidRDefault="00FB249A" w:rsidP="00FB249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u w:val="single"/>
          <w:lang w:eastAsia="ru-RU"/>
        </w:rPr>
      </w:pPr>
    </w:p>
    <w:p w14:paraId="22D8777D" w14:textId="77777777" w:rsidR="00FB249A" w:rsidRDefault="00FB249A" w:rsidP="00FB249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48"/>
          <w:szCs w:val="48"/>
          <w:lang w:eastAsia="ru-RU"/>
        </w:rPr>
      </w:pPr>
      <w:r>
        <w:rPr>
          <w:rFonts w:ascii="Times New Roman" w:eastAsia="Times New Roman" w:hAnsi="Times New Roman"/>
          <w:b/>
          <w:caps/>
          <w:sz w:val="48"/>
          <w:szCs w:val="48"/>
          <w:lang w:eastAsia="ru-RU"/>
        </w:rPr>
        <w:t>ОП 05 «ИНЖЕНЕРНАЯ ГРАФИКА»</w:t>
      </w:r>
    </w:p>
    <w:p w14:paraId="656CB858" w14:textId="77777777" w:rsidR="00FB249A" w:rsidRDefault="00FB249A" w:rsidP="00FB249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E9022E" w14:textId="77777777" w:rsidR="00FB249A" w:rsidRDefault="00FB249A" w:rsidP="00FB249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04055C02" w14:textId="77777777" w:rsidR="00FB249A" w:rsidRDefault="00FB249A" w:rsidP="00FB249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5CA75C2B" w14:textId="77777777" w:rsidR="00FB249A" w:rsidRDefault="00FB249A" w:rsidP="00FB249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1B87B43E" w14:textId="77777777" w:rsidR="00FB249A" w:rsidRDefault="00FB249A" w:rsidP="00FB249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401A611A" w14:textId="77777777" w:rsidR="00FB249A" w:rsidRDefault="00FB249A" w:rsidP="00FB249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для специальности:</w:t>
      </w:r>
    </w:p>
    <w:p w14:paraId="4F0BED39" w14:textId="77777777" w:rsidR="00FB249A" w:rsidRDefault="00FB249A" w:rsidP="00FB249A">
      <w:pPr>
        <w:jc w:val="center"/>
        <w:rPr>
          <w:rFonts w:ascii="Times New Roman" w:hAnsi="Times New Roman"/>
          <w:b/>
        </w:rPr>
      </w:pPr>
      <w:r w:rsidRPr="00DF1DFB">
        <w:rPr>
          <w:rFonts w:ascii="Times New Roman" w:hAnsi="Times New Roman"/>
          <w:b/>
        </w:rPr>
        <w:t>25.02.08 «Эксплуатация беспилотных авиационных систем»</w:t>
      </w:r>
    </w:p>
    <w:p w14:paraId="17988830" w14:textId="77777777" w:rsidR="00FB249A" w:rsidRDefault="00FB249A" w:rsidP="00FB249A">
      <w:pPr>
        <w:jc w:val="center"/>
        <w:rPr>
          <w:rFonts w:ascii="Times New Roman" w:hAnsi="Times New Roman"/>
          <w:b/>
        </w:rPr>
      </w:pPr>
    </w:p>
    <w:p w14:paraId="51AD632B" w14:textId="77777777" w:rsidR="00FB249A" w:rsidRDefault="00FB249A" w:rsidP="00FB249A">
      <w:pPr>
        <w:jc w:val="center"/>
        <w:rPr>
          <w:rFonts w:ascii="Times New Roman" w:hAnsi="Times New Roman"/>
          <w:b/>
        </w:rPr>
      </w:pPr>
    </w:p>
    <w:p w14:paraId="03C23846" w14:textId="77777777" w:rsidR="00FB249A" w:rsidRDefault="00FB249A" w:rsidP="00FB249A">
      <w:pPr>
        <w:jc w:val="center"/>
        <w:rPr>
          <w:rFonts w:ascii="Times New Roman" w:hAnsi="Times New Roman"/>
          <w:b/>
        </w:rPr>
      </w:pPr>
    </w:p>
    <w:p w14:paraId="4CF58C20" w14:textId="77777777" w:rsidR="00FB249A" w:rsidRDefault="00FB249A" w:rsidP="00FB249A">
      <w:pPr>
        <w:jc w:val="center"/>
        <w:rPr>
          <w:rFonts w:ascii="Times New Roman" w:hAnsi="Times New Roman"/>
          <w:b/>
        </w:rPr>
      </w:pPr>
    </w:p>
    <w:p w14:paraId="030D9865" w14:textId="77777777" w:rsidR="00FB249A" w:rsidRDefault="00FB249A" w:rsidP="00FB249A">
      <w:pPr>
        <w:jc w:val="center"/>
        <w:rPr>
          <w:rFonts w:ascii="Times New Roman" w:hAnsi="Times New Roman"/>
          <w:b/>
        </w:rPr>
      </w:pPr>
    </w:p>
    <w:p w14:paraId="3B9C1C54" w14:textId="77777777" w:rsidR="00FB249A" w:rsidRDefault="00FB249A" w:rsidP="00FB249A">
      <w:pPr>
        <w:jc w:val="center"/>
        <w:rPr>
          <w:rFonts w:ascii="Times New Roman" w:hAnsi="Times New Roman"/>
          <w:b/>
        </w:rPr>
      </w:pPr>
    </w:p>
    <w:p w14:paraId="6EF7A0DA" w14:textId="77777777" w:rsidR="00FB249A" w:rsidRDefault="00FB249A" w:rsidP="00FB249A">
      <w:pPr>
        <w:jc w:val="center"/>
        <w:rPr>
          <w:rFonts w:ascii="Times New Roman" w:hAnsi="Times New Roman"/>
          <w:b/>
        </w:rPr>
      </w:pPr>
    </w:p>
    <w:p w14:paraId="2CE2AFFA" w14:textId="77777777" w:rsidR="00FB249A" w:rsidRDefault="00FB249A" w:rsidP="00FB249A">
      <w:pPr>
        <w:jc w:val="center"/>
        <w:rPr>
          <w:rFonts w:ascii="Times New Roman" w:hAnsi="Times New Roman"/>
          <w:b/>
        </w:rPr>
      </w:pPr>
    </w:p>
    <w:p w14:paraId="0F85C923" w14:textId="77777777" w:rsidR="00FB249A" w:rsidRDefault="00FB249A" w:rsidP="00FB249A">
      <w:pPr>
        <w:jc w:val="center"/>
        <w:rPr>
          <w:rFonts w:ascii="Times New Roman" w:hAnsi="Times New Roman"/>
          <w:b/>
        </w:rPr>
      </w:pPr>
    </w:p>
    <w:p w14:paraId="1A8209DA" w14:textId="77777777" w:rsidR="00FB249A" w:rsidRDefault="00FB249A" w:rsidP="00FB249A">
      <w:pPr>
        <w:jc w:val="center"/>
        <w:rPr>
          <w:rFonts w:ascii="Times New Roman" w:hAnsi="Times New Roman"/>
          <w:b/>
        </w:rPr>
      </w:pPr>
    </w:p>
    <w:p w14:paraId="09C0A446" w14:textId="77777777" w:rsidR="00FB249A" w:rsidRDefault="00FB249A" w:rsidP="00FB249A">
      <w:pPr>
        <w:jc w:val="center"/>
        <w:rPr>
          <w:rFonts w:ascii="Times New Roman" w:hAnsi="Times New Roman"/>
          <w:b/>
        </w:rPr>
      </w:pPr>
    </w:p>
    <w:p w14:paraId="3E6ACE1F" w14:textId="62570E49" w:rsidR="00FB249A" w:rsidRDefault="00FB249A" w:rsidP="00FB249A">
      <w:pPr>
        <w:jc w:val="center"/>
        <w:rPr>
          <w:rFonts w:ascii="Times New Roman" w:hAnsi="Times New Roman"/>
          <w:sz w:val="24"/>
          <w:szCs w:val="24"/>
        </w:rPr>
      </w:pPr>
      <w:r w:rsidRPr="00DF1DFB">
        <w:rPr>
          <w:rFonts w:ascii="Times New Roman" w:hAnsi="Times New Roman"/>
          <w:sz w:val="24"/>
          <w:szCs w:val="24"/>
        </w:rPr>
        <w:t>Нальчик, 202</w:t>
      </w:r>
      <w:r w:rsidR="00E05BCE">
        <w:rPr>
          <w:rFonts w:ascii="Times New Roman" w:hAnsi="Times New Roman"/>
          <w:sz w:val="24"/>
          <w:szCs w:val="24"/>
        </w:rPr>
        <w:t>6</w:t>
      </w:r>
      <w:r w:rsidRPr="00DF1DFB">
        <w:rPr>
          <w:rFonts w:ascii="Times New Roman" w:hAnsi="Times New Roman"/>
          <w:sz w:val="24"/>
          <w:szCs w:val="24"/>
        </w:rPr>
        <w:t xml:space="preserve"> г</w:t>
      </w:r>
    </w:p>
    <w:p w14:paraId="22725A0C" w14:textId="77777777" w:rsidR="00FB249A" w:rsidRDefault="00FB249A" w:rsidP="00FB249A">
      <w:pPr>
        <w:spacing w:line="259" w:lineRule="auto"/>
        <w:rPr>
          <w:rFonts w:ascii="Times New Roman" w:hAnsi="Times New Roman"/>
          <w:sz w:val="24"/>
          <w:szCs w:val="24"/>
        </w:rPr>
      </w:pPr>
    </w:p>
    <w:tbl>
      <w:tblPr>
        <w:tblW w:w="4895" w:type="pct"/>
        <w:tblLook w:val="01E0" w:firstRow="1" w:lastRow="1" w:firstColumn="1" w:lastColumn="1" w:noHBand="0" w:noVBand="0"/>
      </w:tblPr>
      <w:tblGrid>
        <w:gridCol w:w="4503"/>
        <w:gridCol w:w="4656"/>
      </w:tblGrid>
      <w:tr w:rsidR="00FB249A" w:rsidRPr="00BD0322" w14:paraId="3CFCD2E8" w14:textId="77777777" w:rsidTr="00E86D0D">
        <w:trPr>
          <w:trHeight w:val="2041"/>
        </w:trPr>
        <w:tc>
          <w:tcPr>
            <w:tcW w:w="2458" w:type="pct"/>
            <w:hideMark/>
          </w:tcPr>
          <w:p w14:paraId="17F54F96" w14:textId="77777777" w:rsidR="00FB249A" w:rsidRPr="00BD0322" w:rsidRDefault="00FB249A" w:rsidP="00E86D0D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32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Рассмотрена на заседании</w:t>
            </w:r>
          </w:p>
          <w:p w14:paraId="38FADD13" w14:textId="77777777" w:rsidR="00FB249A" w:rsidRPr="00BD0322" w:rsidRDefault="00FB249A" w:rsidP="00E86D0D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322">
              <w:rPr>
                <w:rFonts w:ascii="Times New Roman" w:eastAsia="Times New Roman" w:hAnsi="Times New Roman"/>
                <w:sz w:val="24"/>
                <w:szCs w:val="24"/>
              </w:rPr>
              <w:t>ЦМК общепрофессиональных дисциплин</w:t>
            </w:r>
          </w:p>
          <w:p w14:paraId="0AFFE27E" w14:textId="0A1A5690" w:rsidR="00FB249A" w:rsidRPr="00BD0322" w:rsidRDefault="00FB249A" w:rsidP="00E86D0D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322">
              <w:rPr>
                <w:rFonts w:ascii="Times New Roman" w:eastAsia="Times New Roman" w:hAnsi="Times New Roman"/>
                <w:sz w:val="24"/>
                <w:szCs w:val="24"/>
              </w:rPr>
              <w:t>Протокол № __</w:t>
            </w:r>
            <w:proofErr w:type="gramStart"/>
            <w:r w:rsidRPr="00BD0322">
              <w:rPr>
                <w:rFonts w:ascii="Times New Roman" w:eastAsia="Times New Roman" w:hAnsi="Times New Roman"/>
                <w:sz w:val="24"/>
                <w:szCs w:val="24"/>
              </w:rPr>
              <w:t>_  от</w:t>
            </w:r>
            <w:proofErr w:type="gramEnd"/>
            <w:r w:rsidRPr="00BD0322">
              <w:rPr>
                <w:rFonts w:ascii="Times New Roman" w:eastAsia="Times New Roman" w:hAnsi="Times New Roman"/>
                <w:sz w:val="24"/>
                <w:szCs w:val="24"/>
              </w:rPr>
              <w:t>_______. 202</w:t>
            </w:r>
            <w:r w:rsidR="00E05BCE">
              <w:rPr>
                <w:rFonts w:ascii="Times New Roman" w:eastAsia="Times New Roman" w:hAnsi="Times New Roman"/>
                <w:sz w:val="24"/>
                <w:szCs w:val="24"/>
              </w:rPr>
              <w:t xml:space="preserve">6 </w:t>
            </w:r>
            <w:r w:rsidRPr="00BD0322">
              <w:rPr>
                <w:rFonts w:ascii="Times New Roman" w:eastAsia="Times New Roman" w:hAnsi="Times New Roman"/>
                <w:sz w:val="24"/>
                <w:szCs w:val="24"/>
              </w:rPr>
              <w:t>г.</w:t>
            </w:r>
          </w:p>
          <w:p w14:paraId="15A0C548" w14:textId="77777777" w:rsidR="00FB249A" w:rsidRPr="00BD0322" w:rsidRDefault="00FB249A" w:rsidP="00E86D0D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D0322">
              <w:rPr>
                <w:rFonts w:ascii="Times New Roman" w:eastAsia="Times New Roman" w:hAnsi="Times New Roman"/>
                <w:sz w:val="24"/>
                <w:szCs w:val="24"/>
              </w:rPr>
              <w:t>Председатель:_</w:t>
            </w:r>
            <w:proofErr w:type="gramEnd"/>
            <w:r w:rsidRPr="00BD0322">
              <w:rPr>
                <w:rFonts w:ascii="Times New Roman" w:eastAsia="Times New Roman" w:hAnsi="Times New Roman"/>
                <w:sz w:val="24"/>
                <w:szCs w:val="24"/>
              </w:rPr>
              <w:t>_________Свиридова</w:t>
            </w:r>
            <w:proofErr w:type="spellEnd"/>
            <w:r w:rsidRPr="00BD0322">
              <w:rPr>
                <w:rFonts w:ascii="Times New Roman" w:eastAsia="Times New Roman" w:hAnsi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2542" w:type="pct"/>
          </w:tcPr>
          <w:p w14:paraId="53BD15E6" w14:textId="77777777" w:rsidR="00FB249A" w:rsidRPr="00BD0322" w:rsidRDefault="00FB249A" w:rsidP="00E86D0D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322">
              <w:rPr>
                <w:rFonts w:ascii="Times New Roman" w:eastAsia="Times New Roman" w:hAnsi="Times New Roman"/>
                <w:sz w:val="24"/>
                <w:szCs w:val="24"/>
              </w:rPr>
              <w:t>«Утверждаю»</w:t>
            </w:r>
          </w:p>
          <w:p w14:paraId="17FE01FB" w14:textId="77777777" w:rsidR="00FB249A" w:rsidRPr="00BD0322" w:rsidRDefault="00FB249A" w:rsidP="00E86D0D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322">
              <w:rPr>
                <w:rFonts w:ascii="Times New Roman" w:eastAsia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14:paraId="069EC378" w14:textId="77777777" w:rsidR="00FB249A" w:rsidRPr="00BD0322" w:rsidRDefault="00FB249A" w:rsidP="00E86D0D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322">
              <w:rPr>
                <w:rFonts w:ascii="Times New Roman" w:eastAsia="Times New Roman" w:hAnsi="Times New Roman"/>
                <w:sz w:val="24"/>
                <w:szCs w:val="24"/>
              </w:rPr>
              <w:t xml:space="preserve">по </w:t>
            </w:r>
            <w:proofErr w:type="gramStart"/>
            <w:r w:rsidRPr="00BD0322">
              <w:rPr>
                <w:rFonts w:ascii="Times New Roman" w:eastAsia="Times New Roman" w:hAnsi="Times New Roman"/>
                <w:sz w:val="24"/>
                <w:szCs w:val="24"/>
              </w:rPr>
              <w:t>УМР  ГБПОУ</w:t>
            </w:r>
            <w:proofErr w:type="gramEnd"/>
            <w:r w:rsidRPr="00BD0322">
              <w:rPr>
                <w:rFonts w:ascii="Times New Roman" w:eastAsia="Times New Roman" w:hAnsi="Times New Roman"/>
                <w:sz w:val="24"/>
                <w:szCs w:val="24"/>
              </w:rPr>
              <w:t xml:space="preserve"> «КБАДК»</w:t>
            </w:r>
          </w:p>
          <w:p w14:paraId="13BD7870" w14:textId="77777777" w:rsidR="00FB249A" w:rsidRPr="00BD0322" w:rsidRDefault="00FB249A" w:rsidP="00E86D0D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322">
              <w:rPr>
                <w:rFonts w:ascii="Times New Roman" w:eastAsia="Times New Roman" w:hAnsi="Times New Roman"/>
                <w:sz w:val="24"/>
                <w:szCs w:val="24"/>
              </w:rPr>
              <w:t>______________ С.Ю. Какулина</w:t>
            </w:r>
          </w:p>
          <w:p w14:paraId="66C209BF" w14:textId="77777777" w:rsidR="00FB249A" w:rsidRPr="00BD0322" w:rsidRDefault="00FB249A" w:rsidP="00E86D0D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A33E50C" w14:textId="77777777" w:rsidR="00FB249A" w:rsidRDefault="00FB249A" w:rsidP="00FB249A">
      <w:pPr>
        <w:jc w:val="center"/>
        <w:rPr>
          <w:rFonts w:ascii="Times New Roman" w:hAnsi="Times New Roman"/>
          <w:sz w:val="24"/>
          <w:szCs w:val="24"/>
        </w:rPr>
      </w:pPr>
    </w:p>
    <w:p w14:paraId="43E6E43C" w14:textId="77777777" w:rsidR="00FB249A" w:rsidRPr="00E05BCE" w:rsidRDefault="00FB249A" w:rsidP="00E05BC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936779A" w14:textId="475D6262" w:rsidR="00E05BCE" w:rsidRPr="00E05BCE" w:rsidRDefault="00E05BCE" w:rsidP="00E05BC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05BCE">
        <w:rPr>
          <w:rFonts w:ascii="Times New Roman" w:hAnsi="Times New Roman"/>
          <w:sz w:val="24"/>
          <w:szCs w:val="24"/>
          <w:lang w:eastAsia="ru-RU"/>
        </w:rPr>
        <w:t>Рабочая программа учебной дисциплины «Инженерная графика» входит в профессиональный цикл под индексом ОП.0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E05BCE">
        <w:rPr>
          <w:rFonts w:ascii="Times New Roman" w:hAnsi="Times New Roman"/>
          <w:sz w:val="24"/>
          <w:szCs w:val="24"/>
          <w:lang w:eastAsia="ru-RU"/>
        </w:rPr>
        <w:t xml:space="preserve"> по специальности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13B9E">
        <w:rPr>
          <w:rFonts w:ascii="Times New Roman" w:hAnsi="Times New Roman"/>
          <w:sz w:val="24"/>
          <w:szCs w:val="24"/>
        </w:rPr>
        <w:t>25.02.08 «Эксплуатация беспилотных авиационных систем»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E05BCE">
        <w:rPr>
          <w:rFonts w:ascii="Times New Roman" w:hAnsi="Times New Roman"/>
          <w:sz w:val="24"/>
          <w:szCs w:val="24"/>
          <w:lang w:eastAsia="ru-RU"/>
        </w:rPr>
        <w:t>и составлена в соответствии с Положением о порядке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 профессионального образования, утвержденным директором ГБПОУ «КБАДК» (приказ ГБПОУ «КБАДК» №163-0/д от 17.09.2025 г)</w:t>
      </w:r>
    </w:p>
    <w:p w14:paraId="02B6CAE2" w14:textId="77777777" w:rsidR="00FB249A" w:rsidRPr="00BD0322" w:rsidRDefault="00FB249A" w:rsidP="00FB249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3991E68A" w14:textId="77777777" w:rsidR="00FB249A" w:rsidRPr="00BD0322" w:rsidRDefault="00FB249A" w:rsidP="00FB249A">
      <w:pPr>
        <w:tabs>
          <w:tab w:val="left" w:pos="0"/>
        </w:tabs>
        <w:spacing w:after="0" w:line="276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461CF2" w14:textId="77777777" w:rsidR="00FB249A" w:rsidRPr="00BD0322" w:rsidRDefault="00FB249A" w:rsidP="00FB249A">
      <w:pPr>
        <w:tabs>
          <w:tab w:val="left" w:pos="0"/>
        </w:tabs>
        <w:spacing w:after="0" w:line="276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0322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Организация-разработчик:</w:t>
      </w:r>
      <w:r w:rsidRPr="00BD0322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75D12E1A" w14:textId="77777777" w:rsidR="00FB249A" w:rsidRPr="00BD0322" w:rsidRDefault="00FB249A" w:rsidP="00FB249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E29281" w14:textId="77777777" w:rsidR="00FB249A" w:rsidRPr="00BD0322" w:rsidRDefault="00FB249A" w:rsidP="00FB249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0322">
        <w:rPr>
          <w:rFonts w:ascii="Times New Roman" w:eastAsia="Times New Roman" w:hAnsi="Times New Roman"/>
          <w:b/>
          <w:sz w:val="24"/>
          <w:szCs w:val="24"/>
          <w:lang w:eastAsia="ru-RU"/>
        </w:rPr>
        <w:t>Разработчик:</w:t>
      </w:r>
    </w:p>
    <w:p w14:paraId="331B50D5" w14:textId="77777777" w:rsidR="00FB249A" w:rsidRPr="00BD0322" w:rsidRDefault="00FB249A" w:rsidP="00FB249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322">
        <w:rPr>
          <w:rFonts w:ascii="Times New Roman" w:eastAsia="Times New Roman" w:hAnsi="Times New Roman"/>
          <w:sz w:val="24"/>
          <w:szCs w:val="24"/>
          <w:lang w:eastAsia="ru-RU"/>
        </w:rPr>
        <w:t>Консенциуш Г.В, преподаватель</w:t>
      </w:r>
      <w:r w:rsidRPr="00BD0322">
        <w:rPr>
          <w:rFonts w:ascii="Times New Roman" w:eastAsia="Times New Roman" w:hAnsi="Times New Roman"/>
          <w:sz w:val="24"/>
          <w:szCs w:val="20"/>
          <w:lang w:eastAsia="ru-RU"/>
        </w:rPr>
        <w:t xml:space="preserve"> общепрофессиональных дисциплин.</w:t>
      </w:r>
    </w:p>
    <w:p w14:paraId="39F8B97F" w14:textId="77777777" w:rsidR="00FB249A" w:rsidRPr="00BD0322" w:rsidRDefault="00FB249A" w:rsidP="00FB249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32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5F106DE" w14:textId="77777777" w:rsidR="00FB249A" w:rsidRPr="00BD0322" w:rsidRDefault="00FB249A" w:rsidP="00FB249A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5AA1424C" w14:textId="77777777" w:rsidR="00FB249A" w:rsidRPr="00BD0322" w:rsidRDefault="00FB249A" w:rsidP="00FB249A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77793AAB" w14:textId="77777777" w:rsidR="00FB249A" w:rsidRPr="00BD0322" w:rsidRDefault="00FB249A" w:rsidP="00FB249A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00CCA2E4" w14:textId="77777777" w:rsidR="00FB249A" w:rsidRDefault="00FB249A" w:rsidP="00FB249A">
      <w:pPr>
        <w:spacing w:line="259" w:lineRule="auto"/>
      </w:pPr>
      <w:r>
        <w:br w:type="page"/>
      </w:r>
    </w:p>
    <w:p w14:paraId="4591C68A" w14:textId="77777777" w:rsidR="00FB249A" w:rsidRPr="00092603" w:rsidRDefault="00FB249A" w:rsidP="00FB249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9260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14:paraId="047A8171" w14:textId="77777777" w:rsidR="00FB249A" w:rsidRPr="00092603" w:rsidRDefault="00FB249A" w:rsidP="00FB249A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FB249A" w:rsidRPr="00092603" w14:paraId="7174183B" w14:textId="77777777" w:rsidTr="00E86D0D">
        <w:trPr>
          <w:trHeight w:val="931"/>
        </w:trPr>
        <w:tc>
          <w:tcPr>
            <w:tcW w:w="9007" w:type="dxa"/>
          </w:tcPr>
          <w:p w14:paraId="6AC47ACE" w14:textId="77777777" w:rsidR="00FB249A" w:rsidRPr="00092603" w:rsidRDefault="00FB249A" w:rsidP="0045203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  <w:p w14:paraId="0EA817DE" w14:textId="77777777" w:rsidR="00FB249A" w:rsidRPr="00092603" w:rsidRDefault="00FB249A" w:rsidP="0045203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  <w:p w14:paraId="61A849D5" w14:textId="77777777" w:rsidR="00FB249A" w:rsidRPr="00092603" w:rsidRDefault="00FB249A" w:rsidP="0045203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092603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1.  ОБЩАЯ ХАРАКТЕРИСТИКА Рабочей ПРОГРАММЫ учебной дисциплины</w:t>
            </w:r>
          </w:p>
          <w:p w14:paraId="10255456" w14:textId="77777777" w:rsidR="00FB249A" w:rsidRPr="00092603" w:rsidRDefault="00FB249A" w:rsidP="00452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14:paraId="03212690" w14:textId="77777777" w:rsidR="00FB249A" w:rsidRPr="00092603" w:rsidRDefault="00FB249A" w:rsidP="0045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26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стр.</w:t>
            </w:r>
          </w:p>
          <w:p w14:paraId="29D10215" w14:textId="77777777" w:rsidR="00FB249A" w:rsidRPr="00092603" w:rsidRDefault="00FB249A" w:rsidP="0045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5249BA12" w14:textId="77777777" w:rsidR="00FB249A" w:rsidRPr="00092603" w:rsidRDefault="00FB249A" w:rsidP="0045203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26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B249A" w:rsidRPr="00092603" w14:paraId="4CAEEADE" w14:textId="77777777" w:rsidTr="00E86D0D">
        <w:trPr>
          <w:trHeight w:val="720"/>
        </w:trPr>
        <w:tc>
          <w:tcPr>
            <w:tcW w:w="9007" w:type="dxa"/>
          </w:tcPr>
          <w:p w14:paraId="0DD28B85" w14:textId="77777777" w:rsidR="00FB249A" w:rsidRPr="00092603" w:rsidRDefault="00FB249A" w:rsidP="00452037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092603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2.  СТРУКТУРА И СОДЕРЖАНИЕ </w:t>
            </w:r>
          </w:p>
        </w:tc>
        <w:tc>
          <w:tcPr>
            <w:tcW w:w="800" w:type="dxa"/>
          </w:tcPr>
          <w:p w14:paraId="613F18FF" w14:textId="77777777" w:rsidR="00FB249A" w:rsidRPr="00092603" w:rsidRDefault="00FB249A" w:rsidP="0045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FB249A" w:rsidRPr="00092603" w14:paraId="2C5136AB" w14:textId="77777777" w:rsidTr="00E86D0D">
        <w:trPr>
          <w:trHeight w:val="692"/>
        </w:trPr>
        <w:tc>
          <w:tcPr>
            <w:tcW w:w="9007" w:type="dxa"/>
          </w:tcPr>
          <w:p w14:paraId="4257E27A" w14:textId="5BFA297E" w:rsidR="00FB249A" w:rsidRPr="00452037" w:rsidRDefault="00FB249A" w:rsidP="0045203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092603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3.  условия реализации программы учебной дисциплины</w:t>
            </w:r>
          </w:p>
        </w:tc>
        <w:tc>
          <w:tcPr>
            <w:tcW w:w="800" w:type="dxa"/>
          </w:tcPr>
          <w:p w14:paraId="4098430E" w14:textId="77777777" w:rsidR="00FB249A" w:rsidRPr="00092603" w:rsidRDefault="00FB249A" w:rsidP="0045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FB249A" w:rsidRPr="00092603" w14:paraId="4817CE5B" w14:textId="77777777" w:rsidTr="00E86D0D">
        <w:trPr>
          <w:trHeight w:val="692"/>
        </w:trPr>
        <w:tc>
          <w:tcPr>
            <w:tcW w:w="9007" w:type="dxa"/>
          </w:tcPr>
          <w:p w14:paraId="42AB1C02" w14:textId="77777777" w:rsidR="00FB249A" w:rsidRDefault="00FB249A" w:rsidP="00452037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092603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4.   </w:t>
            </w:r>
            <w:proofErr w:type="gramStart"/>
            <w:r w:rsidRPr="00092603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Контроль  и</w:t>
            </w:r>
            <w:proofErr w:type="gramEnd"/>
            <w:r w:rsidRPr="00092603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  оценка </w:t>
            </w:r>
            <w:proofErr w:type="gramStart"/>
            <w:r w:rsidRPr="00092603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результатов  освоения</w:t>
            </w:r>
            <w:proofErr w:type="gramEnd"/>
            <w:r w:rsidRPr="00092603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  учебной дисциплины</w:t>
            </w:r>
          </w:p>
          <w:p w14:paraId="5E7EA758" w14:textId="77777777" w:rsidR="00452037" w:rsidRDefault="00452037" w:rsidP="004520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  <w:p w14:paraId="1C73FDB8" w14:textId="22F2E9A5" w:rsidR="00452037" w:rsidRPr="00092603" w:rsidRDefault="00452037" w:rsidP="004520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5. Приложение</w:t>
            </w:r>
          </w:p>
          <w:p w14:paraId="395E430E" w14:textId="77777777" w:rsidR="00FB249A" w:rsidRPr="00092603" w:rsidRDefault="00FB249A" w:rsidP="00452037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14:paraId="0CB5A126" w14:textId="77777777" w:rsidR="00FB249A" w:rsidRDefault="00FB249A" w:rsidP="0045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  <w:p w14:paraId="7FDC0B10" w14:textId="77777777" w:rsidR="00452037" w:rsidRDefault="00452037" w:rsidP="0045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703F511E" w14:textId="46485537" w:rsidR="00C21F48" w:rsidRPr="00092603" w:rsidRDefault="00C21F48" w:rsidP="0045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</w:tbl>
    <w:p w14:paraId="5454469C" w14:textId="77777777" w:rsidR="00FB249A" w:rsidRPr="00092603" w:rsidRDefault="00FB249A" w:rsidP="00FB249A">
      <w:pPr>
        <w:spacing w:line="259" w:lineRule="auto"/>
        <w:rPr>
          <w:rFonts w:ascii="Times New Roman" w:hAnsi="Times New Roman"/>
          <w:sz w:val="24"/>
          <w:szCs w:val="24"/>
        </w:rPr>
      </w:pPr>
    </w:p>
    <w:p w14:paraId="4025A870" w14:textId="77777777" w:rsidR="00FB249A" w:rsidRDefault="00FB249A" w:rsidP="00FB249A">
      <w:pPr>
        <w:spacing w:line="259" w:lineRule="auto"/>
      </w:pPr>
      <w:r>
        <w:br w:type="page"/>
      </w:r>
    </w:p>
    <w:p w14:paraId="7FBB9B63" w14:textId="77777777" w:rsidR="00FB249A" w:rsidRDefault="00FB249A" w:rsidP="00FB249A">
      <w:pPr>
        <w:pStyle w:val="11"/>
        <w:numPr>
          <w:ilvl w:val="0"/>
          <w:numId w:val="1"/>
        </w:numPr>
        <w:rPr>
          <w:rFonts w:ascii="Times New Roman" w:hAnsi="Times New Roman"/>
        </w:rPr>
      </w:pPr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>ПРИМЕРНОЙ РАБОЧЕЙ ПРОГРАММЫ УЧЕБНОЙ ДИСЦИПЛИНЫ</w:t>
      </w:r>
      <w:r>
        <w:rPr>
          <w:rFonts w:asciiTheme="minorHAnsi" w:hAnsiTheme="minorHAnsi"/>
        </w:rPr>
        <w:t xml:space="preserve"> </w:t>
      </w:r>
      <w:r>
        <w:rPr>
          <w:rFonts w:ascii="Times New Roman" w:hAnsi="Times New Roman"/>
        </w:rPr>
        <w:t>ОП05 ИНЖЕНЕРНАЯ ГРАФИКА</w:t>
      </w:r>
    </w:p>
    <w:p w14:paraId="5B4528D6" w14:textId="77777777" w:rsidR="00FB249A" w:rsidRPr="00662294" w:rsidRDefault="00FB249A" w:rsidP="00FB249A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343985">
        <w:rPr>
          <w:rFonts w:ascii="Times New Roman" w:hAnsi="Times New Roman"/>
          <w:b/>
          <w:bCs/>
          <w:sz w:val="24"/>
          <w:szCs w:val="24"/>
        </w:rPr>
        <w:t>1.1. Место учебной дисциплины в структуре основной образовательной программы</w:t>
      </w:r>
    </w:p>
    <w:p w14:paraId="073C8DF6" w14:textId="77777777" w:rsidR="00FB249A" w:rsidRPr="00EC414D" w:rsidRDefault="00FB249A" w:rsidP="00FB24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3985">
        <w:rPr>
          <w:rFonts w:ascii="Times New Roman" w:hAnsi="Times New Roman"/>
          <w:sz w:val="24"/>
          <w:szCs w:val="24"/>
        </w:rPr>
        <w:t>Рабочая программа общепрофессиональной дисциплины ОП0</w:t>
      </w:r>
      <w:r>
        <w:rPr>
          <w:rFonts w:ascii="Times New Roman" w:hAnsi="Times New Roman"/>
          <w:sz w:val="24"/>
          <w:szCs w:val="24"/>
        </w:rPr>
        <w:t>5</w:t>
      </w:r>
      <w:r w:rsidRPr="0034398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Инженерная графика</w:t>
      </w:r>
      <w:r w:rsidRPr="00343985">
        <w:rPr>
          <w:rFonts w:ascii="Times New Roman" w:hAnsi="Times New Roman"/>
          <w:sz w:val="24"/>
          <w:szCs w:val="24"/>
        </w:rPr>
        <w:t xml:space="preserve"> является частью ППССЗ и разработана в соответствии с ФГОС специальности </w:t>
      </w:r>
      <w:r>
        <w:rPr>
          <w:rFonts w:ascii="Times New Roman" w:hAnsi="Times New Roman"/>
          <w:sz w:val="24"/>
          <w:szCs w:val="24"/>
        </w:rPr>
        <w:t>25.02.08</w:t>
      </w:r>
      <w:r w:rsidRPr="0034398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Эксплуатация беспилотных авиационных систем</w:t>
      </w:r>
      <w:r w:rsidRPr="00343985">
        <w:rPr>
          <w:rFonts w:ascii="Times New Roman" w:hAnsi="Times New Roman"/>
          <w:sz w:val="24"/>
          <w:szCs w:val="24"/>
        </w:rPr>
        <w:t xml:space="preserve">» </w:t>
      </w:r>
      <w:r w:rsidRPr="000A3171">
        <w:rPr>
          <w:rFonts w:ascii="Times New Roman" w:hAnsi="Times New Roman"/>
          <w:sz w:val="24"/>
          <w:szCs w:val="24"/>
        </w:rPr>
        <w:t>(Утв. приказом Мин просвещения России от 09.01.2023 г №2 (Ред.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3171">
        <w:rPr>
          <w:rFonts w:ascii="Times New Roman" w:hAnsi="Times New Roman"/>
          <w:sz w:val="24"/>
          <w:szCs w:val="24"/>
        </w:rPr>
        <w:t>от 03.07.2924) зарегистрировано в Минюсте России 13.02.2023 г №72345</w:t>
      </w:r>
      <w:r w:rsidRPr="00343985">
        <w:rPr>
          <w:rFonts w:ascii="Times New Roman" w:hAnsi="Times New Roman"/>
          <w:sz w:val="24"/>
          <w:szCs w:val="24"/>
        </w:rPr>
        <w:t>) и учитывает примерную основную образовательную программу ОП 0</w:t>
      </w:r>
      <w:r>
        <w:rPr>
          <w:rFonts w:ascii="Times New Roman" w:hAnsi="Times New Roman"/>
          <w:sz w:val="24"/>
          <w:szCs w:val="24"/>
        </w:rPr>
        <w:t>5 Инженерная графика</w:t>
      </w:r>
      <w:r w:rsidRPr="0034398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EC414D">
        <w:rPr>
          <w:rFonts w:ascii="Times New Roman" w:hAnsi="Times New Roman"/>
          <w:sz w:val="24"/>
          <w:szCs w:val="24"/>
        </w:rPr>
        <w:t>Приказ ФГБОУ ДПО ИРПО от 16.12.2024 № 01-09-1329/2024</w:t>
      </w:r>
      <w:r>
        <w:rPr>
          <w:rFonts w:ascii="Times New Roman" w:hAnsi="Times New Roman"/>
          <w:sz w:val="24"/>
          <w:szCs w:val="24"/>
        </w:rPr>
        <w:t>)</w:t>
      </w:r>
    </w:p>
    <w:p w14:paraId="391EBF47" w14:textId="77777777" w:rsidR="00FB249A" w:rsidRDefault="00FB249A" w:rsidP="00FB24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3985">
        <w:rPr>
          <w:rFonts w:ascii="Times New Roman" w:hAnsi="Times New Roman"/>
          <w:sz w:val="24"/>
          <w:szCs w:val="24"/>
        </w:rPr>
        <w:t xml:space="preserve">по спец. </w:t>
      </w:r>
      <w:bookmarkStart w:id="1" w:name="_Hlk192600497"/>
      <w:r>
        <w:rPr>
          <w:rFonts w:ascii="Times New Roman" w:hAnsi="Times New Roman"/>
          <w:sz w:val="24"/>
          <w:szCs w:val="24"/>
        </w:rPr>
        <w:t>25.02.08</w:t>
      </w:r>
      <w:r w:rsidRPr="0034398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Эксплуатация беспилотных авиационных систем</w:t>
      </w:r>
      <w:r w:rsidRPr="00343985">
        <w:rPr>
          <w:rFonts w:ascii="Times New Roman" w:hAnsi="Times New Roman"/>
          <w:sz w:val="24"/>
          <w:szCs w:val="24"/>
        </w:rPr>
        <w:t>»</w:t>
      </w:r>
    </w:p>
    <w:bookmarkEnd w:id="1"/>
    <w:p w14:paraId="6B9CE760" w14:textId="77777777" w:rsidR="00FB249A" w:rsidRDefault="00FB249A" w:rsidP="00FB249A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D652CE1" w14:textId="77777777" w:rsidR="00FB249A" w:rsidRPr="0027416B" w:rsidRDefault="00FB249A" w:rsidP="00FB249A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416B">
        <w:rPr>
          <w:rFonts w:ascii="Times New Roman" w:hAnsi="Times New Roman"/>
          <w:b/>
          <w:sz w:val="24"/>
          <w:szCs w:val="24"/>
        </w:rPr>
        <w:t>1.2</w:t>
      </w:r>
      <w:r w:rsidRPr="0027416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416B">
        <w:rPr>
          <w:rFonts w:ascii="Times New Roman" w:eastAsia="Times New Roman" w:hAnsi="Times New Roman"/>
          <w:b/>
          <w:sz w:val="24"/>
          <w:szCs w:val="24"/>
          <w:lang w:eastAsia="ru-RU"/>
        </w:rPr>
        <w:t>Цель и планируемые результаты освоения учебной дисциплины</w:t>
      </w:r>
    </w:p>
    <w:p w14:paraId="2D77C03B" w14:textId="77777777" w:rsidR="00FB249A" w:rsidRPr="0027416B" w:rsidRDefault="00FB249A" w:rsidP="00FB249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416B">
        <w:rPr>
          <w:rFonts w:ascii="Times New Roman" w:eastAsia="Times New Roman" w:hAnsi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знания:</w:t>
      </w:r>
    </w:p>
    <w:p w14:paraId="66166116" w14:textId="77777777" w:rsidR="00FB249A" w:rsidRDefault="00FB249A" w:rsidP="00FB24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69"/>
        <w:gridCol w:w="4366"/>
      </w:tblGrid>
      <w:tr w:rsidR="00FB249A" w:rsidRPr="00383CDB" w14:paraId="089DC706" w14:textId="77777777" w:rsidTr="00E86D0D">
        <w:trPr>
          <w:trHeight w:val="649"/>
        </w:trPr>
        <w:tc>
          <w:tcPr>
            <w:tcW w:w="1129" w:type="dxa"/>
            <w:hideMark/>
          </w:tcPr>
          <w:p w14:paraId="0397780A" w14:textId="77777777" w:rsidR="00FB249A" w:rsidRPr="00383CDB" w:rsidRDefault="00FB249A" w:rsidP="00E86D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83C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Код </w:t>
            </w:r>
          </w:p>
          <w:p w14:paraId="64E4D273" w14:textId="77777777" w:rsidR="00FB249A" w:rsidRPr="00383CDB" w:rsidRDefault="00FB249A" w:rsidP="00E86D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C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969" w:type="dxa"/>
            <w:hideMark/>
          </w:tcPr>
          <w:p w14:paraId="396A762C" w14:textId="77777777" w:rsidR="00FB249A" w:rsidRPr="00383CDB" w:rsidRDefault="00FB249A" w:rsidP="00E86D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83C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4366" w:type="dxa"/>
            <w:hideMark/>
          </w:tcPr>
          <w:p w14:paraId="44443B25" w14:textId="77777777" w:rsidR="00FB249A" w:rsidRPr="00383CDB" w:rsidRDefault="00FB249A" w:rsidP="00E86D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83C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</w:t>
            </w:r>
          </w:p>
        </w:tc>
      </w:tr>
      <w:tr w:rsidR="00FB249A" w:rsidRPr="00383CDB" w14:paraId="290F684D" w14:textId="77777777" w:rsidTr="00E86D0D">
        <w:trPr>
          <w:trHeight w:val="212"/>
        </w:trPr>
        <w:tc>
          <w:tcPr>
            <w:tcW w:w="1129" w:type="dxa"/>
          </w:tcPr>
          <w:p w14:paraId="27E8D6B8" w14:textId="77777777" w:rsidR="00FB249A" w:rsidRPr="00383CDB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 01 ОК 02 ОК 04 ОК 05</w:t>
            </w:r>
          </w:p>
          <w:p w14:paraId="2A822AC2" w14:textId="77777777" w:rsidR="00FB249A" w:rsidRPr="00383CDB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14:paraId="5EAF2D1D" w14:textId="77777777" w:rsidR="00FB249A" w:rsidRPr="00383CDB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1.4 </w:t>
            </w:r>
          </w:p>
          <w:p w14:paraId="0162AD2C" w14:textId="77777777" w:rsidR="00FB249A" w:rsidRPr="00383CDB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2.4 </w:t>
            </w:r>
          </w:p>
          <w:p w14:paraId="419A1939" w14:textId="77777777" w:rsidR="00FB249A" w:rsidRPr="00383CDB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3.4</w:t>
            </w:r>
          </w:p>
          <w:p w14:paraId="4FC667F0" w14:textId="77777777" w:rsidR="00FB249A" w:rsidRPr="00383CDB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14:paraId="098E4B64" w14:textId="77777777" w:rsidR="00FB249A" w:rsidRPr="00383CDB" w:rsidRDefault="00FB249A" w:rsidP="00E86D0D">
            <w:pPr>
              <w:numPr>
                <w:ilvl w:val="0"/>
                <w:numId w:val="2"/>
              </w:numPr>
              <w:tabs>
                <w:tab w:val="left" w:pos="541"/>
              </w:tabs>
              <w:spacing w:after="0" w:line="240" w:lineRule="auto"/>
              <w:ind w:left="34" w:firstLine="283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читать конструкторскую и технологическую документацию;</w:t>
            </w:r>
          </w:p>
          <w:p w14:paraId="32EEEFB4" w14:textId="77777777" w:rsidR="00FB249A" w:rsidRPr="00383CDB" w:rsidRDefault="00FB249A" w:rsidP="00E86D0D">
            <w:pPr>
              <w:numPr>
                <w:ilvl w:val="0"/>
                <w:numId w:val="2"/>
              </w:numPr>
              <w:tabs>
                <w:tab w:val="left" w:pos="541"/>
              </w:tabs>
              <w:spacing w:after="0" w:line="240" w:lineRule="auto"/>
              <w:ind w:left="34" w:firstLine="283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выполнять комплексные чертежи геометрических тел и проекции точек, лежащих на их поверхности, в ручной и машинной графике;</w:t>
            </w:r>
          </w:p>
          <w:p w14:paraId="136EA4F5" w14:textId="77777777" w:rsidR="00FB249A" w:rsidRPr="00383CDB" w:rsidRDefault="00FB249A" w:rsidP="00E86D0D">
            <w:pPr>
              <w:numPr>
                <w:ilvl w:val="0"/>
                <w:numId w:val="2"/>
              </w:numPr>
              <w:tabs>
                <w:tab w:val="left" w:pos="541"/>
              </w:tabs>
              <w:spacing w:after="0" w:line="240" w:lineRule="auto"/>
              <w:ind w:left="34" w:firstLine="283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выполнять чертежи деталей, их элементов, узлов в ручной и машинной графике;</w:t>
            </w:r>
          </w:p>
          <w:p w14:paraId="16BB194F" w14:textId="77777777" w:rsidR="00FB249A" w:rsidRPr="00383CDB" w:rsidRDefault="00FB249A" w:rsidP="00E86D0D">
            <w:pPr>
              <w:numPr>
                <w:ilvl w:val="0"/>
                <w:numId w:val="2"/>
              </w:numPr>
              <w:tabs>
                <w:tab w:val="left" w:pos="541"/>
              </w:tabs>
              <w:spacing w:after="0" w:line="240" w:lineRule="auto"/>
              <w:ind w:left="34" w:firstLine="283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выполнять графические изображения деталей и схем в ручной и машинной графике;</w:t>
            </w:r>
          </w:p>
          <w:p w14:paraId="22C6980F" w14:textId="77777777" w:rsidR="00FB249A" w:rsidRPr="00383CDB" w:rsidRDefault="00FB249A" w:rsidP="00E86D0D">
            <w:pPr>
              <w:numPr>
                <w:ilvl w:val="0"/>
                <w:numId w:val="2"/>
              </w:numPr>
              <w:tabs>
                <w:tab w:val="left" w:pos="541"/>
              </w:tabs>
              <w:spacing w:after="0" w:line="240" w:lineRule="auto"/>
              <w:ind w:left="34" w:firstLine="283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оформлять проектно-конструкторскую, технологическую и другую техническую документацию в соответствии с действующей нормативной базой.</w:t>
            </w:r>
          </w:p>
        </w:tc>
        <w:tc>
          <w:tcPr>
            <w:tcW w:w="4366" w:type="dxa"/>
          </w:tcPr>
          <w:p w14:paraId="37C43F4E" w14:textId="77777777" w:rsidR="00FB249A" w:rsidRPr="00383CDB" w:rsidRDefault="00FB249A" w:rsidP="00E86D0D">
            <w:pPr>
              <w:numPr>
                <w:ilvl w:val="0"/>
                <w:numId w:val="2"/>
              </w:numPr>
              <w:tabs>
                <w:tab w:val="left" w:pos="542"/>
              </w:tabs>
              <w:spacing w:after="0" w:line="240" w:lineRule="auto"/>
              <w:ind w:left="33" w:firstLine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правила чтения конструкторской и технологической документации;</w:t>
            </w:r>
          </w:p>
          <w:p w14:paraId="7EBD7497" w14:textId="77777777" w:rsidR="00FB249A" w:rsidRPr="00383CDB" w:rsidRDefault="00FB249A" w:rsidP="00E86D0D">
            <w:pPr>
              <w:numPr>
                <w:ilvl w:val="0"/>
                <w:numId w:val="2"/>
              </w:numPr>
              <w:tabs>
                <w:tab w:val="left" w:pos="542"/>
              </w:tabs>
              <w:spacing w:after="0" w:line="240" w:lineRule="auto"/>
              <w:ind w:left="33" w:firstLine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способы графического представления объектов, пространственных образов, технологического оборудования и схем;</w:t>
            </w:r>
          </w:p>
          <w:p w14:paraId="452EBC37" w14:textId="77777777" w:rsidR="00FB249A" w:rsidRPr="00383CDB" w:rsidRDefault="00FB249A" w:rsidP="00E86D0D">
            <w:pPr>
              <w:numPr>
                <w:ilvl w:val="0"/>
                <w:numId w:val="2"/>
              </w:numPr>
              <w:tabs>
                <w:tab w:val="left" w:pos="542"/>
              </w:tabs>
              <w:spacing w:after="0" w:line="240" w:lineRule="auto"/>
              <w:ind w:left="33" w:firstLine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законы, методы и приемы проекционного черчения;</w:t>
            </w:r>
          </w:p>
          <w:p w14:paraId="2CF77175" w14:textId="77777777" w:rsidR="00FB249A" w:rsidRPr="00383CDB" w:rsidRDefault="00FB249A" w:rsidP="00E86D0D">
            <w:pPr>
              <w:numPr>
                <w:ilvl w:val="0"/>
                <w:numId w:val="2"/>
              </w:numPr>
              <w:tabs>
                <w:tab w:val="left" w:pos="542"/>
              </w:tabs>
              <w:spacing w:after="0" w:line="240" w:lineRule="auto"/>
              <w:ind w:left="33" w:firstLine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требования государственных стандартов Единой системы конструкторской документации;</w:t>
            </w:r>
          </w:p>
          <w:p w14:paraId="2BC8696D" w14:textId="77777777" w:rsidR="00FB249A" w:rsidRPr="00383CDB" w:rsidRDefault="00FB249A" w:rsidP="00E86D0D">
            <w:pPr>
              <w:numPr>
                <w:ilvl w:val="0"/>
                <w:numId w:val="2"/>
              </w:numPr>
              <w:tabs>
                <w:tab w:val="left" w:pos="542"/>
              </w:tabs>
              <w:spacing w:after="0" w:line="240" w:lineRule="auto"/>
              <w:ind w:left="33" w:firstLine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правила выполнения чертежей, технических рисунков, эскизов и схем;</w:t>
            </w:r>
          </w:p>
          <w:p w14:paraId="42813EDC" w14:textId="77777777" w:rsidR="00FB249A" w:rsidRPr="00383CDB" w:rsidRDefault="00FB249A" w:rsidP="00E86D0D">
            <w:pPr>
              <w:numPr>
                <w:ilvl w:val="0"/>
                <w:numId w:val="2"/>
              </w:numPr>
              <w:tabs>
                <w:tab w:val="left" w:pos="542"/>
              </w:tabs>
              <w:spacing w:after="0" w:line="240" w:lineRule="auto"/>
              <w:ind w:left="33" w:firstLine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технику и принципы нанесения размеров;</w:t>
            </w:r>
          </w:p>
          <w:p w14:paraId="7355439A" w14:textId="77777777" w:rsidR="00FB249A" w:rsidRPr="00383CDB" w:rsidRDefault="00FB249A" w:rsidP="00E86D0D">
            <w:pPr>
              <w:numPr>
                <w:ilvl w:val="0"/>
                <w:numId w:val="2"/>
              </w:numPr>
              <w:tabs>
                <w:tab w:val="left" w:pos="542"/>
              </w:tabs>
              <w:spacing w:after="0" w:line="240" w:lineRule="auto"/>
              <w:ind w:left="33" w:firstLine="284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lang w:val="x-none" w:eastAsia="x-none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типы и назначение спецификаций, правила их чтения и составления</w:t>
            </w:r>
            <w:r w:rsidRPr="00383CDB">
              <w:rPr>
                <w:rFonts w:ascii="Times New Roman" w:eastAsia="Times New Roman" w:hAnsi="Times New Roman"/>
                <w:i/>
                <w:sz w:val="24"/>
                <w:szCs w:val="24"/>
                <w:lang w:val="x-none" w:eastAsia="x-none"/>
              </w:rPr>
              <w:t>.</w:t>
            </w:r>
          </w:p>
        </w:tc>
      </w:tr>
    </w:tbl>
    <w:p w14:paraId="4F212777" w14:textId="77777777" w:rsidR="00FB249A" w:rsidRDefault="00FB249A" w:rsidP="00FB249A">
      <w:pPr>
        <w:spacing w:after="0" w:line="240" w:lineRule="auto"/>
      </w:pPr>
    </w:p>
    <w:p w14:paraId="45F3E3BC" w14:textId="77777777" w:rsidR="00FB249A" w:rsidRDefault="00FB249A" w:rsidP="00FB249A">
      <w:pPr>
        <w:spacing w:line="259" w:lineRule="auto"/>
      </w:pPr>
      <w:r>
        <w:br w:type="page"/>
      </w:r>
    </w:p>
    <w:p w14:paraId="38748587" w14:textId="77777777" w:rsidR="00FB249A" w:rsidRPr="004D76AB" w:rsidRDefault="00FB249A" w:rsidP="00FB249A">
      <w:pPr>
        <w:keepNext/>
        <w:spacing w:beforeAutospacing="1" w:after="120" w:afterAutospacing="1" w:line="240" w:lineRule="auto"/>
        <w:jc w:val="center"/>
        <w:outlineLvl w:val="0"/>
        <w:rPr>
          <w:rFonts w:ascii="Times New Roman" w:eastAsia="Times New Roman" w:hAnsi="Times New Roman"/>
          <w:b/>
          <w:caps/>
          <w:color w:val="000000"/>
          <w:sz w:val="24"/>
          <w:szCs w:val="20"/>
          <w:lang w:eastAsia="ru-RU"/>
        </w:rPr>
      </w:pPr>
      <w:r w:rsidRPr="004D76AB">
        <w:rPr>
          <w:rFonts w:ascii="Times New Roman" w:eastAsia="Times New Roman" w:hAnsi="Times New Roman"/>
          <w:b/>
          <w:caps/>
          <w:color w:val="000000"/>
          <w:sz w:val="24"/>
          <w:szCs w:val="20"/>
          <w:lang w:eastAsia="ru-RU"/>
        </w:rPr>
        <w:lastRenderedPageBreak/>
        <w:t>2. Структура и содержание ДИСЦИПЛИНЫ ОП01 ИНЖЕНЕРНАЯ ГРАФИКА</w:t>
      </w:r>
    </w:p>
    <w:p w14:paraId="69336AE6" w14:textId="77777777" w:rsidR="00FB249A" w:rsidRPr="004D76AB" w:rsidRDefault="00FB249A" w:rsidP="00FB249A">
      <w:pPr>
        <w:spacing w:after="120" w:line="276" w:lineRule="auto"/>
        <w:ind w:firstLine="709"/>
        <w:outlineLvl w:val="1"/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</w:pPr>
      <w:bookmarkStart w:id="2" w:name="__RefHeading___17"/>
      <w:bookmarkStart w:id="3" w:name="__RefHeading___38"/>
      <w:bookmarkStart w:id="4" w:name="__RefHeading___59"/>
      <w:bookmarkStart w:id="5" w:name="__RefHeading___80"/>
      <w:bookmarkStart w:id="6" w:name="__RefHeading___101"/>
      <w:bookmarkStart w:id="7" w:name="__RefHeading___127"/>
      <w:bookmarkEnd w:id="2"/>
      <w:bookmarkEnd w:id="3"/>
      <w:bookmarkEnd w:id="4"/>
      <w:bookmarkEnd w:id="5"/>
      <w:bookmarkEnd w:id="6"/>
      <w:bookmarkEnd w:id="7"/>
      <w:r w:rsidRPr="004D76AB"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 xml:space="preserve">2.1. Трудоемкость освоения дисциплины </w:t>
      </w:r>
    </w:p>
    <w:p w14:paraId="7498F81B" w14:textId="77777777" w:rsidR="00FB249A" w:rsidRPr="004D76AB" w:rsidRDefault="00FB249A" w:rsidP="00FB249A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273" w:type="dxa"/>
        <w:tblInd w:w="3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3"/>
        <w:gridCol w:w="1560"/>
      </w:tblGrid>
      <w:tr w:rsidR="00FB249A" w:rsidRPr="004D76AB" w14:paraId="4AA0C7EE" w14:textId="77777777" w:rsidTr="00E86D0D">
        <w:trPr>
          <w:trHeight w:val="316"/>
        </w:trPr>
        <w:tc>
          <w:tcPr>
            <w:tcW w:w="7713" w:type="dxa"/>
          </w:tcPr>
          <w:p w14:paraId="2B731BFF" w14:textId="77777777" w:rsidR="00FB249A" w:rsidRPr="004D76AB" w:rsidRDefault="00FB249A" w:rsidP="00E86D0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6A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60" w:type="dxa"/>
          </w:tcPr>
          <w:p w14:paraId="7A05C699" w14:textId="77777777" w:rsidR="00FB249A" w:rsidRPr="004D76AB" w:rsidRDefault="00FB249A" w:rsidP="00E86D0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6A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FB249A" w:rsidRPr="004D76AB" w14:paraId="7C3F5C92" w14:textId="77777777" w:rsidTr="00E86D0D">
        <w:trPr>
          <w:trHeight w:val="168"/>
        </w:trPr>
        <w:tc>
          <w:tcPr>
            <w:tcW w:w="7713" w:type="dxa"/>
          </w:tcPr>
          <w:p w14:paraId="1522C21E" w14:textId="77777777" w:rsidR="00FB249A" w:rsidRPr="004D76AB" w:rsidRDefault="00FB249A" w:rsidP="00E86D0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6A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560" w:type="dxa"/>
          </w:tcPr>
          <w:p w14:paraId="717DA567" w14:textId="77777777" w:rsidR="00FB249A" w:rsidRPr="004D76AB" w:rsidRDefault="00FB249A" w:rsidP="00E86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37</w:t>
            </w:r>
          </w:p>
        </w:tc>
      </w:tr>
      <w:tr w:rsidR="00FB249A" w:rsidRPr="004D76AB" w14:paraId="1CB65691" w14:textId="77777777" w:rsidTr="00E86D0D">
        <w:trPr>
          <w:trHeight w:val="148"/>
        </w:trPr>
        <w:tc>
          <w:tcPr>
            <w:tcW w:w="9273" w:type="dxa"/>
            <w:gridSpan w:val="2"/>
          </w:tcPr>
          <w:p w14:paraId="25CF4C7E" w14:textId="77777777" w:rsidR="00FB249A" w:rsidRPr="004D76AB" w:rsidRDefault="00FB249A" w:rsidP="00E86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6A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том числе:</w:t>
            </w:r>
          </w:p>
        </w:tc>
      </w:tr>
      <w:tr w:rsidR="00FB249A" w:rsidRPr="004D76AB" w14:paraId="3E6A36D4" w14:textId="77777777" w:rsidTr="00E86D0D">
        <w:trPr>
          <w:trHeight w:val="239"/>
        </w:trPr>
        <w:tc>
          <w:tcPr>
            <w:tcW w:w="7713" w:type="dxa"/>
          </w:tcPr>
          <w:p w14:paraId="1A23B585" w14:textId="77777777" w:rsidR="00FB249A" w:rsidRPr="004D76AB" w:rsidRDefault="00FB249A" w:rsidP="00E86D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теоретическое обучение</w:t>
            </w:r>
          </w:p>
        </w:tc>
        <w:tc>
          <w:tcPr>
            <w:tcW w:w="1560" w:type="dxa"/>
          </w:tcPr>
          <w:p w14:paraId="66F775AC" w14:textId="77777777" w:rsidR="00FB249A" w:rsidRPr="004D76AB" w:rsidRDefault="00FB249A" w:rsidP="00E86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FB249A" w:rsidRPr="004D76AB" w14:paraId="063FA46B" w14:textId="77777777" w:rsidTr="00E86D0D">
        <w:trPr>
          <w:trHeight w:val="284"/>
        </w:trPr>
        <w:tc>
          <w:tcPr>
            <w:tcW w:w="7713" w:type="dxa"/>
          </w:tcPr>
          <w:p w14:paraId="0BC639B6" w14:textId="77777777" w:rsidR="00FB249A" w:rsidRPr="004D76AB" w:rsidRDefault="00FB249A" w:rsidP="00E86D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лабораторно-практические работы</w:t>
            </w:r>
          </w:p>
        </w:tc>
        <w:tc>
          <w:tcPr>
            <w:tcW w:w="1560" w:type="dxa"/>
          </w:tcPr>
          <w:p w14:paraId="4EA0B4A9" w14:textId="77777777" w:rsidR="00FB249A" w:rsidRPr="004D76AB" w:rsidRDefault="00FB249A" w:rsidP="00E86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FB249A" w:rsidRPr="004D76AB" w14:paraId="6FA625AD" w14:textId="77777777" w:rsidTr="00E86D0D">
        <w:trPr>
          <w:trHeight w:val="284"/>
        </w:trPr>
        <w:tc>
          <w:tcPr>
            <w:tcW w:w="7713" w:type="dxa"/>
          </w:tcPr>
          <w:p w14:paraId="52935B5C" w14:textId="77777777" w:rsidR="00FB249A" w:rsidRPr="004D76AB" w:rsidRDefault="00FB249A" w:rsidP="00E86D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6A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560" w:type="dxa"/>
          </w:tcPr>
          <w:p w14:paraId="7A24C4FD" w14:textId="77777777" w:rsidR="00FB249A" w:rsidRPr="00C26416" w:rsidRDefault="00FB249A" w:rsidP="00E86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264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B249A" w:rsidRPr="004D76AB" w14:paraId="46F7FE84" w14:textId="77777777" w:rsidTr="00E86D0D">
        <w:trPr>
          <w:trHeight w:val="284"/>
        </w:trPr>
        <w:tc>
          <w:tcPr>
            <w:tcW w:w="7713" w:type="dxa"/>
          </w:tcPr>
          <w:p w14:paraId="54006325" w14:textId="77777777" w:rsidR="00FB249A" w:rsidRPr="00A92144" w:rsidRDefault="00FB249A" w:rsidP="00E86D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2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560" w:type="dxa"/>
          </w:tcPr>
          <w:p w14:paraId="2DE861AD" w14:textId="77777777" w:rsidR="00FB249A" w:rsidRDefault="00FB249A" w:rsidP="00E86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B249A" w:rsidRPr="004D76AB" w14:paraId="209DD79C" w14:textId="77777777" w:rsidTr="00E86D0D">
        <w:trPr>
          <w:trHeight w:val="268"/>
        </w:trPr>
        <w:tc>
          <w:tcPr>
            <w:tcW w:w="9273" w:type="dxa"/>
            <w:gridSpan w:val="2"/>
          </w:tcPr>
          <w:p w14:paraId="32EBF189" w14:textId="77777777" w:rsidR="00FB249A" w:rsidRPr="00300C40" w:rsidRDefault="00FB249A" w:rsidP="00E86D0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6A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компьютерного тестирования</w:t>
            </w:r>
          </w:p>
        </w:tc>
      </w:tr>
    </w:tbl>
    <w:p w14:paraId="6265300C" w14:textId="77777777" w:rsidR="00FB249A" w:rsidRPr="004D76AB" w:rsidRDefault="00FB249A" w:rsidP="00FB249A">
      <w:pPr>
        <w:spacing w:after="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EF114EC" w14:textId="77777777" w:rsidR="00FB249A" w:rsidRDefault="00FB249A" w:rsidP="00FB249A">
      <w:pPr>
        <w:spacing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61BC9665" w14:textId="77777777" w:rsidR="00FB249A" w:rsidRDefault="00FB249A" w:rsidP="00FB249A">
      <w:pPr>
        <w:spacing w:after="0" w:line="240" w:lineRule="auto"/>
        <w:sectPr w:rsidR="00FB249A" w:rsidSect="00FB249A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299C7" w14:textId="77777777" w:rsidR="00FB249A" w:rsidRPr="00F22FBE" w:rsidRDefault="00FB249A" w:rsidP="00FB249A">
      <w:pPr>
        <w:tabs>
          <w:tab w:val="left" w:pos="1236"/>
        </w:tabs>
        <w:suppressAutoHyphens/>
        <w:spacing w:after="200" w:line="276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</w:t>
      </w:r>
      <w:r w:rsidRPr="00F22FBE">
        <w:rPr>
          <w:rFonts w:ascii="Times New Roman" w:eastAsia="Times New Roman" w:hAnsi="Times New Roman"/>
          <w:b/>
          <w:sz w:val="24"/>
          <w:szCs w:val="24"/>
          <w:lang w:eastAsia="ru-RU"/>
        </w:rPr>
        <w:t>.2. Тематический план и содержание учебной дисциплины ОП0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F22F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Инженерная графика</w:t>
      </w:r>
      <w:r w:rsidRPr="00F22FBE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tbl>
      <w:tblPr>
        <w:tblW w:w="1528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2"/>
        <w:gridCol w:w="9510"/>
        <w:gridCol w:w="990"/>
        <w:gridCol w:w="1847"/>
      </w:tblGrid>
      <w:tr w:rsidR="00FB249A" w:rsidRPr="00E676F7" w14:paraId="5578B931" w14:textId="77777777" w:rsidTr="00E86D0D">
        <w:trPr>
          <w:trHeight w:val="1089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22F27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разделов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тем</w:t>
            </w:r>
            <w:proofErr w:type="spellEnd"/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7A60F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A84D1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Объем</w:t>
            </w:r>
            <w:proofErr w:type="spellEnd"/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5F79A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76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Коды компетенций </w:t>
            </w:r>
          </w:p>
        </w:tc>
      </w:tr>
      <w:tr w:rsidR="00FB249A" w:rsidRPr="00E676F7" w14:paraId="37610DBF" w14:textId="77777777" w:rsidTr="00E86D0D">
        <w:trPr>
          <w:trHeight w:val="317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57C5F" w14:textId="77777777" w:rsidR="00FB249A" w:rsidRPr="000A31C0" w:rsidRDefault="00FB249A" w:rsidP="00E86D0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037E9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0A31C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Графическое оформление чертежей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 w:rsidRPr="000A31C0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0A31C0">
              <w:rPr>
                <w:rFonts w:ascii="Times New Roman" w:hAnsi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FB249A" w:rsidRPr="00E676F7" w14:paraId="76EB0270" w14:textId="77777777" w:rsidTr="00E86D0D">
        <w:trPr>
          <w:trHeight w:val="321"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92BEF" w14:textId="77777777" w:rsidR="00FB249A" w:rsidRDefault="00FB249A" w:rsidP="00E86D0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1.1. </w:t>
            </w:r>
          </w:p>
          <w:p w14:paraId="74F7379A" w14:textId="77777777" w:rsidR="00FB249A" w:rsidRPr="00732A9F" w:rsidRDefault="00FB249A" w:rsidP="00E86D0D">
            <w:pPr>
              <w:rPr>
                <w:rFonts w:ascii="Times New Roman" w:hAnsi="Times New Roman"/>
                <w:sz w:val="24"/>
                <w:szCs w:val="24"/>
              </w:rPr>
            </w:pPr>
            <w:r w:rsidRPr="00732A9F">
              <w:rPr>
                <w:rFonts w:ascii="Times New Roman" w:hAnsi="Times New Roman"/>
                <w:sz w:val="24"/>
                <w:szCs w:val="24"/>
              </w:rPr>
              <w:t>Основные правила оформления чертежей и геометрические построения</w:t>
            </w:r>
          </w:p>
          <w:p w14:paraId="4B1D0F99" w14:textId="77777777" w:rsidR="00FB249A" w:rsidRDefault="00FB249A" w:rsidP="00E86D0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34EC35C7" w14:textId="77777777" w:rsidR="00FB249A" w:rsidRPr="00E676F7" w:rsidRDefault="00FB249A" w:rsidP="00E86D0D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7DAEC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Содержание</w:t>
            </w:r>
            <w:proofErr w:type="spellEnd"/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учебного</w:t>
            </w:r>
            <w:proofErr w:type="spellEnd"/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материала</w:t>
            </w:r>
            <w:proofErr w:type="spellEnd"/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8273" w14:textId="77777777" w:rsidR="00FB249A" w:rsidRDefault="00FB249A" w:rsidP="00E86D0D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56F75323" w14:textId="77777777" w:rsidR="00FB249A" w:rsidRDefault="00FB249A" w:rsidP="00E86D0D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693D4BFD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926C9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ОК 01 ОК 02 ОК 04 ОК 05</w:t>
            </w:r>
          </w:p>
          <w:p w14:paraId="6171F337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ОК 09</w:t>
            </w:r>
          </w:p>
          <w:p w14:paraId="6B8C6B1B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ПК 1.4 </w:t>
            </w:r>
          </w:p>
          <w:p w14:paraId="04F5DAC1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ПК 2.4 </w:t>
            </w:r>
          </w:p>
          <w:p w14:paraId="66D5DFF9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ПК 3.4</w:t>
            </w:r>
          </w:p>
          <w:p w14:paraId="35FE46B3" w14:textId="77777777" w:rsidR="00FB249A" w:rsidRPr="00E676F7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49A" w:rsidRPr="00E676F7" w14:paraId="0F8DAEB0" w14:textId="77777777" w:rsidTr="00E86D0D">
        <w:trPr>
          <w:trHeight w:val="653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9727B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9B2D3" w14:textId="77777777" w:rsidR="00FB249A" w:rsidRDefault="00FB249A" w:rsidP="00E86D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0A31C0">
              <w:rPr>
                <w:rFonts w:ascii="Times New Roman" w:hAnsi="Times New Roman"/>
                <w:bCs/>
                <w:sz w:val="24"/>
                <w:szCs w:val="24"/>
              </w:rPr>
              <w:t>Основные правила оформления чертежей по ЕСКД. Форматы Масштабы. Линии. Шрифты. Основная надпись.</w:t>
            </w:r>
            <w:r w:rsidRPr="00D12648">
              <w:t xml:space="preserve"> </w:t>
            </w:r>
            <w:r w:rsidRPr="00D67A6B">
              <w:rPr>
                <w:rFonts w:ascii="Times New Roman" w:hAnsi="Times New Roman"/>
                <w:sz w:val="24"/>
                <w:szCs w:val="24"/>
              </w:rPr>
              <w:t>Нанесение размеров.</w:t>
            </w:r>
          </w:p>
          <w:p w14:paraId="2F8E0FD6" w14:textId="77777777" w:rsidR="00FB249A" w:rsidRPr="007B74B1" w:rsidRDefault="00FB249A" w:rsidP="00E86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7B74B1">
              <w:rPr>
                <w:rFonts w:ascii="Times New Roman" w:hAnsi="Times New Roman"/>
                <w:sz w:val="24"/>
                <w:szCs w:val="24"/>
              </w:rPr>
              <w:t>Деление окружности на равные части и построение правильных многоугольников.</w:t>
            </w:r>
          </w:p>
          <w:p w14:paraId="78024DA5" w14:textId="77777777" w:rsidR="00FB249A" w:rsidRPr="004B7EAC" w:rsidRDefault="00FB249A" w:rsidP="00E86D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9A908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65592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49A" w:rsidRPr="00E676F7" w14:paraId="5F61C88F" w14:textId="77777777" w:rsidTr="00E86D0D">
        <w:trPr>
          <w:trHeight w:val="321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35819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79FD4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B85AB" w14:textId="77777777" w:rsidR="00FB249A" w:rsidRPr="00A03CE4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3E269" w14:textId="77777777" w:rsidR="00FB249A" w:rsidRPr="00D12648" w:rsidRDefault="00FB249A" w:rsidP="00E86D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49A" w:rsidRPr="00E676F7" w14:paraId="5857EFDB" w14:textId="77777777" w:rsidTr="00E86D0D">
        <w:trPr>
          <w:trHeight w:val="964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7FDCD" w14:textId="77777777" w:rsidR="00FB249A" w:rsidRPr="00D12648" w:rsidRDefault="00FB249A" w:rsidP="00E86D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071DF" w14:textId="77777777" w:rsidR="00FB249A" w:rsidRPr="006F467D" w:rsidRDefault="00FB249A" w:rsidP="00E86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3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№1.</w:t>
            </w:r>
            <w:r w:rsidRPr="00F85902">
              <w:rPr>
                <w:rFonts w:ascii="Times New Roman" w:hAnsi="Times New Roman"/>
                <w:sz w:val="24"/>
                <w:szCs w:val="24"/>
              </w:rPr>
              <w:t xml:space="preserve"> Выполнение шрифтов: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прописные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F85902">
              <w:rPr>
                <w:rFonts w:ascii="Times New Roman" w:hAnsi="Times New Roman"/>
                <w:sz w:val="24"/>
                <w:szCs w:val="24"/>
              </w:rPr>
              <w:t xml:space="preserve"> строчные</w:t>
            </w:r>
            <w:proofErr w:type="gramEnd"/>
            <w:r w:rsidRPr="00F85902">
              <w:rPr>
                <w:rFonts w:ascii="Times New Roman" w:hAnsi="Times New Roman"/>
                <w:sz w:val="24"/>
                <w:szCs w:val="24"/>
              </w:rPr>
              <w:t xml:space="preserve"> буквы, </w:t>
            </w:r>
            <w:r>
              <w:rPr>
                <w:rFonts w:ascii="Times New Roman" w:hAnsi="Times New Roman"/>
                <w:sz w:val="24"/>
                <w:szCs w:val="24"/>
              </w:rPr>
              <w:t>цифры</w:t>
            </w:r>
            <w:r w:rsidRPr="00F8590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B0D4E08" w14:textId="77777777" w:rsidR="00FB249A" w:rsidRPr="006F467D" w:rsidRDefault="00FB249A" w:rsidP="00E86D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13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A913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743BE7"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Выполнение контуров технических деталей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простой конфигурации</w:t>
            </w:r>
            <w:r w:rsidRPr="00743BE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8775076" w14:textId="77777777" w:rsidR="00FB249A" w:rsidRPr="00743BE7" w:rsidRDefault="00FB249A" w:rsidP="00E86D0D">
            <w:pPr>
              <w:spacing w:line="259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6AA9D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C2A84" w14:textId="77777777" w:rsidR="00FB249A" w:rsidRPr="00D12648" w:rsidRDefault="00FB249A" w:rsidP="00E86D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49A" w:rsidRPr="00E676F7" w14:paraId="5BC0DEA8" w14:textId="77777777" w:rsidTr="00E86D0D">
        <w:trPr>
          <w:trHeight w:val="321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97F99" w14:textId="77777777" w:rsidR="00FB249A" w:rsidRPr="00431338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664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61B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Основы начертательной геометрии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 w:rsidRPr="00161B92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10 </w:t>
            </w:r>
            <w:r w:rsidRPr="0035128C">
              <w:rPr>
                <w:rFonts w:ascii="Times New Roman" w:hAnsi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FB249A" w:rsidRPr="00E676F7" w14:paraId="17E96CC6" w14:textId="77777777" w:rsidTr="00E86D0D">
        <w:trPr>
          <w:trHeight w:val="380"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12AB737" w14:textId="77777777" w:rsidR="00FB249A" w:rsidRDefault="00FB249A" w:rsidP="00E86D0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2.1. </w:t>
            </w:r>
          </w:p>
          <w:p w14:paraId="2EC366D7" w14:textId="77777777" w:rsidR="00FB249A" w:rsidRPr="00732A9F" w:rsidRDefault="00FB249A" w:rsidP="00E86D0D">
            <w:pPr>
              <w:rPr>
                <w:rFonts w:ascii="Times New Roman" w:hAnsi="Times New Roman"/>
                <w:sz w:val="24"/>
                <w:szCs w:val="24"/>
              </w:rPr>
            </w:pPr>
            <w:r w:rsidRPr="00732A9F">
              <w:rPr>
                <w:rFonts w:ascii="Times New Roman" w:hAnsi="Times New Roman"/>
                <w:sz w:val="24"/>
                <w:szCs w:val="24"/>
              </w:rPr>
              <w:t>Основы начертательной геометрии</w:t>
            </w:r>
          </w:p>
          <w:p w14:paraId="194CFFE1" w14:textId="77777777" w:rsidR="00FB249A" w:rsidRDefault="00FB249A" w:rsidP="00E86D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3A010FF0" w14:textId="77777777" w:rsidR="00FB249A" w:rsidRPr="00732A9F" w:rsidRDefault="00FB249A" w:rsidP="00E86D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5CD42AD" w14:textId="77777777" w:rsidR="00FB249A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2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3E83D48B" w14:textId="77777777" w:rsidR="00FB249A" w:rsidRPr="00422655" w:rsidRDefault="00FB249A" w:rsidP="00E86D0D">
            <w:pPr>
              <w:spacing w:after="0" w:line="240" w:lineRule="auto"/>
              <w:rPr>
                <w:rFonts w:ascii="Calibri" w:eastAsia="Times New Roman" w:hAnsi="Calibri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7DAF56" w14:textId="77777777" w:rsidR="00FB249A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0ABC6417" w14:textId="77777777" w:rsidR="00FB249A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  <w:p w14:paraId="785884C5" w14:textId="77777777" w:rsidR="00FB249A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76EA5F2B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851DA27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ОК 01 ОК 02 ОК 04 ОК 05</w:t>
            </w:r>
          </w:p>
          <w:p w14:paraId="172AC271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ОК 09</w:t>
            </w:r>
          </w:p>
          <w:p w14:paraId="5E722C56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ПК 1.4 </w:t>
            </w:r>
          </w:p>
          <w:p w14:paraId="5D1BBD6D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ПК 2.4 </w:t>
            </w:r>
          </w:p>
          <w:p w14:paraId="0C3EE4CE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ПК 3.4</w:t>
            </w:r>
          </w:p>
          <w:p w14:paraId="63DC5D05" w14:textId="77777777" w:rsidR="00FB249A" w:rsidRPr="00E676F7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49A" w:rsidRPr="00E676F7" w14:paraId="1945E98C" w14:textId="77777777" w:rsidTr="00E86D0D">
        <w:trPr>
          <w:trHeight w:val="648"/>
        </w:trPr>
        <w:tc>
          <w:tcPr>
            <w:tcW w:w="29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FEA73E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62E204" w14:textId="77777777" w:rsidR="00FB249A" w:rsidRDefault="00FB249A" w:rsidP="00E86D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54302B">
              <w:rPr>
                <w:rFonts w:ascii="Times New Roman" w:hAnsi="Times New Roman"/>
                <w:sz w:val="24"/>
                <w:szCs w:val="24"/>
              </w:rPr>
              <w:t>Основы начертательной геометрии. Проекции точки. Проекции прямой, плоскости. Геометрические тела.</w:t>
            </w:r>
            <w:r w:rsidRPr="000A31C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E2F31">
              <w:rPr>
                <w:rFonts w:ascii="Times New Roman" w:hAnsi="Times New Roman"/>
                <w:sz w:val="24"/>
                <w:szCs w:val="24"/>
              </w:rPr>
              <w:t>Проецирование геометрических тел на три, взаимно перпендикулярные плоскости проекций с подробным анализом проекций элементов.</w:t>
            </w:r>
            <w:r>
              <w:t xml:space="preserve"> </w:t>
            </w:r>
            <w:r w:rsidRPr="000A31C0">
              <w:rPr>
                <w:rFonts w:ascii="Times New Roman" w:hAnsi="Times New Roman"/>
                <w:bCs/>
                <w:sz w:val="24"/>
                <w:szCs w:val="24"/>
              </w:rPr>
              <w:t>Нахождение проекций точек на изображениях геометрических тел.</w:t>
            </w:r>
          </w:p>
          <w:p w14:paraId="1085B442" w14:textId="77777777" w:rsidR="00FB249A" w:rsidRPr="0053482F" w:rsidRDefault="00FB249A" w:rsidP="00E86D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Аксонометрические проекции.</w:t>
            </w:r>
            <w:r>
              <w:t xml:space="preserve"> </w:t>
            </w:r>
            <w:r w:rsidRPr="002E2F31">
              <w:rPr>
                <w:rFonts w:ascii="Times New Roman" w:hAnsi="Times New Roman"/>
                <w:sz w:val="24"/>
                <w:szCs w:val="24"/>
              </w:rPr>
              <w:t>Изображение в аксонометрических проекциях плоских и объемных фигур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3482F">
              <w:rPr>
                <w:rFonts w:ascii="Times New Roman" w:hAnsi="Times New Roman"/>
                <w:sz w:val="24"/>
                <w:szCs w:val="24"/>
              </w:rPr>
              <w:t xml:space="preserve"> Сечение тел плоскостью.</w:t>
            </w: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6104BE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FFD2C7" w14:textId="77777777" w:rsidR="00FB249A" w:rsidRPr="00E676F7" w:rsidRDefault="00FB249A" w:rsidP="00E86D0D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FB249A" w:rsidRPr="00E676F7" w14:paraId="0DE1E234" w14:textId="77777777" w:rsidTr="00E86D0D">
        <w:trPr>
          <w:trHeight w:val="368"/>
        </w:trPr>
        <w:tc>
          <w:tcPr>
            <w:tcW w:w="29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1D5DC0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A269F0" w14:textId="77777777" w:rsidR="00FB249A" w:rsidRPr="00A913CA" w:rsidRDefault="00FB249A" w:rsidP="00E86D0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C6F833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2C9878" w14:textId="77777777" w:rsidR="00FB249A" w:rsidRPr="00E676F7" w:rsidRDefault="00FB249A" w:rsidP="00E86D0D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FB249A" w:rsidRPr="00E676F7" w14:paraId="17BFEDE3" w14:textId="77777777" w:rsidTr="00E86D0D">
        <w:trPr>
          <w:trHeight w:val="660"/>
        </w:trPr>
        <w:tc>
          <w:tcPr>
            <w:tcW w:w="29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AF979E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58611D" w14:textId="77777777" w:rsidR="00FB249A" w:rsidRPr="000308B4" w:rsidRDefault="00FB249A" w:rsidP="00E86D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3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№3 </w:t>
            </w:r>
            <w:r w:rsidRPr="000308B4">
              <w:rPr>
                <w:rFonts w:ascii="Times New Roman" w:hAnsi="Times New Roman"/>
                <w:sz w:val="24"/>
                <w:szCs w:val="24"/>
              </w:rPr>
              <w:t>Решение задач на построение плоских фигур и точек, принадлежащих плоскости.</w:t>
            </w:r>
          </w:p>
          <w:p w14:paraId="0D9271C6" w14:textId="77777777" w:rsidR="00FB249A" w:rsidRDefault="00FB249A" w:rsidP="00E86D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13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13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37646A">
              <w:rPr>
                <w:rFonts w:ascii="Times New Roman" w:hAnsi="Times New Roman"/>
                <w:bCs/>
                <w:sz w:val="24"/>
                <w:szCs w:val="24"/>
              </w:rPr>
              <w:t xml:space="preserve"> Построение проекций геометрических </w:t>
            </w:r>
            <w:proofErr w:type="gramStart"/>
            <w:r w:rsidRPr="0037646A">
              <w:rPr>
                <w:rFonts w:ascii="Times New Roman" w:hAnsi="Times New Roman"/>
                <w:bCs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многогранники и тела вращения.</w:t>
            </w:r>
          </w:p>
          <w:p w14:paraId="46238369" w14:textId="77777777" w:rsidR="00FB249A" w:rsidRDefault="00FB249A" w:rsidP="00E86D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13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53482F">
              <w:rPr>
                <w:rFonts w:ascii="Times New Roman" w:hAnsi="Times New Roman"/>
                <w:bCs/>
                <w:sz w:val="24"/>
                <w:szCs w:val="24"/>
              </w:rPr>
              <w:t>Сечение многогранника проецирующей плоскостью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5B751BC0" w14:textId="77777777" w:rsidR="00FB249A" w:rsidRPr="00335882" w:rsidRDefault="00FB249A" w:rsidP="00E86D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13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Построение прямоугольной изометрической проекции геометрических тел.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B66EF7" w14:textId="77777777" w:rsidR="00FB249A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CBC7E2" w14:textId="77777777" w:rsidR="00FB249A" w:rsidRPr="00E676F7" w:rsidRDefault="00FB249A" w:rsidP="00E86D0D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FB249A" w:rsidRPr="00E676F7" w14:paraId="02E26D0B" w14:textId="77777777" w:rsidTr="00E86D0D">
        <w:trPr>
          <w:trHeight w:val="402"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5ED90" w14:textId="77777777" w:rsidR="00FB249A" w:rsidRDefault="00FB249A" w:rsidP="00E86D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2.2. </w:t>
            </w:r>
          </w:p>
          <w:p w14:paraId="19478DD3" w14:textId="77777777" w:rsidR="00FB249A" w:rsidRPr="00610C42" w:rsidRDefault="00FB249A" w:rsidP="00E86D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C42">
              <w:rPr>
                <w:rFonts w:ascii="Times New Roman" w:hAnsi="Times New Roman"/>
                <w:sz w:val="24"/>
                <w:szCs w:val="24"/>
              </w:rPr>
              <w:t xml:space="preserve">Виды,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разрезы, </w:t>
            </w:r>
            <w:r w:rsidRPr="00610C42">
              <w:rPr>
                <w:rFonts w:ascii="Times New Roman" w:hAnsi="Times New Roman"/>
                <w:sz w:val="24"/>
                <w:szCs w:val="24"/>
              </w:rPr>
              <w:t xml:space="preserve"> сечения</w:t>
            </w:r>
            <w:proofErr w:type="gramEnd"/>
          </w:p>
          <w:p w14:paraId="69188954" w14:textId="77777777" w:rsidR="00FB249A" w:rsidRPr="00C971E5" w:rsidRDefault="00FB249A" w:rsidP="00E86D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D5945C3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Содержание</w:t>
            </w:r>
            <w:proofErr w:type="spellEnd"/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учебного</w:t>
            </w:r>
            <w:proofErr w:type="spellEnd"/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материала</w:t>
            </w:r>
            <w:proofErr w:type="spellEnd"/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:</w:t>
            </w:r>
          </w:p>
          <w:p w14:paraId="14D63969" w14:textId="77777777" w:rsidR="00FB249A" w:rsidRPr="00E676F7" w:rsidRDefault="00FB249A" w:rsidP="00E86D0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7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653673" w14:textId="77777777" w:rsidR="00FB249A" w:rsidRDefault="00FB249A" w:rsidP="00E86D0D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3AE6DAA8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5F22B1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ОК 01 ОК 02 ОК 04 ОК 05</w:t>
            </w:r>
          </w:p>
          <w:p w14:paraId="6DC2BAF6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ОК 09</w:t>
            </w:r>
          </w:p>
          <w:p w14:paraId="628B6753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ПК 1.4 </w:t>
            </w:r>
          </w:p>
          <w:p w14:paraId="1907D404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ПК 2.4 </w:t>
            </w:r>
          </w:p>
          <w:p w14:paraId="5C5D5067" w14:textId="77777777" w:rsidR="00FB249A" w:rsidRPr="008903BF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ПК 3.4</w:t>
            </w:r>
          </w:p>
        </w:tc>
      </w:tr>
      <w:tr w:rsidR="00FB249A" w:rsidRPr="00E676F7" w14:paraId="17370AD8" w14:textId="77777777" w:rsidTr="00E86D0D">
        <w:trPr>
          <w:trHeight w:val="699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E882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D8ED5" w14:textId="77777777" w:rsidR="00FB249A" w:rsidRPr="00796545" w:rsidRDefault="00FB249A" w:rsidP="00E86D0D">
            <w:pPr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9664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A31C0">
              <w:rPr>
                <w:rFonts w:ascii="Times New Roman" w:hAnsi="Times New Roman"/>
                <w:bCs/>
                <w:sz w:val="24"/>
                <w:szCs w:val="24"/>
              </w:rPr>
              <w:t>Виды. Основные сведения. Построение третьего вида по двум заданным.</w:t>
            </w:r>
            <w:r w:rsidRPr="0001606F">
              <w:t xml:space="preserve"> </w:t>
            </w:r>
            <w:r w:rsidRPr="009F079A">
              <w:rPr>
                <w:rFonts w:ascii="Times New Roman" w:hAnsi="Times New Roman"/>
                <w:sz w:val="24"/>
                <w:szCs w:val="24"/>
              </w:rPr>
              <w:t>Сечения. Разрезы</w:t>
            </w:r>
            <w:r w:rsidRPr="000A31C0">
              <w:rPr>
                <w:rFonts w:ascii="Times New Roman" w:hAnsi="Times New Roman"/>
                <w:bCs/>
                <w:sz w:val="24"/>
                <w:szCs w:val="24"/>
              </w:rPr>
              <w:t>. Основные сведения.</w:t>
            </w: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566C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994D4A" w14:textId="77777777" w:rsidR="00FB249A" w:rsidRPr="00E676F7" w:rsidRDefault="00FB249A" w:rsidP="00E86D0D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FB249A" w:rsidRPr="00E676F7" w14:paraId="042975AB" w14:textId="77777777" w:rsidTr="00E86D0D">
        <w:trPr>
          <w:trHeight w:val="316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7B6B8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977CC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5CDD6" w14:textId="77777777" w:rsidR="00FB249A" w:rsidRPr="0053341A" w:rsidRDefault="00FB249A" w:rsidP="00E86D0D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8666FC" w14:textId="77777777" w:rsidR="00FB249A" w:rsidRPr="00D12648" w:rsidRDefault="00FB249A" w:rsidP="00E86D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49A" w:rsidRPr="00E676F7" w14:paraId="2BACEFBE" w14:textId="77777777" w:rsidTr="00E86D0D">
        <w:trPr>
          <w:trHeight w:val="369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3C35D" w14:textId="77777777" w:rsidR="00FB249A" w:rsidRPr="00D12648" w:rsidRDefault="00FB249A" w:rsidP="00E86D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AA100" w14:textId="77777777" w:rsidR="00FB249A" w:rsidRPr="00785F1C" w:rsidRDefault="00FB249A" w:rsidP="00E86D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13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Построение третьего вида модели детали по двум заданным.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F4B27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DBF4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49A" w:rsidRPr="00E676F7" w14:paraId="5ED777A9" w14:textId="77777777" w:rsidTr="00E86D0D">
        <w:trPr>
          <w:trHeight w:val="326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6062B" w14:textId="77777777" w:rsidR="00FB249A" w:rsidRDefault="00FB249A" w:rsidP="00E86D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B9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 Машиностроительное черчение (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 </w:t>
            </w:r>
            <w:r w:rsidRPr="00161B92">
              <w:rPr>
                <w:rFonts w:ascii="Times New Roman" w:hAnsi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FB249A" w:rsidRPr="00E676F7" w14:paraId="526B7AE6" w14:textId="77777777" w:rsidTr="00E86D0D">
        <w:trPr>
          <w:trHeight w:val="212"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1678A5" w14:textId="77777777" w:rsidR="00FB249A" w:rsidRDefault="00FB249A" w:rsidP="00E86D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9664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3.1 </w:t>
            </w:r>
          </w:p>
          <w:p w14:paraId="781F1B25" w14:textId="77777777" w:rsidR="00FB249A" w:rsidRPr="001F6029" w:rsidRDefault="00FB249A" w:rsidP="00E86D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029">
              <w:rPr>
                <w:rFonts w:ascii="Times New Roman" w:hAnsi="Times New Roman"/>
                <w:sz w:val="24"/>
                <w:szCs w:val="24"/>
              </w:rPr>
              <w:t>Конструкторская документация</w:t>
            </w: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614609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C8C12E" w14:textId="77777777" w:rsidR="00FB249A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22A7C97F" w14:textId="77777777" w:rsidR="00FB249A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19E9C111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A057EF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ОК 01 ОК 02 ОК 04 ОК 05</w:t>
            </w:r>
          </w:p>
          <w:p w14:paraId="1D5A2C7D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ОК 09</w:t>
            </w:r>
          </w:p>
          <w:p w14:paraId="276987E3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ПК 1.4 </w:t>
            </w:r>
          </w:p>
          <w:p w14:paraId="168EC617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ПК 2.4 </w:t>
            </w:r>
          </w:p>
          <w:p w14:paraId="7E5223CA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ПК 3.4</w:t>
            </w:r>
          </w:p>
          <w:p w14:paraId="3033E881" w14:textId="77777777" w:rsidR="00FB249A" w:rsidRPr="0054191F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2"/>
                <w:szCs w:val="22"/>
                <w:lang w:eastAsia="ru-RU"/>
                <w14:ligatures w14:val="standardContextual"/>
              </w:rPr>
            </w:pPr>
          </w:p>
        </w:tc>
      </w:tr>
      <w:tr w:rsidR="00FB249A" w:rsidRPr="00E676F7" w14:paraId="50E2DBA0" w14:textId="77777777" w:rsidTr="00E86D0D">
        <w:trPr>
          <w:trHeight w:val="1572"/>
        </w:trPr>
        <w:tc>
          <w:tcPr>
            <w:tcW w:w="29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56A1D3" w14:textId="77777777" w:rsidR="00FB249A" w:rsidRPr="00E676F7" w:rsidRDefault="00FB249A" w:rsidP="00E86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8ACE15" w14:textId="77777777" w:rsidR="00FB249A" w:rsidRPr="00E74E20" w:rsidRDefault="00FB249A" w:rsidP="00E86D0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97581E">
              <w:rPr>
                <w:rFonts w:ascii="Times New Roman" w:hAnsi="Times New Roman"/>
                <w:bCs/>
                <w:sz w:val="24"/>
                <w:szCs w:val="24"/>
              </w:rPr>
              <w:t>Общие сведения о машиностроительных чертежах. Виды изделий и конструкторских документов ГОСТ 2.102 - 80. Влияние стандартов на качество машиностроительной продукции. Зависимость качества изделия от качества чертежа. Обзор стандартов ЕСКД. Обзор разновидностей конструкторских документов. Ознакомление с современными способами автоматизации конструкторских работ.</w:t>
            </w:r>
            <w:r w:rsidRPr="000E3DE3">
              <w:rPr>
                <w:rFonts w:ascii="Times New Roman" w:hAnsi="Times New Roman"/>
                <w:bCs/>
              </w:rPr>
              <w:t xml:space="preserve"> </w:t>
            </w:r>
            <w:r w:rsidRPr="0022210B">
              <w:rPr>
                <w:rFonts w:ascii="Times New Roman" w:hAnsi="Times New Roman"/>
                <w:bCs/>
                <w:sz w:val="24"/>
                <w:szCs w:val="24"/>
              </w:rPr>
              <w:t>Правила разработки чертежей деталей.</w:t>
            </w: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10B878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81CEAF" w14:textId="77777777" w:rsidR="00FB249A" w:rsidRPr="00E676F7" w:rsidRDefault="00FB249A" w:rsidP="00E86D0D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FB249A" w:rsidRPr="00E676F7" w14:paraId="6963CD5A" w14:textId="77777777" w:rsidTr="00E86D0D">
        <w:trPr>
          <w:trHeight w:val="384"/>
        </w:trPr>
        <w:tc>
          <w:tcPr>
            <w:tcW w:w="29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1070FA" w14:textId="77777777" w:rsidR="00FB249A" w:rsidRPr="00E676F7" w:rsidRDefault="00FB249A" w:rsidP="00E86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CAF738" w14:textId="77777777" w:rsidR="00FB249A" w:rsidRPr="0097581E" w:rsidRDefault="00FB249A" w:rsidP="00E86D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7AF55D" w14:textId="77777777" w:rsidR="00FB249A" w:rsidRPr="008E4801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E4801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23B858" w14:textId="77777777" w:rsidR="00FB249A" w:rsidRPr="00E676F7" w:rsidRDefault="00FB249A" w:rsidP="00E86D0D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FB249A" w:rsidRPr="00E676F7" w14:paraId="21765B4C" w14:textId="77777777" w:rsidTr="00E86D0D">
        <w:trPr>
          <w:trHeight w:val="612"/>
        </w:trPr>
        <w:tc>
          <w:tcPr>
            <w:tcW w:w="2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9D72E" w14:textId="77777777" w:rsidR="00FB249A" w:rsidRPr="00E676F7" w:rsidRDefault="00FB249A" w:rsidP="00E86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BF40" w14:textId="77777777" w:rsidR="00FB249A" w:rsidRPr="007768A9" w:rsidRDefault="00FB249A" w:rsidP="00E86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13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7768A9">
              <w:rPr>
                <w:rFonts w:ascii="Times New Roman" w:hAnsi="Times New Roman"/>
                <w:sz w:val="24"/>
                <w:szCs w:val="24"/>
              </w:rPr>
              <w:t xml:space="preserve"> Ознакомление с таблицами ГОСТов на изображение крепежных деталей с резьбой. Вычерчивание крепежных деталей по действительным размерам: шпилька ГОСТ 22032-76; гайка шестигранная ГОСТ 5915-70; болт ГОСТ 7798-70.</w:t>
            </w:r>
          </w:p>
          <w:p w14:paraId="3AC5D54A" w14:textId="77777777" w:rsidR="00FB249A" w:rsidRPr="0022210B" w:rsidRDefault="00FB249A" w:rsidP="00E86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13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7768A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7768A9">
              <w:rPr>
                <w:rFonts w:ascii="Times New Roman" w:hAnsi="Times New Roman"/>
                <w:bCs/>
                <w:sz w:val="24"/>
                <w:szCs w:val="24"/>
              </w:rPr>
              <w:t>ычерчивани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7768A9">
              <w:rPr>
                <w:rFonts w:ascii="Times New Roman" w:hAnsi="Times New Roman"/>
                <w:bCs/>
                <w:sz w:val="24"/>
                <w:szCs w:val="24"/>
              </w:rPr>
              <w:t xml:space="preserve"> крепежных деталей, нанесение размеров.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445F5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AC2F" w14:textId="77777777" w:rsidR="00FB249A" w:rsidRPr="00E676F7" w:rsidRDefault="00FB249A" w:rsidP="00E86D0D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FB249A" w:rsidRPr="00E676F7" w14:paraId="0DDDDB8B" w14:textId="77777777" w:rsidTr="00E86D0D">
        <w:trPr>
          <w:trHeight w:val="377"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992C61" w14:textId="77777777" w:rsidR="00FB249A" w:rsidRDefault="00FB249A" w:rsidP="00E86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9664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3.2 </w:t>
            </w:r>
          </w:p>
          <w:p w14:paraId="134860CE" w14:textId="77777777" w:rsidR="00FB249A" w:rsidRPr="007768A9" w:rsidRDefault="00FB249A" w:rsidP="00E86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7768A9">
              <w:rPr>
                <w:rFonts w:ascii="Times New Roman" w:hAnsi="Times New Roman"/>
                <w:bCs/>
                <w:sz w:val="24"/>
                <w:szCs w:val="24"/>
              </w:rPr>
              <w:t>Эскизы и рабочие чертежи деталей.</w:t>
            </w:r>
          </w:p>
          <w:p w14:paraId="5AB670F6" w14:textId="77777777" w:rsidR="00FB249A" w:rsidRDefault="00FB249A" w:rsidP="00E86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14:paraId="24187B10" w14:textId="77777777" w:rsidR="00FB249A" w:rsidRPr="003E2457" w:rsidRDefault="00FB249A" w:rsidP="00E86D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35EBA7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9E5383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F6AD5F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ОК 01 ОК 02 ОК 04 ОК 05</w:t>
            </w:r>
          </w:p>
          <w:p w14:paraId="3F65D4C0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ОК 09</w:t>
            </w:r>
          </w:p>
          <w:p w14:paraId="409FAF47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ПК 1.4 </w:t>
            </w:r>
          </w:p>
          <w:p w14:paraId="4914155A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ПК 2.4 </w:t>
            </w:r>
          </w:p>
          <w:p w14:paraId="22840061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ПК 3.4</w:t>
            </w:r>
          </w:p>
          <w:p w14:paraId="3D0F452E" w14:textId="77777777" w:rsidR="00FB249A" w:rsidRPr="00E676F7" w:rsidRDefault="00FB249A" w:rsidP="00E86D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49A" w:rsidRPr="00E676F7" w14:paraId="36E08E93" w14:textId="77777777" w:rsidTr="00E86D0D">
        <w:trPr>
          <w:trHeight w:val="518"/>
        </w:trPr>
        <w:tc>
          <w:tcPr>
            <w:tcW w:w="29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3C1135" w14:textId="77777777" w:rsidR="00FB249A" w:rsidRPr="00E676F7" w:rsidRDefault="00FB249A" w:rsidP="00E86D0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6CCA17" w14:textId="77777777" w:rsidR="00FB249A" w:rsidRPr="00D45BA4" w:rsidRDefault="00FB249A" w:rsidP="00E86D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D45BA4">
              <w:rPr>
                <w:rFonts w:ascii="Times New Roman" w:hAnsi="Times New Roman"/>
                <w:bCs/>
                <w:sz w:val="24"/>
                <w:szCs w:val="24"/>
              </w:rPr>
              <w:t>Назначение эскиза и рабочего чертежа в производственных условиях. Назначение эскиза и его отличие от рабочего чертежа. Порядок выполнения эскиза детали.</w:t>
            </w: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9191CC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9316DA" w14:textId="77777777" w:rsidR="00FB249A" w:rsidRPr="00E676F7" w:rsidRDefault="00FB249A" w:rsidP="00E86D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49A" w:rsidRPr="00E676F7" w14:paraId="7217DFAB" w14:textId="77777777" w:rsidTr="00E86D0D">
        <w:trPr>
          <w:trHeight w:val="312"/>
        </w:trPr>
        <w:tc>
          <w:tcPr>
            <w:tcW w:w="29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CA6E06" w14:textId="77777777" w:rsidR="00FB249A" w:rsidRPr="00E676F7" w:rsidRDefault="00FB249A" w:rsidP="00E86D0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EBC719" w14:textId="77777777" w:rsidR="00FB249A" w:rsidRPr="003E2457" w:rsidRDefault="00FB249A" w:rsidP="00E86D0D">
            <w:pPr>
              <w:widowControl w:val="0"/>
              <w:tabs>
                <w:tab w:val="left" w:pos="60"/>
              </w:tabs>
              <w:autoSpaceDE w:val="0"/>
              <w:autoSpaceDN w:val="0"/>
              <w:spacing w:after="0" w:line="240" w:lineRule="auto"/>
              <w:ind w:left="60" w:hanging="60"/>
              <w:rPr>
                <w:rFonts w:ascii="Times New Roman" w:hAnsi="Times New Roman"/>
                <w:sz w:val="24"/>
                <w:szCs w:val="24"/>
              </w:rPr>
            </w:pPr>
            <w:r w:rsidRPr="009664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421201" w14:textId="77777777" w:rsidR="00FB249A" w:rsidRPr="00E60AD1" w:rsidRDefault="00FB249A" w:rsidP="00E86D0D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B97704" w14:textId="77777777" w:rsidR="00FB249A" w:rsidRPr="00E676F7" w:rsidRDefault="00FB249A" w:rsidP="00E86D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49A" w:rsidRPr="00E676F7" w14:paraId="530D9EB9" w14:textId="77777777" w:rsidTr="00E86D0D">
        <w:trPr>
          <w:trHeight w:val="621"/>
        </w:trPr>
        <w:tc>
          <w:tcPr>
            <w:tcW w:w="2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8FD8" w14:textId="77777777" w:rsidR="00FB249A" w:rsidRPr="00E676F7" w:rsidRDefault="00FB249A" w:rsidP="00E86D0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71A86" w14:textId="77777777" w:rsidR="00FB249A" w:rsidRPr="0028739E" w:rsidRDefault="00FB249A" w:rsidP="00E86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8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Pr="0028739E"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Выполнение эскиза машиностроительных деталей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739E">
              <w:rPr>
                <w:rFonts w:ascii="Times New Roman" w:hAnsi="Times New Roman"/>
                <w:bCs/>
                <w:sz w:val="24"/>
                <w:szCs w:val="24"/>
              </w:rPr>
              <w:t>1 и 2 категории сложности).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16458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933964" w14:textId="77777777" w:rsidR="00FB249A" w:rsidRPr="00E676F7" w:rsidRDefault="00FB249A" w:rsidP="00E86D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49A" w:rsidRPr="00E676F7" w14:paraId="398C3B5D" w14:textId="77777777" w:rsidTr="00E86D0D">
        <w:trPr>
          <w:trHeight w:val="355"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8F008A" w14:textId="77777777" w:rsidR="00FB249A" w:rsidRDefault="00FB249A" w:rsidP="00E86D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9664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3.3 </w:t>
            </w:r>
          </w:p>
          <w:p w14:paraId="2514861A" w14:textId="77777777" w:rsidR="00FB249A" w:rsidRDefault="00FB249A" w:rsidP="00E86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A3CFE">
              <w:rPr>
                <w:rFonts w:ascii="Times New Roman" w:hAnsi="Times New Roman"/>
                <w:bCs/>
                <w:sz w:val="24"/>
                <w:szCs w:val="24"/>
              </w:rPr>
              <w:t>Сборочный чертеж</w:t>
            </w:r>
            <w:r>
              <w:rPr>
                <w:bCs/>
              </w:rPr>
              <w:t xml:space="preserve">. </w:t>
            </w:r>
            <w:r w:rsidRPr="0028083C">
              <w:rPr>
                <w:rFonts w:ascii="Times New Roman" w:hAnsi="Times New Roman"/>
                <w:bCs/>
                <w:sz w:val="24"/>
                <w:szCs w:val="24"/>
              </w:rPr>
              <w:t>Выполнение эскизов деталей для сборочного чертежа.</w:t>
            </w:r>
          </w:p>
          <w:p w14:paraId="1F69505D" w14:textId="77777777" w:rsidR="00FB249A" w:rsidRDefault="00FB249A" w:rsidP="00E86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63CCD1D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959666" w14:textId="77777777" w:rsidR="00FB249A" w:rsidRPr="00E676F7" w:rsidRDefault="00FB249A" w:rsidP="00E86D0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B777C2" w14:textId="77777777" w:rsidR="00FB249A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577A29DD" w14:textId="77777777" w:rsidR="00FB249A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04A4DBB4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8D48C1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ОК 01 ОК 02 ОК 04 ОК 05</w:t>
            </w:r>
          </w:p>
          <w:p w14:paraId="1E2CEF14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ОК 09</w:t>
            </w:r>
          </w:p>
          <w:p w14:paraId="3CDC9960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ПК 1.4 </w:t>
            </w:r>
          </w:p>
          <w:p w14:paraId="75F4B9CF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ПК 2.4 </w:t>
            </w:r>
          </w:p>
          <w:p w14:paraId="48893468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ПК 3.4</w:t>
            </w:r>
          </w:p>
          <w:p w14:paraId="52AC5D83" w14:textId="77777777" w:rsidR="00FB249A" w:rsidRPr="00E676F7" w:rsidRDefault="00FB249A" w:rsidP="00E86D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49A" w:rsidRPr="00E676F7" w14:paraId="4A764460" w14:textId="77777777" w:rsidTr="00E86D0D">
        <w:trPr>
          <w:trHeight w:val="984"/>
        </w:trPr>
        <w:tc>
          <w:tcPr>
            <w:tcW w:w="29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CE3148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457079" w14:textId="77777777" w:rsidR="00FB249A" w:rsidRDefault="00FB249A" w:rsidP="00E86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C19">
              <w:rPr>
                <w:rFonts w:ascii="Times New Roman" w:hAnsi="Times New Roman"/>
                <w:bCs/>
                <w:sz w:val="24"/>
                <w:szCs w:val="24"/>
              </w:rPr>
              <w:t>Содержание сборочного чертежа. Сборочный чертеж, его назначение и место в производстве. Чертеж общего вида, его назначение при разработке проекта изделия. Упрощения, применяемые на сборочных чертежах. Разрезы на сборочных чертежах. Размеры на сборочных чертежах. Порядок чтения. Условности и упрощения на сборочных чертежах.</w:t>
            </w:r>
          </w:p>
          <w:p w14:paraId="0AF89938" w14:textId="77777777" w:rsidR="00FB249A" w:rsidRPr="003E7C19" w:rsidRDefault="00FB249A" w:rsidP="00E86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Снятие размера детали с чертежа сборочной единицы с использованием графика пропорционального масштаба.</w:t>
            </w: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1AA2DA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E67729" w14:textId="77777777" w:rsidR="00FB249A" w:rsidRPr="00E676F7" w:rsidRDefault="00FB249A" w:rsidP="00E86D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49A" w:rsidRPr="00E676F7" w14:paraId="41BC5482" w14:textId="77777777" w:rsidTr="00E86D0D">
        <w:trPr>
          <w:trHeight w:val="418"/>
        </w:trPr>
        <w:tc>
          <w:tcPr>
            <w:tcW w:w="29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29E09B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9A69F4" w14:textId="77777777" w:rsidR="00FB249A" w:rsidRPr="00881B94" w:rsidRDefault="00FB249A" w:rsidP="00E86D0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664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DFB910" w14:textId="77777777" w:rsidR="00FB249A" w:rsidRPr="001404CE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CB8BBA" w14:textId="77777777" w:rsidR="00FB249A" w:rsidRPr="00E676F7" w:rsidRDefault="00FB249A" w:rsidP="00E86D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49A" w:rsidRPr="00E676F7" w14:paraId="4D3F832F" w14:textId="77777777" w:rsidTr="00E86D0D">
        <w:trPr>
          <w:trHeight w:val="565"/>
        </w:trPr>
        <w:tc>
          <w:tcPr>
            <w:tcW w:w="2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D551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E7951" w14:textId="77777777" w:rsidR="00FB249A" w:rsidRPr="004C25E6" w:rsidRDefault="00FB249A" w:rsidP="00E86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65EC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11 </w:t>
            </w:r>
            <w:r w:rsidRPr="004C25E6">
              <w:rPr>
                <w:rFonts w:ascii="Times New Roman" w:hAnsi="Times New Roman"/>
                <w:bCs/>
                <w:sz w:val="24"/>
                <w:szCs w:val="24"/>
              </w:rPr>
              <w:t>Знакомство с чертежами сборочных единиц. Чтение сборочного чертежа.</w:t>
            </w:r>
          </w:p>
          <w:p w14:paraId="6A40D9B0" w14:textId="77777777" w:rsidR="00FB249A" w:rsidRDefault="00FB249A" w:rsidP="00E86D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65EC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5EC3">
              <w:rPr>
                <w:rFonts w:ascii="Times New Roman" w:hAnsi="Times New Roman"/>
                <w:bCs/>
                <w:sz w:val="24"/>
                <w:szCs w:val="24"/>
              </w:rPr>
              <w:t>. Выполнение сборочного чертежа клеевого соединения.</w:t>
            </w:r>
          </w:p>
          <w:p w14:paraId="54EC16CB" w14:textId="77777777" w:rsidR="00FB249A" w:rsidRPr="002953C3" w:rsidRDefault="00FB249A" w:rsidP="00E86D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65EC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№13 </w:t>
            </w:r>
            <w:r w:rsidRPr="00FD4979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эскиза и рабочего чертежа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детали сборочного чертежа.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34C22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C546C" w14:textId="77777777" w:rsidR="00FB249A" w:rsidRPr="00E676F7" w:rsidRDefault="00FB249A" w:rsidP="00E86D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49A" w:rsidRPr="00E676F7" w14:paraId="669C8ACA" w14:textId="77777777" w:rsidTr="00E86D0D">
        <w:trPr>
          <w:trHeight w:val="276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88309" w14:textId="77777777" w:rsidR="00FB249A" w:rsidRDefault="00FB249A" w:rsidP="00E86D0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7A565" w14:textId="77777777" w:rsidR="00FB249A" w:rsidRPr="000410ED" w:rsidRDefault="00FB249A" w:rsidP="00E86D0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410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Компьютерная графика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 w:rsidRPr="000410ED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 </w:t>
            </w:r>
            <w:r w:rsidRPr="000410ED">
              <w:rPr>
                <w:rFonts w:ascii="Times New Roman" w:hAnsi="Times New Roman"/>
                <w:b/>
                <w:bCs/>
                <w:sz w:val="24"/>
                <w:szCs w:val="24"/>
              </w:rPr>
              <w:t>ч)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0E537" w14:textId="77777777" w:rsidR="00FB249A" w:rsidRPr="00417748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63A6F" w14:textId="77777777" w:rsidR="00FB249A" w:rsidRPr="00E676F7" w:rsidRDefault="00FB249A" w:rsidP="00E86D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49A" w:rsidRPr="00E676F7" w14:paraId="5AE64B49" w14:textId="77777777" w:rsidTr="00E86D0D">
        <w:trPr>
          <w:trHeight w:val="242"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8558C0" w14:textId="77777777" w:rsidR="00FB249A" w:rsidRPr="004B7EAC" w:rsidRDefault="00FB249A" w:rsidP="00E86D0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7EAC">
              <w:rPr>
                <w:rFonts w:ascii="Times New Roman" w:hAnsi="Times New Roman"/>
                <w:b/>
                <w:bCs/>
                <w:sz w:val="24"/>
                <w:szCs w:val="24"/>
              </w:rPr>
              <w:t>Тема 4.1</w:t>
            </w:r>
          </w:p>
          <w:p w14:paraId="7CAA90C4" w14:textId="77777777" w:rsidR="00FB249A" w:rsidRPr="007C1BEA" w:rsidRDefault="00FB249A" w:rsidP="00E86D0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BEA">
              <w:rPr>
                <w:rFonts w:ascii="Times New Roman" w:hAnsi="Times New Roman"/>
                <w:sz w:val="24"/>
                <w:szCs w:val="24"/>
              </w:rPr>
              <w:t>Проектирование в САПР</w:t>
            </w: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0B94C" w14:textId="77777777" w:rsidR="00FB249A" w:rsidRPr="000410ED" w:rsidRDefault="00FB249A" w:rsidP="00E86D0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516976" w14:textId="77777777" w:rsidR="00FB249A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  <w:p w14:paraId="654786F7" w14:textId="77777777" w:rsidR="00FB249A" w:rsidRPr="003C08BC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C08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11AD4B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ОК 01 ОК 02 ОК 04 ОК 05</w:t>
            </w:r>
          </w:p>
          <w:p w14:paraId="3531CE85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ОК 09</w:t>
            </w:r>
          </w:p>
          <w:p w14:paraId="52CC879A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ПК 1.4 </w:t>
            </w:r>
          </w:p>
          <w:p w14:paraId="0B7AFD22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ПК 2.4 </w:t>
            </w:r>
          </w:p>
          <w:p w14:paraId="084DC132" w14:textId="77777777" w:rsidR="00FB249A" w:rsidRPr="00AD0102" w:rsidRDefault="00FB249A" w:rsidP="00E86D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D010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ПК 3.4</w:t>
            </w:r>
          </w:p>
          <w:p w14:paraId="29F9455A" w14:textId="77777777" w:rsidR="00FB249A" w:rsidRPr="00E676F7" w:rsidRDefault="00FB249A" w:rsidP="00E86D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49A" w:rsidRPr="00E676F7" w14:paraId="4237E31C" w14:textId="77777777" w:rsidTr="00E86D0D">
        <w:trPr>
          <w:trHeight w:val="276"/>
        </w:trPr>
        <w:tc>
          <w:tcPr>
            <w:tcW w:w="29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E31532" w14:textId="77777777" w:rsidR="00FB249A" w:rsidRDefault="00FB249A" w:rsidP="00E86D0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0BA9" w14:textId="77777777" w:rsidR="00FB249A" w:rsidRPr="003C1D29" w:rsidRDefault="00FB249A" w:rsidP="00E86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1C0">
              <w:rPr>
                <w:rFonts w:ascii="Times New Roman" w:hAnsi="Times New Roman"/>
                <w:bCs/>
                <w:sz w:val="24"/>
                <w:szCs w:val="24"/>
              </w:rPr>
              <w:t>Общие сведения о системах автоматизированного проектирования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91A77">
              <w:rPr>
                <w:rFonts w:ascii="Times New Roman" w:hAnsi="Times New Roman"/>
                <w:sz w:val="24"/>
                <w:szCs w:val="24"/>
              </w:rPr>
              <w:t>на ПК</w:t>
            </w:r>
            <w:r w:rsidRPr="000A31C0">
              <w:rPr>
                <w:rFonts w:ascii="Times New Roman" w:hAnsi="Times New Roman"/>
                <w:bCs/>
                <w:sz w:val="24"/>
                <w:szCs w:val="24"/>
              </w:rPr>
              <w:t>. Основные сведения о САПР.</w:t>
            </w:r>
            <w:r w:rsidRPr="00091A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04E5">
              <w:rPr>
                <w:rFonts w:ascii="Times New Roman" w:hAnsi="Times New Roman"/>
                <w:sz w:val="24"/>
                <w:szCs w:val="24"/>
              </w:rPr>
              <w:t>Интерфейс системы</w:t>
            </w:r>
            <w:r w:rsidRPr="00DA5C74"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«Компас»</w:t>
            </w:r>
            <w:r w:rsidRPr="00091A7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A77">
              <w:rPr>
                <w:rFonts w:ascii="Times New Roman" w:hAnsi="Times New Roman"/>
                <w:sz w:val="24"/>
                <w:szCs w:val="24"/>
              </w:rPr>
              <w:t xml:space="preserve">Порядок и последовательность работы в системе </w:t>
            </w:r>
            <w:r>
              <w:rPr>
                <w:rFonts w:ascii="Times New Roman" w:hAnsi="Times New Roman"/>
                <w:sz w:val="24"/>
                <w:szCs w:val="24"/>
              </w:rPr>
              <w:t>«Компас»</w:t>
            </w:r>
            <w:r w:rsidRPr="00091A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92CD6" w14:textId="77777777" w:rsidR="00FB249A" w:rsidRPr="00417748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D9CA6F" w14:textId="77777777" w:rsidR="00FB249A" w:rsidRPr="00E676F7" w:rsidRDefault="00FB249A" w:rsidP="00E86D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49A" w:rsidRPr="00E676F7" w14:paraId="756B239A" w14:textId="77777777" w:rsidTr="00E86D0D">
        <w:trPr>
          <w:trHeight w:val="276"/>
        </w:trPr>
        <w:tc>
          <w:tcPr>
            <w:tcW w:w="29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107A64" w14:textId="77777777" w:rsidR="00FB249A" w:rsidRDefault="00FB249A" w:rsidP="00E86D0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44AA3" w14:textId="77777777" w:rsidR="00FB249A" w:rsidRPr="000410ED" w:rsidRDefault="00FB249A" w:rsidP="00E86D0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64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0FE1" w14:textId="77777777" w:rsidR="00FB249A" w:rsidRPr="00417748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0DFB37" w14:textId="77777777" w:rsidR="00FB249A" w:rsidRPr="00E676F7" w:rsidRDefault="00FB249A" w:rsidP="00E86D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49A" w:rsidRPr="00E676F7" w14:paraId="52D050C6" w14:textId="77777777" w:rsidTr="00E86D0D">
        <w:trPr>
          <w:trHeight w:val="276"/>
        </w:trPr>
        <w:tc>
          <w:tcPr>
            <w:tcW w:w="29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41B4BF" w14:textId="77777777" w:rsidR="00FB249A" w:rsidRDefault="00FB249A" w:rsidP="00E86D0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C925" w14:textId="77777777" w:rsidR="00FB249A" w:rsidRPr="003E14B2" w:rsidRDefault="00FB249A" w:rsidP="00E86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5EC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№14 </w:t>
            </w:r>
            <w:r w:rsidRPr="003E14B2">
              <w:rPr>
                <w:rFonts w:ascii="Times New Roman" w:hAnsi="Times New Roman"/>
                <w:sz w:val="24"/>
                <w:szCs w:val="24"/>
              </w:rPr>
              <w:t xml:space="preserve">Запуск системы «Компас»: начало работы, настройка рабочей среды, подготовительные операции.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3E14B2">
              <w:rPr>
                <w:rFonts w:ascii="Times New Roman" w:hAnsi="Times New Roman"/>
                <w:sz w:val="24"/>
                <w:szCs w:val="24"/>
              </w:rPr>
              <w:t>ызов команд.</w:t>
            </w:r>
          </w:p>
          <w:p w14:paraId="19946E67" w14:textId="77777777" w:rsidR="00FB249A" w:rsidRPr="003E14B2" w:rsidRDefault="00FB249A" w:rsidP="00E86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5EC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№15 </w:t>
            </w:r>
            <w:r w:rsidRPr="003E14B2">
              <w:rPr>
                <w:rFonts w:ascii="Times New Roman" w:hAnsi="Times New Roman"/>
                <w:sz w:val="24"/>
                <w:szCs w:val="24"/>
              </w:rPr>
              <w:t>Примитивы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14B2">
              <w:rPr>
                <w:rFonts w:ascii="Times New Roman" w:hAnsi="Times New Roman"/>
                <w:sz w:val="24"/>
                <w:szCs w:val="24"/>
              </w:rPr>
              <w:t>Построение простых объектов.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14B2">
              <w:rPr>
                <w:rFonts w:ascii="Times New Roman" w:hAnsi="Times New Roman"/>
                <w:sz w:val="24"/>
                <w:szCs w:val="24"/>
              </w:rPr>
              <w:t xml:space="preserve">Открытие и сохранение чертежей-файлов, выход из </w:t>
            </w:r>
            <w:r>
              <w:rPr>
                <w:rFonts w:ascii="Times New Roman" w:hAnsi="Times New Roman"/>
                <w:sz w:val="24"/>
                <w:szCs w:val="24"/>
              </w:rPr>
              <w:t>системы «Компас»</w:t>
            </w:r>
            <w:r w:rsidRPr="003E14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E5C36B6" w14:textId="77777777" w:rsidR="00FB249A" w:rsidRPr="000410ED" w:rsidRDefault="00FB249A" w:rsidP="00E86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5EC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№16</w:t>
            </w:r>
            <w:r w:rsidRPr="000E3DE3">
              <w:rPr>
                <w:rFonts w:ascii="Times New Roman" w:hAnsi="Times New Roman"/>
                <w:bCs/>
              </w:rPr>
              <w:t xml:space="preserve"> </w:t>
            </w:r>
            <w:r w:rsidRPr="00254271">
              <w:rPr>
                <w:rFonts w:ascii="Times New Roman" w:hAnsi="Times New Roman"/>
                <w:bCs/>
                <w:sz w:val="24"/>
                <w:szCs w:val="24"/>
              </w:rPr>
              <w:t>Выполнение контуров технических деталей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BE764" w14:textId="77777777" w:rsidR="00FB249A" w:rsidRPr="00417748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8CA28" w14:textId="77777777" w:rsidR="00FB249A" w:rsidRPr="00E676F7" w:rsidRDefault="00FB249A" w:rsidP="00E86D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49A" w:rsidRPr="00E676F7" w14:paraId="5B4396B7" w14:textId="77777777" w:rsidTr="00E86D0D">
        <w:trPr>
          <w:trHeight w:val="456"/>
        </w:trPr>
        <w:tc>
          <w:tcPr>
            <w:tcW w:w="29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B799AB" w14:textId="77777777" w:rsidR="00FB249A" w:rsidRDefault="00FB249A" w:rsidP="00E86D0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8EF183" w14:textId="77777777" w:rsidR="00FB249A" w:rsidRPr="00E676F7" w:rsidRDefault="00FB249A" w:rsidP="00E86D0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D417DD" w14:textId="77777777" w:rsidR="00FB249A" w:rsidRPr="00417748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A45AFE" w14:textId="77777777" w:rsidR="00FB249A" w:rsidRPr="00E676F7" w:rsidRDefault="00FB249A" w:rsidP="00E86D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49A" w:rsidRPr="00E676F7" w14:paraId="1D8BF697" w14:textId="77777777" w:rsidTr="00E86D0D">
        <w:trPr>
          <w:trHeight w:val="360"/>
        </w:trPr>
        <w:tc>
          <w:tcPr>
            <w:tcW w:w="2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9DF85" w14:textId="77777777" w:rsidR="00FB249A" w:rsidRDefault="00FB249A" w:rsidP="00E86D0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0C083" w14:textId="77777777" w:rsidR="00FB249A" w:rsidRPr="004D26AB" w:rsidRDefault="00FB249A" w:rsidP="00E86D0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6AB">
              <w:rPr>
                <w:rFonts w:ascii="Times New Roman" w:hAnsi="Times New Roman"/>
                <w:bCs/>
                <w:sz w:val="24"/>
                <w:szCs w:val="24"/>
              </w:rPr>
              <w:t>Моделирование сборочной единицы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66192" w14:textId="77777777" w:rsidR="00FB249A" w:rsidRPr="00417748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9DACE" w14:textId="77777777" w:rsidR="00FB249A" w:rsidRPr="00E676F7" w:rsidRDefault="00FB249A" w:rsidP="00E86D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49A" w:rsidRPr="00E676F7" w14:paraId="5E54D14A" w14:textId="77777777" w:rsidTr="00E86D0D">
        <w:trPr>
          <w:trHeight w:val="431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FCBF6" w14:textId="77777777" w:rsidR="00FB249A" w:rsidRPr="00E676F7" w:rsidRDefault="00FB249A" w:rsidP="00E86D0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4C52" w14:textId="77777777" w:rsidR="00FB249A" w:rsidRPr="00E676F7" w:rsidRDefault="00FB249A" w:rsidP="00E86D0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CC938" w14:textId="77777777" w:rsidR="00FB249A" w:rsidRPr="00417748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1774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0449C" w14:textId="77777777" w:rsidR="00FB249A" w:rsidRPr="00E676F7" w:rsidRDefault="00FB249A" w:rsidP="00E86D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49A" w:rsidRPr="00E676F7" w14:paraId="017D8C19" w14:textId="77777777" w:rsidTr="00E86D0D">
        <w:trPr>
          <w:trHeight w:val="56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DDBB2" w14:textId="77777777" w:rsidR="00FB249A" w:rsidRPr="00E676F7" w:rsidRDefault="00FB249A" w:rsidP="00E86D0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76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  <w:p w14:paraId="1E123760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30D28" w14:textId="77777777" w:rsidR="00FB249A" w:rsidRDefault="00FB249A" w:rsidP="00E86D0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2AD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теоретическое обучение (в том числе практических занятий)</w:t>
            </w:r>
          </w:p>
          <w:p w14:paraId="107C829D" w14:textId="77777777" w:rsidR="00FB249A" w:rsidRPr="00E72AD7" w:rsidRDefault="00FB249A" w:rsidP="00E86D0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3AB74AA" w14:textId="77777777" w:rsidR="00FB249A" w:rsidRPr="00AC3FD6" w:rsidRDefault="00FB249A" w:rsidP="00E86D0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2A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Объем образовательной программы учебной дисциплины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75701" w14:textId="77777777" w:rsidR="00FB249A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 (32)</w:t>
            </w:r>
          </w:p>
          <w:p w14:paraId="35C19283" w14:textId="77777777" w:rsidR="00FB249A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  <w:p w14:paraId="5E1E7A90" w14:textId="77777777" w:rsidR="00FB249A" w:rsidRPr="00E676F7" w:rsidRDefault="00FB249A" w:rsidP="00E86D0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0D162" w14:textId="77777777" w:rsidR="00FB249A" w:rsidRPr="00E676F7" w:rsidRDefault="00FB249A" w:rsidP="00E86D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8745959" w14:textId="77777777" w:rsidR="00FB249A" w:rsidRDefault="00FB249A" w:rsidP="00FB249A">
      <w:pPr>
        <w:spacing w:after="0" w:line="240" w:lineRule="auto"/>
        <w:sectPr w:rsidR="00FB249A" w:rsidSect="00FB249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32948300" w14:textId="77777777" w:rsidR="00FB249A" w:rsidRPr="008D0A24" w:rsidRDefault="00FB249A" w:rsidP="00FB249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8D0A24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3. условия реализации УЧЕБНОЙ дисциплины. </w:t>
      </w:r>
    </w:p>
    <w:p w14:paraId="067269E0" w14:textId="77777777" w:rsidR="00FB249A" w:rsidRPr="008D0A24" w:rsidRDefault="00FB249A" w:rsidP="00FB249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8D0A24">
        <w:rPr>
          <w:rFonts w:ascii="Times New Roman" w:hAnsi="Times New Roman"/>
          <w:b/>
          <w:caps/>
          <w:sz w:val="24"/>
          <w:szCs w:val="24"/>
          <w:lang w:eastAsia="ru-RU"/>
        </w:rPr>
        <w:t>ОП0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5</w:t>
      </w:r>
      <w:r w:rsidRPr="008D0A24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 «ИНЖЕНЕРНАЯ ГРАФИКА»</w:t>
      </w:r>
    </w:p>
    <w:p w14:paraId="6E5465CD" w14:textId="77777777" w:rsidR="00FB249A" w:rsidRPr="008D0A24" w:rsidRDefault="00FB249A" w:rsidP="00FB249A">
      <w:pPr>
        <w:spacing w:after="0" w:line="240" w:lineRule="auto"/>
        <w:ind w:firstLine="709"/>
        <w:outlineLvl w:val="1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8D0A24">
        <w:rPr>
          <w:rFonts w:ascii="Times New Roman" w:hAnsi="Times New Roman"/>
          <w:b/>
          <w:color w:val="000000"/>
          <w:sz w:val="24"/>
          <w:szCs w:val="24"/>
          <w:lang w:eastAsia="ru-RU"/>
        </w:rPr>
        <w:t>3.1. Материально-техническое обеспечение</w:t>
      </w:r>
    </w:p>
    <w:p w14:paraId="36D268DA" w14:textId="77777777" w:rsidR="00FB249A" w:rsidRPr="008D0A24" w:rsidRDefault="00FB249A" w:rsidP="00FB24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A24">
        <w:rPr>
          <w:rFonts w:ascii="Times New Roman" w:hAnsi="Times New Roman"/>
          <w:sz w:val="24"/>
          <w:szCs w:val="24"/>
          <w:lang w:eastAsia="ru-RU"/>
        </w:rPr>
        <w:tab/>
        <w:t>Для реализации программы учебной дисциплины ОП 0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8D0A24">
        <w:rPr>
          <w:rFonts w:ascii="Times New Roman" w:hAnsi="Times New Roman"/>
          <w:sz w:val="24"/>
          <w:szCs w:val="24"/>
          <w:lang w:eastAsia="ru-RU"/>
        </w:rPr>
        <w:t xml:space="preserve"> «Инженерная </w:t>
      </w:r>
      <w:proofErr w:type="gramStart"/>
      <w:r w:rsidRPr="008D0A24">
        <w:rPr>
          <w:rFonts w:ascii="Times New Roman" w:hAnsi="Times New Roman"/>
          <w:sz w:val="24"/>
          <w:szCs w:val="24"/>
          <w:lang w:eastAsia="ru-RU"/>
        </w:rPr>
        <w:t>графика»  в</w:t>
      </w:r>
      <w:proofErr w:type="gramEnd"/>
      <w:r w:rsidRPr="008D0A24">
        <w:rPr>
          <w:rFonts w:ascii="Times New Roman" w:hAnsi="Times New Roman"/>
          <w:sz w:val="24"/>
          <w:szCs w:val="24"/>
          <w:lang w:eastAsia="ru-RU"/>
        </w:rPr>
        <w:t xml:space="preserve"> ГБПОУ «</w:t>
      </w:r>
      <w:proofErr w:type="gramStart"/>
      <w:r w:rsidRPr="008D0A24">
        <w:rPr>
          <w:rFonts w:ascii="Times New Roman" w:hAnsi="Times New Roman"/>
          <w:sz w:val="24"/>
          <w:szCs w:val="24"/>
          <w:lang w:eastAsia="ru-RU"/>
        </w:rPr>
        <w:t xml:space="preserve">КБАДК»   </w:t>
      </w:r>
      <w:proofErr w:type="gramEnd"/>
      <w:r w:rsidRPr="008D0A24">
        <w:rPr>
          <w:rFonts w:ascii="Times New Roman" w:hAnsi="Times New Roman"/>
          <w:sz w:val="24"/>
          <w:szCs w:val="24"/>
          <w:lang w:eastAsia="ru-RU"/>
        </w:rPr>
        <w:t xml:space="preserve">имеется </w:t>
      </w:r>
      <w:proofErr w:type="gramStart"/>
      <w:r w:rsidRPr="008D0A24">
        <w:rPr>
          <w:rFonts w:ascii="Times New Roman" w:hAnsi="Times New Roman"/>
          <w:sz w:val="24"/>
          <w:szCs w:val="24"/>
          <w:lang w:eastAsia="ru-RU"/>
        </w:rPr>
        <w:t>кабинет  №</w:t>
      </w:r>
      <w:proofErr w:type="gramEnd"/>
      <w:r w:rsidRPr="008D0A24">
        <w:rPr>
          <w:rFonts w:ascii="Times New Roman" w:hAnsi="Times New Roman"/>
          <w:sz w:val="24"/>
          <w:szCs w:val="24"/>
          <w:lang w:eastAsia="ru-RU"/>
        </w:rPr>
        <w:t xml:space="preserve"> 203 «Технической механики и инженерной графики»». Помещение кабинета удовлетворяет Санитарно-эпидемиологическим требованиям (</w:t>
      </w:r>
      <w:r w:rsidRPr="008D0A24">
        <w:rPr>
          <w:rFonts w:ascii="Times New Roman" w:hAnsi="Times New Roman"/>
          <w:sz w:val="24"/>
          <w:szCs w:val="24"/>
        </w:rPr>
        <w:t>СП 2.4.3648- 20 и СанПин 1.2.3685-21),</w:t>
      </w:r>
      <w:r w:rsidRPr="008D0A24">
        <w:rPr>
          <w:rFonts w:ascii="Times New Roman" w:hAnsi="Times New Roman"/>
          <w:sz w:val="24"/>
          <w:szCs w:val="24"/>
          <w:lang w:eastAsia="ru-RU"/>
        </w:rPr>
        <w:t xml:space="preserve"> оснащено типовым оборудованием, указанным в настоящих Требованиях и </w:t>
      </w:r>
      <w:r w:rsidRPr="008D0A24">
        <w:rPr>
          <w:rFonts w:ascii="Times New Roman" w:eastAsia="Arial" w:hAnsi="Times New Roman"/>
          <w:sz w:val="24"/>
          <w:szCs w:val="24"/>
          <w:lang w:eastAsia="ru-RU"/>
        </w:rPr>
        <w:t>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410D44F1" w14:textId="77777777" w:rsidR="00FB249A" w:rsidRPr="008D0A24" w:rsidRDefault="00FB249A" w:rsidP="00FB249A">
      <w:pPr>
        <w:tabs>
          <w:tab w:val="left" w:pos="782"/>
        </w:tabs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8D0A24">
        <w:rPr>
          <w:rFonts w:ascii="Times New Roman" w:eastAsia="Arial" w:hAnsi="Times New Roman"/>
          <w:sz w:val="24"/>
          <w:szCs w:val="24"/>
          <w:lang w:eastAsia="ru-RU"/>
        </w:rPr>
        <w:tab/>
        <w:t>В кабинете № 203 имеется, проектор, интерактивная доска, посредством которой участники образовательного процесса могут просматривать визуальную информацию по теоретической механике, сопромату, сооружениям и видеоматериалы по изучаемым темам и т.п. Для выполнения некоторых практических работ используется кабинет «Информатики» № 406, в котором имеется свободный доступ в Интернет и программа для чертежей «Компас».</w:t>
      </w:r>
    </w:p>
    <w:p w14:paraId="351AB1E9" w14:textId="77777777" w:rsidR="00FB249A" w:rsidRPr="008D0A24" w:rsidRDefault="00FB249A" w:rsidP="00FB249A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sz w:val="24"/>
          <w:szCs w:val="24"/>
        </w:rPr>
      </w:pPr>
      <w:r w:rsidRPr="008D0A24">
        <w:rPr>
          <w:rFonts w:ascii="Times New Roman" w:eastAsia="Calibri" w:hAnsi="Times New Roman"/>
          <w:b/>
          <w:sz w:val="24"/>
          <w:szCs w:val="24"/>
        </w:rPr>
        <w:t>Технические обеспечение:</w:t>
      </w:r>
    </w:p>
    <w:p w14:paraId="5C2801BF" w14:textId="77777777" w:rsidR="00FB249A" w:rsidRPr="008D0A24" w:rsidRDefault="00FB249A" w:rsidP="00FB249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D0A24">
        <w:rPr>
          <w:rFonts w:ascii="Times New Roman" w:eastAsia="Calibri" w:hAnsi="Times New Roman"/>
          <w:sz w:val="24"/>
          <w:szCs w:val="24"/>
        </w:rPr>
        <w:t>-Персональный компьютер;</w:t>
      </w:r>
    </w:p>
    <w:p w14:paraId="05D7EEE2" w14:textId="77777777" w:rsidR="00FB249A" w:rsidRPr="008D0A24" w:rsidRDefault="00FB249A" w:rsidP="00FB249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D0A24">
        <w:rPr>
          <w:rFonts w:ascii="Times New Roman" w:eastAsia="Calibri" w:hAnsi="Times New Roman"/>
          <w:sz w:val="24"/>
          <w:szCs w:val="24"/>
        </w:rPr>
        <w:t>-Принтер;</w:t>
      </w:r>
    </w:p>
    <w:p w14:paraId="47F3F632" w14:textId="77777777" w:rsidR="00FB249A" w:rsidRPr="008D0A24" w:rsidRDefault="00FB249A" w:rsidP="00FB249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D0A24">
        <w:rPr>
          <w:rFonts w:ascii="Times New Roman" w:eastAsia="Calibri" w:hAnsi="Times New Roman"/>
          <w:sz w:val="24"/>
          <w:szCs w:val="24"/>
        </w:rPr>
        <w:t>-Интерактивная доска;</w:t>
      </w:r>
    </w:p>
    <w:p w14:paraId="7538A870" w14:textId="77777777" w:rsidR="00FB249A" w:rsidRPr="008D0A24" w:rsidRDefault="00FB249A" w:rsidP="00FB249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8D0A24">
        <w:rPr>
          <w:rFonts w:ascii="Times New Roman" w:eastAsia="Calibri" w:hAnsi="Times New Roman"/>
          <w:sz w:val="24"/>
          <w:szCs w:val="24"/>
        </w:rPr>
        <w:t>Комплект  видеоматериалов</w:t>
      </w:r>
      <w:proofErr w:type="gramEnd"/>
      <w:r w:rsidRPr="008D0A24">
        <w:rPr>
          <w:rFonts w:ascii="Times New Roman" w:eastAsia="Calibri" w:hAnsi="Times New Roman"/>
          <w:sz w:val="24"/>
          <w:szCs w:val="24"/>
        </w:rPr>
        <w:t xml:space="preserve"> (электронные презентации)</w:t>
      </w:r>
    </w:p>
    <w:p w14:paraId="19A2CD72" w14:textId="77777777" w:rsidR="00FB249A" w:rsidRPr="008D0A24" w:rsidRDefault="00FB249A" w:rsidP="00FB249A">
      <w:pPr>
        <w:spacing w:after="0" w:line="240" w:lineRule="auto"/>
        <w:ind w:firstLine="709"/>
        <w:outlineLvl w:val="1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8D0A24">
        <w:rPr>
          <w:rFonts w:ascii="Times New Roman" w:hAnsi="Times New Roman"/>
          <w:b/>
          <w:color w:val="000000"/>
          <w:sz w:val="24"/>
          <w:szCs w:val="24"/>
          <w:lang w:eastAsia="ru-RU"/>
        </w:rPr>
        <w:t>3.2. Учебно-методическое обеспечение</w:t>
      </w:r>
    </w:p>
    <w:p w14:paraId="15B05287" w14:textId="77777777" w:rsidR="00FB249A" w:rsidRPr="008D0A24" w:rsidRDefault="00FB249A" w:rsidP="00FB249A">
      <w:pPr>
        <w:tabs>
          <w:tab w:val="left" w:pos="820"/>
        </w:tabs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8D0A24">
        <w:rPr>
          <w:rFonts w:ascii="Times New Roman" w:eastAsia="Arial" w:hAnsi="Times New Roman"/>
          <w:sz w:val="24"/>
          <w:szCs w:val="24"/>
          <w:lang w:eastAsia="ru-RU"/>
        </w:rPr>
        <w:tab/>
        <w:t xml:space="preserve">В состав учебно-методического и материально-технического обеспечения программы учебной дисциплины </w:t>
      </w:r>
      <w:r w:rsidRPr="008D0A24">
        <w:rPr>
          <w:rFonts w:ascii="Times New Roman" w:hAnsi="Times New Roman"/>
          <w:sz w:val="24"/>
          <w:szCs w:val="24"/>
          <w:lang w:eastAsia="ru-RU"/>
        </w:rPr>
        <w:t>«Инженерная графика</w:t>
      </w:r>
      <w:r w:rsidRPr="008D0A24">
        <w:rPr>
          <w:rFonts w:ascii="Times New Roman" w:eastAsia="Arial" w:hAnsi="Times New Roman"/>
          <w:sz w:val="24"/>
          <w:szCs w:val="24"/>
          <w:lang w:eastAsia="ru-RU"/>
        </w:rPr>
        <w:t>» входят:</w:t>
      </w:r>
    </w:p>
    <w:p w14:paraId="285ABCCB" w14:textId="77777777" w:rsidR="00FB249A" w:rsidRPr="008D0A24" w:rsidRDefault="00FB249A" w:rsidP="00FB249A">
      <w:pPr>
        <w:numPr>
          <w:ilvl w:val="0"/>
          <w:numId w:val="3"/>
        </w:numPr>
        <w:tabs>
          <w:tab w:val="left" w:pos="820"/>
        </w:tabs>
        <w:spacing w:after="0" w:line="240" w:lineRule="auto"/>
        <w:ind w:hanging="276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8D0A24">
        <w:rPr>
          <w:rFonts w:ascii="Times New Roman" w:hAnsi="Times New Roman"/>
          <w:sz w:val="24"/>
          <w:szCs w:val="24"/>
          <w:lang w:eastAsia="ru-RU"/>
        </w:rPr>
        <w:t xml:space="preserve">комплект учебно-наглядных пособий (курс лекций; </w:t>
      </w:r>
      <w:r w:rsidRPr="008D0A24">
        <w:rPr>
          <w:rFonts w:ascii="Times New Roman" w:eastAsia="Arial" w:hAnsi="Times New Roman"/>
          <w:sz w:val="24"/>
          <w:szCs w:val="24"/>
          <w:lang w:eastAsia="ru-RU"/>
        </w:rPr>
        <w:t xml:space="preserve">комплекты учебных единиц по </w:t>
      </w:r>
      <w:proofErr w:type="gramStart"/>
      <w:r w:rsidRPr="008D0A24">
        <w:rPr>
          <w:rFonts w:ascii="Times New Roman" w:eastAsia="Arial" w:hAnsi="Times New Roman"/>
          <w:sz w:val="24"/>
          <w:szCs w:val="24"/>
          <w:lang w:eastAsia="ru-RU"/>
        </w:rPr>
        <w:t xml:space="preserve">темам; </w:t>
      </w:r>
      <w:r w:rsidRPr="008D0A24">
        <w:rPr>
          <w:rFonts w:ascii="Times New Roman" w:hAnsi="Times New Roman"/>
          <w:sz w:val="24"/>
          <w:szCs w:val="24"/>
          <w:lang w:eastAsia="ru-RU"/>
        </w:rPr>
        <w:t xml:space="preserve"> комплект</w:t>
      </w:r>
      <w:proofErr w:type="gramEnd"/>
      <w:r w:rsidRPr="008D0A24">
        <w:rPr>
          <w:rFonts w:ascii="Times New Roman" w:hAnsi="Times New Roman"/>
          <w:sz w:val="24"/>
          <w:szCs w:val="24"/>
          <w:lang w:eastAsia="ru-RU"/>
        </w:rPr>
        <w:t xml:space="preserve"> лабораторно- практических работ; алгоритмические предписания по темам; опорные конспекты; </w:t>
      </w:r>
      <w:r w:rsidRPr="008D0A24">
        <w:rPr>
          <w:rFonts w:ascii="Times New Roman" w:eastAsia="Arial" w:hAnsi="Times New Roman"/>
          <w:sz w:val="24"/>
          <w:szCs w:val="24"/>
          <w:lang w:eastAsia="ru-RU"/>
        </w:rPr>
        <w:t>иллюстрации; альбомы,</w:t>
      </w:r>
      <w:r w:rsidRPr="008D0A24">
        <w:rPr>
          <w:rFonts w:ascii="Times New Roman" w:hAnsi="Times New Roman"/>
          <w:sz w:val="24"/>
          <w:szCs w:val="24"/>
          <w:lang w:eastAsia="ru-RU"/>
        </w:rPr>
        <w:t xml:space="preserve"> ребусы; кроссворды);</w:t>
      </w:r>
    </w:p>
    <w:p w14:paraId="3C09709E" w14:textId="77777777" w:rsidR="00FB249A" w:rsidRPr="008D0A24" w:rsidRDefault="00FB249A" w:rsidP="00FB249A">
      <w:pPr>
        <w:numPr>
          <w:ilvl w:val="0"/>
          <w:numId w:val="3"/>
        </w:numPr>
        <w:tabs>
          <w:tab w:val="left" w:pos="820"/>
        </w:tabs>
        <w:spacing w:after="0" w:line="240" w:lineRule="auto"/>
        <w:ind w:hanging="276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8D0A24">
        <w:rPr>
          <w:rFonts w:ascii="Times New Roman" w:hAnsi="Times New Roman"/>
          <w:sz w:val="24"/>
          <w:szCs w:val="24"/>
          <w:lang w:eastAsia="ru-RU"/>
        </w:rPr>
        <w:t xml:space="preserve">программное обеспечение общего и профессионального назначения, комплект учебно-методической документации, </w:t>
      </w:r>
      <w:proofErr w:type="gramStart"/>
      <w:r w:rsidRPr="008D0A24">
        <w:rPr>
          <w:rFonts w:ascii="Times New Roman" w:hAnsi="Times New Roman"/>
          <w:sz w:val="24"/>
          <w:szCs w:val="24"/>
          <w:lang w:eastAsia="ru-RU"/>
        </w:rPr>
        <w:t>ЕСКД ,</w:t>
      </w:r>
      <w:proofErr w:type="gramEnd"/>
      <w:r w:rsidRPr="008D0A24">
        <w:rPr>
          <w:rFonts w:ascii="Times New Roman" w:hAnsi="Times New Roman"/>
          <w:sz w:val="24"/>
          <w:szCs w:val="24"/>
          <w:lang w:eastAsia="ru-RU"/>
        </w:rPr>
        <w:t xml:space="preserve"> СНиП.</w:t>
      </w:r>
    </w:p>
    <w:p w14:paraId="51323211" w14:textId="77777777" w:rsidR="00FB249A" w:rsidRPr="008D0A24" w:rsidRDefault="00FB249A" w:rsidP="00FB249A">
      <w:pPr>
        <w:numPr>
          <w:ilvl w:val="0"/>
          <w:numId w:val="3"/>
        </w:numPr>
        <w:tabs>
          <w:tab w:val="left" w:pos="820"/>
        </w:tabs>
        <w:spacing w:after="0" w:line="240" w:lineRule="auto"/>
        <w:ind w:hanging="276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8D0A24">
        <w:rPr>
          <w:rFonts w:ascii="Times New Roman" w:eastAsia="Arial" w:hAnsi="Times New Roman"/>
          <w:sz w:val="24"/>
          <w:szCs w:val="24"/>
          <w:lang w:eastAsia="ru-RU"/>
        </w:rPr>
        <w:t>учебники и учебные пособия.</w:t>
      </w:r>
    </w:p>
    <w:p w14:paraId="0DB799C2" w14:textId="77777777" w:rsidR="00FB249A" w:rsidRPr="008D0A24" w:rsidRDefault="00FB249A" w:rsidP="00FB249A">
      <w:pPr>
        <w:tabs>
          <w:tab w:val="left" w:pos="82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8D0A24">
        <w:rPr>
          <w:rFonts w:ascii="Times New Roman" w:eastAsia="Arial" w:hAnsi="Times New Roman"/>
          <w:sz w:val="24"/>
          <w:szCs w:val="24"/>
          <w:lang w:eastAsia="ru-RU"/>
        </w:rPr>
        <w:tab/>
        <w:t xml:space="preserve">В процессе освоения программы учебной дисциплины </w:t>
      </w:r>
      <w:r w:rsidRPr="008D0A24">
        <w:rPr>
          <w:rFonts w:ascii="Times New Roman" w:hAnsi="Times New Roman"/>
          <w:sz w:val="24"/>
          <w:szCs w:val="24"/>
          <w:lang w:eastAsia="ru-RU"/>
        </w:rPr>
        <w:t>«Инженерная графика</w:t>
      </w:r>
      <w:r w:rsidRPr="008D0A24">
        <w:rPr>
          <w:rFonts w:ascii="Times New Roman" w:eastAsia="Arial" w:hAnsi="Times New Roman"/>
          <w:sz w:val="24"/>
          <w:szCs w:val="24"/>
          <w:lang w:eastAsia="ru-RU"/>
        </w:rPr>
        <w:t xml:space="preserve"> «студенты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тестам, и др.).</w:t>
      </w:r>
    </w:p>
    <w:p w14:paraId="57926A50" w14:textId="77777777" w:rsidR="00FB249A" w:rsidRPr="008D0A24" w:rsidRDefault="00FB249A" w:rsidP="00FB24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D0A24">
        <w:rPr>
          <w:rFonts w:ascii="Times New Roman" w:hAnsi="Times New Roman"/>
          <w:sz w:val="24"/>
          <w:szCs w:val="24"/>
          <w:lang w:eastAsia="ru-RU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8D0A24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r w:rsidRPr="008D0A24">
        <w:rPr>
          <w:rFonts w:ascii="Times New Roman" w:hAnsi="Times New Roman"/>
          <w:sz w:val="24"/>
          <w:szCs w:val="24"/>
          <w:lang w:eastAsia="ru-RU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270559CD" w14:textId="77777777" w:rsidR="00FB249A" w:rsidRPr="008D0A24" w:rsidRDefault="00FB249A" w:rsidP="00FB24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A24">
        <w:rPr>
          <w:rFonts w:ascii="Times New Roman" w:hAnsi="Times New Roman"/>
          <w:sz w:val="24"/>
          <w:szCs w:val="24"/>
          <w:lang w:eastAsia="ru-RU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1352E60A" w14:textId="77777777" w:rsidR="00FB249A" w:rsidRPr="008D0A24" w:rsidRDefault="00FB249A" w:rsidP="00FB24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D0A24">
        <w:rPr>
          <w:rFonts w:ascii="Times New Roman" w:hAnsi="Times New Roman"/>
          <w:sz w:val="24"/>
          <w:szCs w:val="24"/>
          <w:lang w:eastAsia="ru-RU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6E4FDBEE" w14:textId="77777777" w:rsidR="00FB249A" w:rsidRPr="00E11160" w:rsidRDefault="00FB249A" w:rsidP="00FB249A">
      <w:pPr>
        <w:pStyle w:val="a7"/>
        <w:spacing w:line="276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E11160">
        <w:rPr>
          <w:rFonts w:ascii="Times New Roman" w:hAnsi="Times New Roman"/>
          <w:b/>
          <w:sz w:val="24"/>
          <w:szCs w:val="24"/>
        </w:rPr>
        <w:t xml:space="preserve">3.2.1. Основные печатные и/или </w:t>
      </w:r>
      <w:r>
        <w:rPr>
          <w:rFonts w:ascii="Times New Roman" w:hAnsi="Times New Roman"/>
          <w:b/>
          <w:sz w:val="24"/>
          <w:szCs w:val="24"/>
        </w:rPr>
        <w:t xml:space="preserve">электронные </w:t>
      </w:r>
      <w:r w:rsidRPr="00E11160">
        <w:rPr>
          <w:rFonts w:ascii="Times New Roman" w:hAnsi="Times New Roman"/>
          <w:b/>
          <w:sz w:val="24"/>
          <w:szCs w:val="24"/>
        </w:rPr>
        <w:t>издания</w:t>
      </w:r>
    </w:p>
    <w:p w14:paraId="08B5328C" w14:textId="77777777" w:rsidR="00FB249A" w:rsidRPr="00087533" w:rsidRDefault="00FB249A" w:rsidP="00FB249A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75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 Боголюбов, С. К. Инженерная графика: Учебник для средних специальных учебных заведений. -3-е изд., </w:t>
      </w:r>
      <w:proofErr w:type="spellStart"/>
      <w:r w:rsidRPr="00087533">
        <w:rPr>
          <w:rFonts w:ascii="Times New Roman" w:eastAsia="Times New Roman" w:hAnsi="Times New Roman"/>
          <w:bCs/>
          <w:sz w:val="24"/>
          <w:szCs w:val="24"/>
          <w:lang w:eastAsia="ru-RU"/>
        </w:rPr>
        <w:t>испр</w:t>
      </w:r>
      <w:proofErr w:type="spellEnd"/>
      <w:proofErr w:type="gramStart"/>
      <w:r w:rsidRPr="0008753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gramEnd"/>
      <w:r w:rsidRPr="000875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доп. – Стереотипное издание. – М.: Альянс, 2019. – 392 с., ил. </w:t>
      </w:r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— ISBN 978-5-00106-2.</w:t>
      </w:r>
    </w:p>
    <w:p w14:paraId="2A60ECB8" w14:textId="77777777" w:rsidR="00FB249A" w:rsidRPr="00087533" w:rsidRDefault="00FB249A" w:rsidP="00FB249A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087533">
        <w:rPr>
          <w:rFonts w:ascii="Times New Roman" w:eastAsia="Times New Roman" w:hAnsi="Times New Roman"/>
          <w:bCs/>
          <w:sz w:val="24"/>
          <w:szCs w:val="24"/>
          <w:lang w:eastAsia="ru-RU"/>
        </w:rPr>
        <w:t>2. </w:t>
      </w:r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Инженерная и компьютерная </w:t>
      </w:r>
      <w:proofErr w:type="gram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графика :</w:t>
      </w:r>
      <w:proofErr w:type="gram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учебник и практикум для среднего профессионального образования / Р. Р. </w:t>
      </w:r>
      <w:proofErr w:type="spell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Анамова</w:t>
      </w:r>
      <w:proofErr w:type="spell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[и др.</w:t>
      </w:r>
      <w:proofErr w:type="gram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] ;</w:t>
      </w:r>
      <w:proofErr w:type="gram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под общей редакцией Р. Р. </w:t>
      </w:r>
      <w:proofErr w:type="spell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Анамовой</w:t>
      </w:r>
      <w:proofErr w:type="spell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, С. А. Леоновой, Н. В. </w:t>
      </w:r>
      <w:proofErr w:type="spell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Пшеничновой</w:t>
      </w:r>
      <w:proofErr w:type="spell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. — </w:t>
      </w:r>
      <w:proofErr w:type="gram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2023. — 246 с. — </w:t>
      </w:r>
      <w:proofErr w:type="gram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непосредственный. — ISBN 978-5-534-02971-0.</w:t>
      </w:r>
    </w:p>
    <w:p w14:paraId="636609BC" w14:textId="77777777" w:rsidR="00FB249A" w:rsidRPr="00087533" w:rsidRDefault="00FB249A" w:rsidP="00FB249A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3. Серьга, Г.В. Инженерная графика: учебник / Г. В. Серга, И. И. </w:t>
      </w:r>
      <w:proofErr w:type="spell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Табачук</w:t>
      </w:r>
      <w:proofErr w:type="spell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Н.Н. Кузнецова. – </w:t>
      </w:r>
      <w:proofErr w:type="gram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Москва :</w:t>
      </w:r>
      <w:proofErr w:type="gram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ИНФРА-М, 2021 – 383 с. – (Среднее профессиональное образование). — ISBN 978-5-16-015545-6.</w:t>
      </w:r>
    </w:p>
    <w:p w14:paraId="5C9068A8" w14:textId="77777777" w:rsidR="00FB249A" w:rsidRPr="00087533" w:rsidRDefault="00FB249A" w:rsidP="00FB249A">
      <w:pPr>
        <w:spacing w:line="276" w:lineRule="auto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7533">
        <w:rPr>
          <w:rFonts w:ascii="Times New Roman" w:eastAsia="Times New Roman" w:hAnsi="Times New Roman"/>
          <w:b/>
          <w:sz w:val="24"/>
          <w:szCs w:val="24"/>
          <w:lang w:eastAsia="ru-RU"/>
        </w:rPr>
        <w:t>3.2.2. Основные электронные издания</w:t>
      </w:r>
    </w:p>
    <w:p w14:paraId="2B0BDC6F" w14:textId="77777777" w:rsidR="00FB249A" w:rsidRPr="00087533" w:rsidRDefault="00FB249A" w:rsidP="00FB249A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1. Инженерная и компьютерная </w:t>
      </w:r>
      <w:proofErr w:type="gram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графика :</w:t>
      </w:r>
      <w:proofErr w:type="gram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учебник и практикум для среднего профессионального образования / Р. Р. </w:t>
      </w:r>
      <w:proofErr w:type="spell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Анамова</w:t>
      </w:r>
      <w:proofErr w:type="spell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[и др.</w:t>
      </w:r>
      <w:proofErr w:type="gram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] ;</w:t>
      </w:r>
      <w:proofErr w:type="gram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под общей редакцией Р. Р. </w:t>
      </w:r>
      <w:proofErr w:type="spell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Анамовой</w:t>
      </w:r>
      <w:proofErr w:type="spell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, С. А. Леоновой, Н. В. </w:t>
      </w:r>
      <w:proofErr w:type="spell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Пшеничновой</w:t>
      </w:r>
      <w:proofErr w:type="spell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. — </w:t>
      </w:r>
      <w:proofErr w:type="gram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2023. — 246 с. — (Профессиональное образование). — ISBN 978-5-534-02971-0. — </w:t>
      </w:r>
      <w:proofErr w:type="gram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[сайт]. — URL: </w:t>
      </w:r>
      <w:hyperlink r:id="rId8" w:tgtFrame="_blank" w:history="1">
        <w:r w:rsidRPr="00087533">
          <w:rPr>
            <w:rFonts w:ascii="Times New Roman" w:eastAsia="Times New Roman" w:hAnsi="Times New Roman"/>
            <w:color w:val="486C97"/>
            <w:sz w:val="24"/>
            <w:szCs w:val="24"/>
            <w:u w:val="single"/>
            <w:shd w:val="clear" w:color="auto" w:fill="FFFFFF"/>
            <w:lang w:eastAsia="ru-RU"/>
          </w:rPr>
          <w:t>https://urait.ru/bcode/513184</w:t>
        </w:r>
      </w:hyperlink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14:paraId="01145B48" w14:textId="77777777" w:rsidR="00FB249A" w:rsidRPr="00087533" w:rsidRDefault="00FB249A" w:rsidP="00FB249A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2. </w:t>
      </w:r>
      <w:r w:rsidRPr="00087533">
        <w:rPr>
          <w:rFonts w:ascii="Times New Roman" w:eastAsia="Times New Roman" w:hAnsi="Times New Roman"/>
          <w:sz w:val="24"/>
          <w:szCs w:val="24"/>
          <w:lang w:eastAsia="ru-RU"/>
        </w:rPr>
        <w:t>Единая Система Конструкторской Документации [Электронный ресурс]. – Режим доступа: http://www.propro.ru/graphbook/eskd/eskd/gost/2_001.htm</w:t>
      </w:r>
    </w:p>
    <w:p w14:paraId="04FE7B2D" w14:textId="77777777" w:rsidR="00FB249A" w:rsidRPr="00087533" w:rsidRDefault="00FB249A" w:rsidP="00FB249A">
      <w:pPr>
        <w:spacing w:after="200" w:line="276" w:lineRule="auto"/>
        <w:ind w:firstLine="709"/>
        <w:contextualSpacing/>
        <w:jc w:val="both"/>
        <w:rPr>
          <w:rFonts w:ascii="Calibri" w:eastAsia="Times New Roman" w:hAnsi="Calibri"/>
          <w:lang w:eastAsia="ru-RU"/>
        </w:rPr>
      </w:pPr>
      <w:r w:rsidRPr="00087533">
        <w:rPr>
          <w:rFonts w:ascii="Times New Roman" w:eastAsia="Times New Roman" w:hAnsi="Times New Roman"/>
          <w:iCs/>
          <w:color w:val="000000"/>
          <w:sz w:val="24"/>
          <w:szCs w:val="24"/>
          <w:shd w:val="clear" w:color="auto" w:fill="FFFFFF"/>
          <w:lang w:eastAsia="ru-RU"/>
        </w:rPr>
        <w:t>3. Чекмарев, А. А.</w:t>
      </w:r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 Инженерная </w:t>
      </w:r>
      <w:proofErr w:type="gram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графика :</w:t>
      </w:r>
      <w:proofErr w:type="gram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учебник для среднего профессионального образования / А. А. Чекмарев. — 13-е изд., </w:t>
      </w:r>
      <w:proofErr w:type="spell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испр</w:t>
      </w:r>
      <w:proofErr w:type="spellEnd"/>
      <w:proofErr w:type="gram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proofErr w:type="gram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 доп. — </w:t>
      </w:r>
      <w:proofErr w:type="gram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2023. — 389 с. — (Профессиональное образование). — ISBN 978-5-534-07112-2. — </w:t>
      </w:r>
      <w:proofErr w:type="gram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[сайт]. — URL: </w:t>
      </w:r>
      <w:hyperlink r:id="rId9" w:tgtFrame="_blank" w:history="1">
        <w:r w:rsidRPr="00087533">
          <w:rPr>
            <w:rFonts w:ascii="Times New Roman" w:eastAsia="Times New Roman" w:hAnsi="Times New Roman"/>
            <w:color w:val="486C97"/>
            <w:sz w:val="24"/>
            <w:szCs w:val="24"/>
            <w:u w:val="single"/>
            <w:shd w:val="clear" w:color="auto" w:fill="FFFFFF"/>
            <w:lang w:eastAsia="ru-RU"/>
          </w:rPr>
          <w:t>https://urait.ru/bcode/511680</w:t>
        </w:r>
      </w:hyperlink>
    </w:p>
    <w:p w14:paraId="31C832A9" w14:textId="77777777" w:rsidR="00FB249A" w:rsidRPr="00087533" w:rsidRDefault="00FB249A" w:rsidP="00FB249A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875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14:paraId="684C3D0A" w14:textId="77777777" w:rsidR="00FB249A" w:rsidRPr="00087533" w:rsidRDefault="00FB249A" w:rsidP="00FB249A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087533">
        <w:rPr>
          <w:rFonts w:ascii="Times New Roman" w:eastAsia="Times New Roman" w:hAnsi="Times New Roman"/>
          <w:bCs/>
          <w:sz w:val="24"/>
          <w:szCs w:val="24"/>
          <w:lang w:eastAsia="ru-RU"/>
        </w:rPr>
        <w:t>1. </w:t>
      </w:r>
      <w:r w:rsidRPr="00087533">
        <w:rPr>
          <w:rFonts w:ascii="Times New Roman" w:eastAsia="Times New Roman" w:hAnsi="Times New Roman"/>
          <w:sz w:val="24"/>
          <w:szCs w:val="24"/>
          <w:lang w:eastAsia="ru-RU"/>
        </w:rPr>
        <w:t xml:space="preserve">Боголюбов, С.К. Индивидуальные задания по курсу черчения: Учебное пособие для средних специальных учебных заведений. –  Стереотипное издание. – М.: Альянс, 2019. – 368 с. </w:t>
      </w:r>
      <w:r w:rsidRPr="0008753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— ISBN 978-5-91872-008-0.</w:t>
      </w:r>
    </w:p>
    <w:p w14:paraId="4FCE99A9" w14:textId="77777777" w:rsidR="00FB249A" w:rsidRPr="00087533" w:rsidRDefault="00FB249A" w:rsidP="00FB249A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087533">
        <w:rPr>
          <w:rFonts w:ascii="Times New Roman" w:eastAsia="Times New Roman" w:hAnsi="Times New Roman"/>
          <w:sz w:val="24"/>
          <w:szCs w:val="24"/>
          <w:lang w:eastAsia="ru-RU"/>
        </w:rPr>
        <w:t xml:space="preserve">2. Куликов, В.П. Инженерная </w:t>
      </w:r>
      <w:proofErr w:type="gramStart"/>
      <w:r w:rsidRPr="00087533">
        <w:rPr>
          <w:rFonts w:ascii="Times New Roman" w:eastAsia="Times New Roman" w:hAnsi="Times New Roman"/>
          <w:sz w:val="24"/>
          <w:szCs w:val="24"/>
          <w:lang w:eastAsia="ru-RU"/>
        </w:rPr>
        <w:t>графика[</w:t>
      </w:r>
      <w:proofErr w:type="gramEnd"/>
      <w:r w:rsidRPr="00087533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Текст] / В.П. Куликов, А.В. Кузин: Учебник. – 3-е изд., </w:t>
      </w:r>
      <w:proofErr w:type="spellStart"/>
      <w:r w:rsidRPr="00087533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087533">
        <w:rPr>
          <w:rFonts w:ascii="Times New Roman" w:eastAsia="Times New Roman" w:hAnsi="Times New Roman"/>
          <w:sz w:val="24"/>
          <w:szCs w:val="24"/>
          <w:lang w:eastAsia="ru-RU"/>
        </w:rPr>
        <w:t>. – М.: ФОРУМ, 2009. – 368 с. – (Профессиональное образование). – ISBN 978-5- 91134-296-8.</w:t>
      </w:r>
    </w:p>
    <w:p w14:paraId="43E9D5A4" w14:textId="77777777" w:rsidR="00FB249A" w:rsidRDefault="00FB249A" w:rsidP="00FB249A">
      <w:pPr>
        <w:spacing w:line="259" w:lineRule="auto"/>
      </w:pPr>
      <w:r>
        <w:br w:type="page"/>
      </w:r>
    </w:p>
    <w:p w14:paraId="7CB5C7F8" w14:textId="77777777" w:rsidR="00FB249A" w:rsidRPr="00BC02E7" w:rsidRDefault="00FB249A" w:rsidP="00FB249A">
      <w:pPr>
        <w:spacing w:line="259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  <w:r w:rsidRPr="00BC02E7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4. КОНТРОЛЬ И ОЦЕНКА РЕЗУЛЬТАТОВ ОСВОЕНИЯ ДИСЦИПЛИНЫ</w:t>
      </w:r>
    </w:p>
    <w:tbl>
      <w:tblPr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940"/>
        <w:gridCol w:w="3007"/>
      </w:tblGrid>
      <w:tr w:rsidR="00FB249A" w:rsidRPr="00BC02E7" w14:paraId="67A68751" w14:textId="77777777" w:rsidTr="00E86D0D">
        <w:trPr>
          <w:trHeight w:val="519"/>
        </w:trPr>
        <w:tc>
          <w:tcPr>
            <w:tcW w:w="2972" w:type="dxa"/>
            <w:vAlign w:val="center"/>
          </w:tcPr>
          <w:p w14:paraId="64C57BAA" w14:textId="77777777" w:rsidR="00FB249A" w:rsidRPr="00BC02E7" w:rsidRDefault="00FB249A" w:rsidP="00E86D0D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BC02E7"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940" w:type="dxa"/>
            <w:vAlign w:val="center"/>
          </w:tcPr>
          <w:p w14:paraId="07260B4B" w14:textId="77777777" w:rsidR="00FB249A" w:rsidRPr="00BC02E7" w:rsidRDefault="00FB249A" w:rsidP="00E86D0D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02E7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3007" w:type="dxa"/>
            <w:vAlign w:val="center"/>
          </w:tcPr>
          <w:p w14:paraId="598BEA40" w14:textId="77777777" w:rsidR="00FB249A" w:rsidRPr="00BC02E7" w:rsidRDefault="00FB249A" w:rsidP="00E86D0D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BC02E7"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FB249A" w:rsidRPr="00BC02E7" w14:paraId="12642B96" w14:textId="77777777" w:rsidTr="00E86D0D">
        <w:trPr>
          <w:trHeight w:val="698"/>
        </w:trPr>
        <w:tc>
          <w:tcPr>
            <w:tcW w:w="2972" w:type="dxa"/>
          </w:tcPr>
          <w:p w14:paraId="7AA2281B" w14:textId="77777777" w:rsidR="00FB249A" w:rsidRPr="00BC02E7" w:rsidRDefault="00FB249A" w:rsidP="00E86D0D">
            <w:pPr>
              <w:spacing w:line="259" w:lineRule="auto"/>
              <w:contextualSpacing/>
              <w:rPr>
                <w:rFonts w:ascii="Times New Roman" w:hAnsi="Times New Roman"/>
                <w:sz w:val="24"/>
              </w:rPr>
            </w:pPr>
            <w:r w:rsidRPr="00BC02E7">
              <w:rPr>
                <w:rFonts w:ascii="Times New Roman" w:hAnsi="Times New Roman"/>
                <w:sz w:val="24"/>
              </w:rPr>
              <w:t>Знает:</w:t>
            </w:r>
          </w:p>
          <w:p w14:paraId="39E9936A" w14:textId="77777777" w:rsidR="00FB249A" w:rsidRPr="00383CDB" w:rsidRDefault="00FB249A" w:rsidP="00E86D0D">
            <w:pPr>
              <w:numPr>
                <w:ilvl w:val="0"/>
                <w:numId w:val="2"/>
              </w:numPr>
              <w:tabs>
                <w:tab w:val="left" w:pos="542"/>
              </w:tabs>
              <w:spacing w:after="0" w:line="240" w:lineRule="auto"/>
              <w:ind w:left="33" w:firstLine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правила чтения конструкторской и технологической документации;</w:t>
            </w:r>
          </w:p>
          <w:p w14:paraId="50C909DF" w14:textId="77777777" w:rsidR="00FB249A" w:rsidRPr="00383CDB" w:rsidRDefault="00FB249A" w:rsidP="00E86D0D">
            <w:pPr>
              <w:numPr>
                <w:ilvl w:val="0"/>
                <w:numId w:val="2"/>
              </w:numPr>
              <w:tabs>
                <w:tab w:val="left" w:pos="542"/>
              </w:tabs>
              <w:spacing w:after="0" w:line="240" w:lineRule="auto"/>
              <w:ind w:left="33" w:firstLine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способы графического представления объектов, пространственных образов, технологического оборудования и схем;</w:t>
            </w:r>
          </w:p>
          <w:p w14:paraId="4B8C8AF9" w14:textId="77777777" w:rsidR="00FB249A" w:rsidRPr="00383CDB" w:rsidRDefault="00FB249A" w:rsidP="00E86D0D">
            <w:pPr>
              <w:numPr>
                <w:ilvl w:val="0"/>
                <w:numId w:val="2"/>
              </w:numPr>
              <w:tabs>
                <w:tab w:val="left" w:pos="542"/>
              </w:tabs>
              <w:spacing w:after="0" w:line="240" w:lineRule="auto"/>
              <w:ind w:left="33" w:firstLine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законы, методы и приемы проекционного черчения;</w:t>
            </w:r>
          </w:p>
          <w:p w14:paraId="69BC5FED" w14:textId="77777777" w:rsidR="00FB249A" w:rsidRPr="00383CDB" w:rsidRDefault="00FB249A" w:rsidP="00E86D0D">
            <w:pPr>
              <w:numPr>
                <w:ilvl w:val="0"/>
                <w:numId w:val="2"/>
              </w:numPr>
              <w:tabs>
                <w:tab w:val="left" w:pos="542"/>
              </w:tabs>
              <w:spacing w:after="0" w:line="240" w:lineRule="auto"/>
              <w:ind w:left="33" w:firstLine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требования государственных стандартов Единой системы конструкторской документации;</w:t>
            </w:r>
          </w:p>
          <w:p w14:paraId="7AB8EF65" w14:textId="77777777" w:rsidR="00FB249A" w:rsidRPr="00383CDB" w:rsidRDefault="00FB249A" w:rsidP="00E86D0D">
            <w:pPr>
              <w:numPr>
                <w:ilvl w:val="0"/>
                <w:numId w:val="2"/>
              </w:numPr>
              <w:tabs>
                <w:tab w:val="left" w:pos="542"/>
              </w:tabs>
              <w:spacing w:after="0" w:line="240" w:lineRule="auto"/>
              <w:ind w:left="33" w:firstLine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правила выполнения чертежей, технических рисунков, эскизов и схем;</w:t>
            </w:r>
          </w:p>
          <w:p w14:paraId="23C4EFE7" w14:textId="77777777" w:rsidR="00FB249A" w:rsidRPr="00383CDB" w:rsidRDefault="00FB249A" w:rsidP="00E86D0D">
            <w:pPr>
              <w:numPr>
                <w:ilvl w:val="0"/>
                <w:numId w:val="2"/>
              </w:numPr>
              <w:tabs>
                <w:tab w:val="left" w:pos="542"/>
              </w:tabs>
              <w:spacing w:after="0" w:line="240" w:lineRule="auto"/>
              <w:ind w:left="33" w:firstLine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технику и принципы нанесения размеров;</w:t>
            </w:r>
          </w:p>
          <w:p w14:paraId="55342E49" w14:textId="77777777" w:rsidR="00FB249A" w:rsidRPr="00BC02E7" w:rsidRDefault="00FB249A" w:rsidP="00E86D0D">
            <w:pPr>
              <w:spacing w:line="259" w:lineRule="auto"/>
              <w:contextualSpacing/>
              <w:rPr>
                <w:rFonts w:ascii="Times New Roman" w:hAnsi="Times New Roman"/>
                <w:i/>
                <w:sz w:val="24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типы и назначение спецификаций, правила их чтения и составления</w:t>
            </w:r>
            <w:r w:rsidRPr="00383CDB">
              <w:rPr>
                <w:rFonts w:ascii="Times New Roman" w:eastAsia="Times New Roman" w:hAnsi="Times New Roman"/>
                <w:i/>
                <w:sz w:val="24"/>
                <w:szCs w:val="24"/>
                <w:lang w:val="x-none" w:eastAsia="x-none"/>
              </w:rPr>
              <w:t>.</w:t>
            </w:r>
          </w:p>
        </w:tc>
        <w:tc>
          <w:tcPr>
            <w:tcW w:w="3940" w:type="dxa"/>
            <w:vMerge w:val="restart"/>
          </w:tcPr>
          <w:p w14:paraId="4DE0774B" w14:textId="77777777" w:rsidR="00FB249A" w:rsidRPr="00BC02E7" w:rsidRDefault="00FB249A" w:rsidP="00E86D0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8" w:name="criteria"/>
            <w:r w:rsidRPr="00BC02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практических</w:t>
            </w:r>
            <w:r w:rsidRPr="00BC02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работ.</w:t>
            </w:r>
            <w:bookmarkEnd w:id="8"/>
          </w:p>
          <w:p w14:paraId="374D4ABE" w14:textId="77777777" w:rsidR="00FB249A" w:rsidRPr="0046661E" w:rsidRDefault="00FB249A" w:rsidP="00E86D0D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6661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Оценка </w:t>
            </w:r>
            <w:r w:rsidRPr="0046661E">
              <w:rPr>
                <w:rFonts w:ascii="Times New Roman" w:hAnsi="Times New Roman"/>
                <w:b/>
                <w:iCs/>
                <w:sz w:val="24"/>
                <w:szCs w:val="24"/>
              </w:rPr>
              <w:t>«5»</w:t>
            </w:r>
            <w:r w:rsidRPr="0046661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ставится, если студент демонстрирует знание теоретического и практического материала по теме практической работы, определяем взаимосвязи между показателями задачи, дает правильный алгоритм решения, определяет междисциплинарные связи по условию задания.</w:t>
            </w:r>
          </w:p>
          <w:p w14:paraId="2B393457" w14:textId="77777777" w:rsidR="00FB249A" w:rsidRPr="0046661E" w:rsidRDefault="00FB249A" w:rsidP="00E86D0D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6661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Оценка </w:t>
            </w:r>
            <w:r w:rsidRPr="0046661E">
              <w:rPr>
                <w:rFonts w:ascii="Times New Roman" w:hAnsi="Times New Roman"/>
                <w:b/>
                <w:iCs/>
                <w:sz w:val="24"/>
                <w:szCs w:val="24"/>
              </w:rPr>
              <w:t>«4»</w:t>
            </w:r>
            <w:r w:rsidRPr="0046661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ставится, если студент демонстрирует знание теоретического и практического материала по теме практической работы, допуская незначительные неточности при решении задач, имея неполное понимание междисциплинарных связей при правильном выборе алгоритма решения задачи.</w:t>
            </w:r>
          </w:p>
          <w:p w14:paraId="4C99B4DD" w14:textId="77777777" w:rsidR="00FB249A" w:rsidRPr="0046661E" w:rsidRDefault="00FB249A" w:rsidP="00E86D0D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6661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Оценка </w:t>
            </w:r>
            <w:r w:rsidRPr="0046661E">
              <w:rPr>
                <w:rFonts w:ascii="Times New Roman" w:hAnsi="Times New Roman"/>
                <w:b/>
                <w:iCs/>
                <w:sz w:val="24"/>
                <w:szCs w:val="24"/>
              </w:rPr>
              <w:t>«3»</w:t>
            </w:r>
            <w:r w:rsidRPr="0046661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ставится, если студент затрудняется с правильной оценкой предложенной задачи, дает неполный ответ, требующий наводящих вопросов преподавателя, выбор алгоритма решения задачи возможен при наводящих вопросах преподавателя.</w:t>
            </w:r>
          </w:p>
          <w:p w14:paraId="3FBC5229" w14:textId="77777777" w:rsidR="00FB249A" w:rsidRPr="0046661E" w:rsidRDefault="00FB249A" w:rsidP="00E86D0D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6661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Оценка </w:t>
            </w:r>
            <w:r w:rsidRPr="0046661E">
              <w:rPr>
                <w:rFonts w:ascii="Times New Roman" w:hAnsi="Times New Roman"/>
                <w:b/>
                <w:iCs/>
                <w:sz w:val="24"/>
                <w:szCs w:val="24"/>
              </w:rPr>
              <w:t>«2»</w:t>
            </w:r>
            <w:r w:rsidRPr="0046661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ставится, если студент дает неверную оценку ситуации, неправильно выбирает алгоритм действий</w:t>
            </w:r>
          </w:p>
          <w:p w14:paraId="36A8BA80" w14:textId="77777777" w:rsidR="00FB249A" w:rsidRPr="00BC02E7" w:rsidRDefault="00FB249A" w:rsidP="00E86D0D">
            <w:pPr>
              <w:spacing w:line="259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7" w:type="dxa"/>
          </w:tcPr>
          <w:p w14:paraId="02077E8B" w14:textId="77777777" w:rsidR="00FB249A" w:rsidRPr="00BC02E7" w:rsidRDefault="00FB249A" w:rsidP="00E86D0D">
            <w:pPr>
              <w:spacing w:line="259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748E5D41" w14:textId="77777777" w:rsidR="00FB249A" w:rsidRPr="00BC02E7" w:rsidRDefault="00FB249A" w:rsidP="00E86D0D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</w:t>
            </w:r>
            <w:r w:rsidRPr="00BC02E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практических</w:t>
            </w:r>
            <w:r w:rsidRPr="00BC02E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работ и других видов текущего контроля</w:t>
            </w:r>
          </w:p>
          <w:p w14:paraId="149C80C0" w14:textId="77777777" w:rsidR="00FB249A" w:rsidRPr="00BC02E7" w:rsidRDefault="00FB249A" w:rsidP="00E86D0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53041326" w14:textId="77777777" w:rsidR="00FB249A" w:rsidRPr="00BC02E7" w:rsidRDefault="00FB249A" w:rsidP="00E86D0D">
            <w:pPr>
              <w:spacing w:line="259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5E5F8AFE" w14:textId="77777777" w:rsidR="00FB249A" w:rsidRPr="00BC02E7" w:rsidRDefault="00FB249A" w:rsidP="00E86D0D">
            <w:pPr>
              <w:spacing w:line="259" w:lineRule="auto"/>
              <w:contextualSpacing/>
              <w:rPr>
                <w:rFonts w:ascii="Times New Roman" w:hAnsi="Times New Roman"/>
                <w:i/>
                <w:sz w:val="24"/>
              </w:rPr>
            </w:pPr>
          </w:p>
        </w:tc>
      </w:tr>
      <w:tr w:rsidR="00FB249A" w:rsidRPr="00BC02E7" w14:paraId="1BA1D050" w14:textId="77777777" w:rsidTr="00E86D0D">
        <w:trPr>
          <w:trHeight w:val="698"/>
        </w:trPr>
        <w:tc>
          <w:tcPr>
            <w:tcW w:w="2972" w:type="dxa"/>
          </w:tcPr>
          <w:p w14:paraId="27E8CFE4" w14:textId="77777777" w:rsidR="00FB249A" w:rsidRPr="00BC02E7" w:rsidRDefault="00FB249A" w:rsidP="00E86D0D">
            <w:pPr>
              <w:spacing w:line="259" w:lineRule="auto"/>
              <w:contextualSpacing/>
              <w:rPr>
                <w:rFonts w:ascii="Times New Roman" w:hAnsi="Times New Roman"/>
                <w:sz w:val="24"/>
              </w:rPr>
            </w:pPr>
            <w:r w:rsidRPr="00BC02E7">
              <w:rPr>
                <w:rFonts w:ascii="Times New Roman" w:hAnsi="Times New Roman"/>
                <w:sz w:val="24"/>
              </w:rPr>
              <w:t>Умения:</w:t>
            </w:r>
          </w:p>
          <w:p w14:paraId="297C32B9" w14:textId="77777777" w:rsidR="00FB249A" w:rsidRPr="00383CDB" w:rsidRDefault="00FB249A" w:rsidP="00E86D0D">
            <w:pPr>
              <w:numPr>
                <w:ilvl w:val="0"/>
                <w:numId w:val="2"/>
              </w:numPr>
              <w:tabs>
                <w:tab w:val="left" w:pos="541"/>
              </w:tabs>
              <w:spacing w:after="0" w:line="240" w:lineRule="auto"/>
              <w:ind w:left="34" w:firstLine="283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читать конструкторскую и технологическую документацию;</w:t>
            </w:r>
          </w:p>
          <w:p w14:paraId="1CB2B555" w14:textId="77777777" w:rsidR="00FB249A" w:rsidRPr="00383CDB" w:rsidRDefault="00FB249A" w:rsidP="00E86D0D">
            <w:pPr>
              <w:numPr>
                <w:ilvl w:val="0"/>
                <w:numId w:val="2"/>
              </w:numPr>
              <w:tabs>
                <w:tab w:val="left" w:pos="541"/>
              </w:tabs>
              <w:spacing w:after="0" w:line="240" w:lineRule="auto"/>
              <w:ind w:left="34" w:firstLine="283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выполнять комплексные чертежи геометрических тел и проекции точек, лежащих на их поверхности, в ручной и машинной графике;</w:t>
            </w:r>
          </w:p>
          <w:p w14:paraId="0EE3345B" w14:textId="77777777" w:rsidR="00FB249A" w:rsidRPr="00383CDB" w:rsidRDefault="00FB249A" w:rsidP="00E86D0D">
            <w:pPr>
              <w:numPr>
                <w:ilvl w:val="0"/>
                <w:numId w:val="2"/>
              </w:numPr>
              <w:tabs>
                <w:tab w:val="left" w:pos="541"/>
              </w:tabs>
              <w:spacing w:after="0" w:line="240" w:lineRule="auto"/>
              <w:ind w:left="34" w:firstLine="283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выполнять чертежи деталей, их элементов, узлов в ручной и машинной графике;</w:t>
            </w:r>
          </w:p>
          <w:p w14:paraId="3D5C3C8F" w14:textId="77777777" w:rsidR="00FB249A" w:rsidRPr="00383CDB" w:rsidRDefault="00FB249A" w:rsidP="00E86D0D">
            <w:pPr>
              <w:numPr>
                <w:ilvl w:val="0"/>
                <w:numId w:val="2"/>
              </w:numPr>
              <w:tabs>
                <w:tab w:val="left" w:pos="541"/>
              </w:tabs>
              <w:spacing w:after="0" w:line="240" w:lineRule="auto"/>
              <w:ind w:left="34" w:firstLine="283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выполнять графические изображения деталей и схем в ручной и машинной графике;</w:t>
            </w:r>
          </w:p>
          <w:p w14:paraId="168C07F4" w14:textId="77777777" w:rsidR="00FB249A" w:rsidRPr="00BC02E7" w:rsidRDefault="00FB249A" w:rsidP="00E86D0D">
            <w:pPr>
              <w:spacing w:line="259" w:lineRule="auto"/>
              <w:contextualSpacing/>
              <w:rPr>
                <w:rFonts w:ascii="Times New Roman" w:hAnsi="Times New Roman"/>
                <w:i/>
                <w:sz w:val="24"/>
              </w:rPr>
            </w:pP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оформлять проектно-конструкторскую, технологическую и другую техническую документацию в соответствии с действующей нормативной базой.</w:t>
            </w:r>
          </w:p>
        </w:tc>
        <w:tc>
          <w:tcPr>
            <w:tcW w:w="3940" w:type="dxa"/>
            <w:vMerge/>
          </w:tcPr>
          <w:p w14:paraId="1519D27E" w14:textId="77777777" w:rsidR="00FB249A" w:rsidRPr="00BC02E7" w:rsidRDefault="00FB249A" w:rsidP="00E86D0D">
            <w:pPr>
              <w:spacing w:line="259" w:lineRule="auto"/>
              <w:contextualSpacing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3007" w:type="dxa"/>
          </w:tcPr>
          <w:p w14:paraId="1AACDDC1" w14:textId="77777777" w:rsidR="00FB249A" w:rsidRPr="00BC02E7" w:rsidRDefault="00FB249A" w:rsidP="00E86D0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proofErr w:type="gramStart"/>
            <w:r w:rsidRPr="00BC02E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Выполнение  и</w:t>
            </w:r>
            <w:proofErr w:type="gramEnd"/>
            <w:r w:rsidRPr="00BC02E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защита практических работ</w:t>
            </w:r>
          </w:p>
          <w:p w14:paraId="74C3EE81" w14:textId="77777777" w:rsidR="00FB249A" w:rsidRPr="00A505DB" w:rsidRDefault="00FB249A" w:rsidP="00E86D0D">
            <w:pPr>
              <w:spacing w:line="259" w:lineRule="auto"/>
              <w:contextualSpacing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Компьютерное тестирование</w:t>
            </w:r>
          </w:p>
        </w:tc>
      </w:tr>
    </w:tbl>
    <w:p w14:paraId="29C153DF" w14:textId="77777777" w:rsidR="00FB249A" w:rsidRPr="00BC02E7" w:rsidRDefault="00FB249A" w:rsidP="00FB24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C02E7">
        <w:rPr>
          <w:rFonts w:ascii="Times New Roman" w:hAnsi="Times New Roman"/>
          <w:sz w:val="24"/>
          <w:szCs w:val="24"/>
        </w:rPr>
        <w:t>Разработчик:</w:t>
      </w:r>
    </w:p>
    <w:p w14:paraId="78BB5E6F" w14:textId="77777777" w:rsidR="00FB249A" w:rsidRPr="00BC02E7" w:rsidRDefault="00FB249A" w:rsidP="00FB249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C02E7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82"/>
        <w:gridCol w:w="3170"/>
        <w:gridCol w:w="3102"/>
      </w:tblGrid>
      <w:tr w:rsidR="00FB249A" w:rsidRPr="00BC02E7" w14:paraId="3DCBE484" w14:textId="77777777" w:rsidTr="00E86D0D">
        <w:trPr>
          <w:jc w:val="center"/>
        </w:trPr>
        <w:tc>
          <w:tcPr>
            <w:tcW w:w="3190" w:type="dxa"/>
          </w:tcPr>
          <w:p w14:paraId="4722D304" w14:textId="77777777" w:rsidR="00FB249A" w:rsidRPr="00BC02E7" w:rsidRDefault="00FB249A" w:rsidP="00E86D0D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BC02E7">
              <w:rPr>
                <w:rFonts w:ascii="Times New Roman" w:hAnsi="Times New Roman"/>
                <w:sz w:val="24"/>
                <w:szCs w:val="24"/>
              </w:rPr>
              <w:t>ГБПОУ «КБАДК»</w:t>
            </w:r>
          </w:p>
        </w:tc>
        <w:tc>
          <w:tcPr>
            <w:tcW w:w="3190" w:type="dxa"/>
          </w:tcPr>
          <w:p w14:paraId="1E0622B0" w14:textId="77777777" w:rsidR="00FB249A" w:rsidRPr="00BC02E7" w:rsidRDefault="00FB249A" w:rsidP="00E86D0D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BC02E7">
              <w:rPr>
                <w:rFonts w:ascii="Times New Roman" w:hAnsi="Times New Roman"/>
                <w:sz w:val="24"/>
                <w:szCs w:val="24"/>
              </w:rPr>
              <w:t>преподаватель общепрофессиональных дисциплин</w:t>
            </w:r>
          </w:p>
        </w:tc>
        <w:tc>
          <w:tcPr>
            <w:tcW w:w="3190" w:type="dxa"/>
          </w:tcPr>
          <w:p w14:paraId="6C6D726E" w14:textId="77777777" w:rsidR="00FB249A" w:rsidRPr="00BC02E7" w:rsidRDefault="00FB249A" w:rsidP="00E86D0D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BC02E7">
              <w:rPr>
                <w:rFonts w:ascii="Times New Roman" w:hAnsi="Times New Roman"/>
                <w:sz w:val="24"/>
                <w:szCs w:val="24"/>
              </w:rPr>
              <w:t>/Г.В. Консенциуш/</w:t>
            </w:r>
          </w:p>
        </w:tc>
      </w:tr>
    </w:tbl>
    <w:p w14:paraId="520A6DD9" w14:textId="77777777" w:rsidR="00FB249A" w:rsidRDefault="00FB249A" w:rsidP="00FB249A">
      <w:pPr>
        <w:pStyle w:val="11"/>
        <w:rPr>
          <w:rFonts w:ascii="Times New Roman" w:hAnsi="Times New Roman"/>
        </w:rPr>
      </w:pPr>
    </w:p>
    <w:p w14:paraId="75250C20" w14:textId="77777777" w:rsidR="00FB249A" w:rsidRDefault="00FB249A" w:rsidP="00FB249A">
      <w:pPr>
        <w:spacing w:after="0" w:line="240" w:lineRule="auto"/>
      </w:pPr>
    </w:p>
    <w:p w14:paraId="6348D4CE" w14:textId="6FDC903C" w:rsidR="001C1CDF" w:rsidRDefault="001C1CDF">
      <w:pPr>
        <w:spacing w:line="259" w:lineRule="auto"/>
      </w:pPr>
      <w:r>
        <w:br w:type="page"/>
      </w:r>
    </w:p>
    <w:p w14:paraId="5208AC72" w14:textId="77777777" w:rsidR="001C1CDF" w:rsidRPr="001C1CDF" w:rsidRDefault="001C1CDF" w:rsidP="001C1CD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C1CDF">
        <w:rPr>
          <w:rFonts w:ascii="Times New Roman" w:hAnsi="Times New Roman"/>
          <w:sz w:val="24"/>
          <w:szCs w:val="24"/>
        </w:rPr>
        <w:t>Приложение 1</w:t>
      </w:r>
    </w:p>
    <w:p w14:paraId="31CC7BBD" w14:textId="77777777" w:rsidR="001C1CDF" w:rsidRPr="001C1CDF" w:rsidRDefault="001C1CDF" w:rsidP="001C1CD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C1CDF">
        <w:rPr>
          <w:rFonts w:ascii="Times New Roman" w:hAnsi="Times New Roman"/>
          <w:sz w:val="24"/>
          <w:szCs w:val="24"/>
        </w:rPr>
        <w:t>ОЦЕНОЧНЫЕ МАТЕРИАЛЫ</w:t>
      </w:r>
    </w:p>
    <w:p w14:paraId="0CB3D1D6" w14:textId="77777777" w:rsidR="001C1CDF" w:rsidRPr="001C1CDF" w:rsidRDefault="001C1CDF" w:rsidP="001C1CDF">
      <w:pPr>
        <w:widowControl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1C1CDF">
        <w:rPr>
          <w:rFonts w:ascii="Times New Roman" w:hAnsi="Times New Roman"/>
          <w:sz w:val="24"/>
          <w:szCs w:val="24"/>
        </w:rPr>
        <w:t xml:space="preserve">                        </w:t>
      </w:r>
      <w:r w:rsidRPr="001C1CDF">
        <w:rPr>
          <w:rFonts w:ascii="Times New Roman" w:hAnsi="Times New Roman"/>
          <w:b/>
          <w:sz w:val="24"/>
          <w:szCs w:val="24"/>
        </w:rPr>
        <w:t>1.</w:t>
      </w:r>
      <w:r w:rsidRPr="001C1CDF">
        <w:rPr>
          <w:rFonts w:ascii="Times New Roman" w:hAnsi="Times New Roman"/>
          <w:sz w:val="24"/>
          <w:szCs w:val="24"/>
        </w:rPr>
        <w:t xml:space="preserve">    </w:t>
      </w:r>
      <w:r w:rsidRPr="001C1CDF">
        <w:rPr>
          <w:rFonts w:ascii="Times New Roman" w:hAnsi="Times New Roman"/>
          <w:b/>
          <w:sz w:val="24"/>
          <w:szCs w:val="24"/>
        </w:rPr>
        <w:t>Паспорт комплекта оценочных средств</w:t>
      </w:r>
    </w:p>
    <w:p w14:paraId="6985BFDA" w14:textId="1B1DB1E6" w:rsidR="001C1CDF" w:rsidRPr="001C1CDF" w:rsidRDefault="001C1CDF" w:rsidP="001C1CDF">
      <w:pPr>
        <w:spacing w:after="0" w:line="240" w:lineRule="auto"/>
        <w:ind w:firstLine="709"/>
        <w:jc w:val="both"/>
        <w:rPr>
          <w:rFonts w:ascii="Times New Roman" w:eastAsiaTheme="majorEastAsia" w:hAnsi="Times New Roman"/>
          <w:sz w:val="24"/>
          <w:szCs w:val="24"/>
        </w:rPr>
      </w:pPr>
      <w:r w:rsidRPr="001C1CDF">
        <w:rPr>
          <w:rFonts w:ascii="Times New Roman" w:hAnsi="Times New Roman"/>
          <w:sz w:val="24"/>
          <w:szCs w:val="24"/>
        </w:rPr>
        <w:t xml:space="preserve">1.1.  В результате освоения дисциплины «Инженерная графика», обучающийся должен обладать предусмотренными в рабочей программе </w:t>
      </w:r>
      <w:proofErr w:type="gramStart"/>
      <w:r w:rsidRPr="001C1CDF">
        <w:rPr>
          <w:rFonts w:ascii="Times New Roman" w:hAnsi="Times New Roman"/>
          <w:sz w:val="24"/>
          <w:szCs w:val="24"/>
        </w:rPr>
        <w:t>по  специальности</w:t>
      </w:r>
      <w:proofErr w:type="gramEnd"/>
      <w:r w:rsidRPr="001C1C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25.02.08 «Эксплуатация беспилотных авиационных систем»</w:t>
      </w:r>
      <w:r w:rsidRPr="001C1CDF">
        <w:rPr>
          <w:rFonts w:ascii="Times New Roman" w:hAnsi="Times New Roman"/>
          <w:sz w:val="24"/>
          <w:szCs w:val="24"/>
        </w:rPr>
        <w:t xml:space="preserve"> </w:t>
      </w:r>
      <w:r w:rsidRPr="001C1CDF">
        <w:rPr>
          <w:rFonts w:ascii="Times New Roman" w:hAnsi="Times New Roman"/>
          <w:iCs/>
          <w:sz w:val="24"/>
          <w:szCs w:val="24"/>
        </w:rPr>
        <w:t xml:space="preserve">следующими </w:t>
      </w:r>
      <w:r w:rsidRPr="001C1CDF">
        <w:rPr>
          <w:rFonts w:ascii="Times New Roman" w:hAnsi="Times New Roman"/>
          <w:sz w:val="24"/>
          <w:szCs w:val="24"/>
        </w:rPr>
        <w:t>умениями, знаниями.</w:t>
      </w:r>
    </w:p>
    <w:p w14:paraId="4B1E087A" w14:textId="77777777" w:rsidR="001C1CDF" w:rsidRPr="001C1CDF" w:rsidRDefault="001C1CDF" w:rsidP="001C1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C1CDF">
        <w:rPr>
          <w:rFonts w:ascii="Times New Roman" w:hAnsi="Times New Roman"/>
          <w:b/>
          <w:i/>
          <w:sz w:val="24"/>
          <w:szCs w:val="24"/>
        </w:rPr>
        <w:t>В результате освоения учебной дисциплины обучающийся должен уметь:</w:t>
      </w:r>
    </w:p>
    <w:p w14:paraId="5A381AF1" w14:textId="713E02CD" w:rsidR="001C1CDF" w:rsidRPr="001C1CDF" w:rsidRDefault="001C1CDF" w:rsidP="001C1CDF">
      <w:pPr>
        <w:tabs>
          <w:tab w:val="left" w:pos="541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1C1CDF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.</w:t>
      </w:r>
      <w:r w:rsidRPr="001C1CDF">
        <w:rPr>
          <w:rFonts w:ascii="Times New Roman" w:hAnsi="Times New Roman"/>
          <w:sz w:val="24"/>
          <w:szCs w:val="24"/>
        </w:rPr>
        <w:t xml:space="preserve">1 </w:t>
      </w:r>
      <w:r w:rsidRPr="00383CDB">
        <w:rPr>
          <w:rFonts w:ascii="Times New Roman" w:eastAsia="Times New Roman" w:hAnsi="Times New Roman"/>
          <w:sz w:val="24"/>
          <w:szCs w:val="24"/>
          <w:lang w:val="x-none" w:eastAsia="x-none"/>
        </w:rPr>
        <w:t>читать конструкторскую и технологическую документацию;</w:t>
      </w:r>
    </w:p>
    <w:p w14:paraId="356E7B99" w14:textId="28DC84A1" w:rsidR="001C1CDF" w:rsidRPr="001C1CDF" w:rsidRDefault="001C1CDF" w:rsidP="001C1CDF">
      <w:pPr>
        <w:tabs>
          <w:tab w:val="left" w:pos="541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1C1CDF">
        <w:rPr>
          <w:rFonts w:ascii="Times New Roman" w:hAnsi="Times New Roman"/>
          <w:sz w:val="24"/>
          <w:szCs w:val="24"/>
        </w:rPr>
        <w:t xml:space="preserve">У.2 </w:t>
      </w:r>
      <w:r w:rsidRPr="00383CDB">
        <w:rPr>
          <w:rFonts w:ascii="Times New Roman" w:eastAsia="Times New Roman" w:hAnsi="Times New Roman"/>
          <w:sz w:val="24"/>
          <w:szCs w:val="24"/>
          <w:lang w:val="x-none" w:eastAsia="x-none"/>
        </w:rPr>
        <w:t>выполнять комплексные чертежи геометрических тел и проекции точек, лежащих на их поверхности, в ручной и машинной графике;</w:t>
      </w:r>
    </w:p>
    <w:p w14:paraId="6A887392" w14:textId="43E172E4" w:rsidR="001C1CDF" w:rsidRDefault="001C1CDF" w:rsidP="001C1CDF">
      <w:pPr>
        <w:tabs>
          <w:tab w:val="left" w:pos="541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1C1CDF">
        <w:rPr>
          <w:rFonts w:ascii="Times New Roman" w:hAnsi="Times New Roman"/>
          <w:sz w:val="24"/>
          <w:szCs w:val="24"/>
        </w:rPr>
        <w:t xml:space="preserve">У.3 </w:t>
      </w:r>
      <w:r w:rsidRPr="00383CDB">
        <w:rPr>
          <w:rFonts w:ascii="Times New Roman" w:eastAsia="Times New Roman" w:hAnsi="Times New Roman"/>
          <w:sz w:val="24"/>
          <w:szCs w:val="24"/>
          <w:lang w:val="x-none" w:eastAsia="x-none"/>
        </w:rPr>
        <w:t>выполнять чертежи деталей, их элементов, узлов в ручной и машинной графике;</w:t>
      </w:r>
    </w:p>
    <w:p w14:paraId="26F0858D" w14:textId="77777777" w:rsidR="001C1CDF" w:rsidRPr="00383CDB" w:rsidRDefault="001C1CDF" w:rsidP="001C1CDF">
      <w:pPr>
        <w:tabs>
          <w:tab w:val="left" w:pos="541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У.4 </w:t>
      </w:r>
      <w:r w:rsidRPr="00383CDB">
        <w:rPr>
          <w:rFonts w:ascii="Times New Roman" w:eastAsia="Times New Roman" w:hAnsi="Times New Roman"/>
          <w:sz w:val="24"/>
          <w:szCs w:val="24"/>
          <w:lang w:val="x-none" w:eastAsia="x-none"/>
        </w:rPr>
        <w:t>выполнять графические изображения деталей и схем в ручной и машинной графике;</w:t>
      </w:r>
    </w:p>
    <w:p w14:paraId="40DFC937" w14:textId="069B93B0" w:rsidR="001C1CDF" w:rsidRPr="001C1CDF" w:rsidRDefault="001C1CDF" w:rsidP="001C1CDF">
      <w:pPr>
        <w:tabs>
          <w:tab w:val="left" w:pos="541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У.5 </w:t>
      </w:r>
      <w:r w:rsidRPr="00383CDB">
        <w:rPr>
          <w:rFonts w:ascii="Times New Roman" w:eastAsia="Times New Roman" w:hAnsi="Times New Roman"/>
          <w:sz w:val="24"/>
          <w:szCs w:val="24"/>
          <w:lang w:val="x-none" w:eastAsia="x-none"/>
        </w:rPr>
        <w:t>оформлять проектно-конструкторскую, технологическую и другую техническую</w:t>
      </w:r>
    </w:p>
    <w:p w14:paraId="0FC6A3D3" w14:textId="77777777" w:rsidR="001C1CDF" w:rsidRPr="001C1CDF" w:rsidRDefault="001C1CDF" w:rsidP="001C1CD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C1CDF">
        <w:rPr>
          <w:rFonts w:ascii="Times New Roman" w:hAnsi="Times New Roman"/>
          <w:sz w:val="24"/>
          <w:szCs w:val="24"/>
        </w:rPr>
        <w:t xml:space="preserve"> </w:t>
      </w:r>
      <w:r w:rsidRPr="001C1CDF">
        <w:rPr>
          <w:rFonts w:ascii="Times New Roman" w:hAnsi="Times New Roman"/>
          <w:b/>
          <w:i/>
          <w:sz w:val="24"/>
          <w:szCs w:val="24"/>
        </w:rPr>
        <w:t>В результате освоения учебной дисциплины обучающийся должен знать:</w:t>
      </w:r>
    </w:p>
    <w:p w14:paraId="52878BD3" w14:textId="1C19150C" w:rsidR="001C1CDF" w:rsidRPr="001C1CDF" w:rsidRDefault="001C1CDF" w:rsidP="001C1CDF">
      <w:pPr>
        <w:tabs>
          <w:tab w:val="left" w:pos="542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1C1CDF">
        <w:rPr>
          <w:rFonts w:ascii="Times New Roman" w:hAnsi="Times New Roman"/>
          <w:sz w:val="24"/>
          <w:szCs w:val="24"/>
        </w:rPr>
        <w:t xml:space="preserve">З1.  </w:t>
      </w:r>
      <w:r w:rsidRPr="00383CDB">
        <w:rPr>
          <w:rFonts w:ascii="Times New Roman" w:eastAsia="Times New Roman" w:hAnsi="Times New Roman"/>
          <w:sz w:val="24"/>
          <w:szCs w:val="24"/>
          <w:lang w:val="x-none" w:eastAsia="x-none"/>
        </w:rPr>
        <w:t>правила чтения конструкторской и технологической документации;</w:t>
      </w:r>
    </w:p>
    <w:p w14:paraId="350C0401" w14:textId="659C1953" w:rsidR="001C1CDF" w:rsidRPr="001C1CDF" w:rsidRDefault="001C1CDF" w:rsidP="001C1CDF">
      <w:pPr>
        <w:tabs>
          <w:tab w:val="left" w:pos="542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1C1CDF">
        <w:rPr>
          <w:rFonts w:ascii="Times New Roman" w:hAnsi="Times New Roman"/>
          <w:sz w:val="24"/>
          <w:szCs w:val="24"/>
        </w:rPr>
        <w:t xml:space="preserve">З2.  </w:t>
      </w:r>
      <w:r w:rsidRPr="00383CDB">
        <w:rPr>
          <w:rFonts w:ascii="Times New Roman" w:eastAsia="Times New Roman" w:hAnsi="Times New Roman"/>
          <w:sz w:val="24"/>
          <w:szCs w:val="24"/>
          <w:lang w:val="x-none" w:eastAsia="x-none"/>
        </w:rPr>
        <w:t>способы графического представления объектов, пространственных образов, технологического оборудования и схем;</w:t>
      </w:r>
    </w:p>
    <w:p w14:paraId="35CC5E0C" w14:textId="77777777" w:rsidR="001C1CDF" w:rsidRDefault="001C1CDF" w:rsidP="001C1CDF">
      <w:pPr>
        <w:tabs>
          <w:tab w:val="left" w:pos="542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1C1CDF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.</w:t>
      </w:r>
      <w:r w:rsidRPr="001C1CDF">
        <w:rPr>
          <w:rFonts w:ascii="Times New Roman" w:hAnsi="Times New Roman"/>
          <w:sz w:val="24"/>
          <w:szCs w:val="24"/>
        </w:rPr>
        <w:t xml:space="preserve">3 </w:t>
      </w:r>
      <w:r w:rsidRPr="00383CDB">
        <w:rPr>
          <w:rFonts w:ascii="Times New Roman" w:eastAsia="Times New Roman" w:hAnsi="Times New Roman"/>
          <w:sz w:val="24"/>
          <w:szCs w:val="24"/>
          <w:lang w:val="x-none" w:eastAsia="x-none"/>
        </w:rPr>
        <w:t>законы, методы и приемы проекционного черчения;</w:t>
      </w:r>
    </w:p>
    <w:p w14:paraId="4A8A2E55" w14:textId="41CECE47" w:rsidR="001C1CDF" w:rsidRPr="00383CDB" w:rsidRDefault="001C1CDF" w:rsidP="001C1CDF">
      <w:pPr>
        <w:tabs>
          <w:tab w:val="left" w:pos="542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1C1CDF">
        <w:rPr>
          <w:rFonts w:ascii="Times New Roman" w:hAnsi="Times New Roman"/>
          <w:sz w:val="24"/>
          <w:szCs w:val="24"/>
        </w:rPr>
        <w:t xml:space="preserve">З.4 </w:t>
      </w:r>
      <w:r w:rsidRPr="00383CDB">
        <w:rPr>
          <w:rFonts w:ascii="Times New Roman" w:eastAsia="Times New Roman" w:hAnsi="Times New Roman"/>
          <w:sz w:val="24"/>
          <w:szCs w:val="24"/>
          <w:lang w:val="x-none" w:eastAsia="x-none"/>
        </w:rPr>
        <w:t>требования государственных стандартов Единой системы конструкторской документации;</w:t>
      </w:r>
    </w:p>
    <w:p w14:paraId="3C34D0AA" w14:textId="77777777" w:rsidR="001C1CDF" w:rsidRPr="00383CDB" w:rsidRDefault="001C1CDF" w:rsidP="001C1CDF">
      <w:pPr>
        <w:tabs>
          <w:tab w:val="left" w:pos="542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x-none" w:eastAsia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З.5 </w:t>
      </w:r>
      <w:r w:rsidRPr="00383CDB">
        <w:rPr>
          <w:rFonts w:ascii="Times New Roman" w:eastAsia="Times New Roman" w:hAnsi="Times New Roman"/>
          <w:sz w:val="24"/>
          <w:szCs w:val="24"/>
          <w:lang w:val="x-none" w:eastAsia="x-none"/>
        </w:rPr>
        <w:t>правила выполнения чертежей, технических рисунков, эскизов и схем;</w:t>
      </w:r>
    </w:p>
    <w:p w14:paraId="5EE2F88B" w14:textId="40A83A15" w:rsidR="001C1CDF" w:rsidRPr="00D42D4B" w:rsidRDefault="001C1CDF" w:rsidP="00D42D4B">
      <w:pPr>
        <w:tabs>
          <w:tab w:val="left" w:pos="542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x-none" w:eastAsia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З.6 </w:t>
      </w:r>
      <w:r w:rsidRPr="00383CDB">
        <w:rPr>
          <w:rFonts w:ascii="Times New Roman" w:eastAsia="Times New Roman" w:hAnsi="Times New Roman"/>
          <w:sz w:val="24"/>
          <w:szCs w:val="24"/>
          <w:lang w:val="x-none" w:eastAsia="x-none"/>
        </w:rPr>
        <w:t>технику и принципы нанесения размеров;</w:t>
      </w:r>
    </w:p>
    <w:p w14:paraId="4465D2EC" w14:textId="77777777" w:rsidR="001C1CDF" w:rsidRPr="001C1CDF" w:rsidRDefault="001C1CDF" w:rsidP="001C1CD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C1CDF">
        <w:rPr>
          <w:rFonts w:ascii="Times New Roman" w:hAnsi="Times New Roman"/>
          <w:iCs/>
          <w:sz w:val="24"/>
          <w:szCs w:val="24"/>
        </w:rPr>
        <w:tab/>
        <w:t>Техник должен обладать общими и</w:t>
      </w:r>
      <w:r w:rsidRPr="001C1CDF">
        <w:rPr>
          <w:rFonts w:ascii="Times New Roman" w:hAnsi="Times New Roman"/>
          <w:sz w:val="24"/>
          <w:szCs w:val="24"/>
        </w:rPr>
        <w:t xml:space="preserve"> профессиональными компетенциями (ОК, </w:t>
      </w:r>
      <w:proofErr w:type="gramStart"/>
      <w:r w:rsidRPr="001C1CDF">
        <w:rPr>
          <w:rFonts w:ascii="Times New Roman" w:hAnsi="Times New Roman"/>
          <w:sz w:val="24"/>
          <w:szCs w:val="24"/>
        </w:rPr>
        <w:t xml:space="preserve">ПК)  </w:t>
      </w:r>
      <w:r w:rsidRPr="001C1CDF">
        <w:rPr>
          <w:rFonts w:ascii="Times New Roman" w:hAnsi="Times New Roman"/>
          <w:bCs/>
          <w:sz w:val="24"/>
          <w:szCs w:val="24"/>
        </w:rPr>
        <w:t>в</w:t>
      </w:r>
      <w:proofErr w:type="gramEnd"/>
      <w:r w:rsidRPr="001C1CDF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1C1CDF">
        <w:rPr>
          <w:rFonts w:ascii="Times New Roman" w:hAnsi="Times New Roman"/>
          <w:bCs/>
          <w:sz w:val="24"/>
          <w:szCs w:val="24"/>
        </w:rPr>
        <w:t>области  строительства</w:t>
      </w:r>
      <w:proofErr w:type="gramEnd"/>
      <w:r w:rsidRPr="001C1CDF">
        <w:rPr>
          <w:rFonts w:ascii="Times New Roman" w:hAnsi="Times New Roman"/>
          <w:bCs/>
          <w:sz w:val="24"/>
          <w:szCs w:val="24"/>
        </w:rPr>
        <w:t xml:space="preserve"> и эксплуатации автомобильных дорог и аэродромов и организации работы первичных трудовых коллективов:</w:t>
      </w:r>
    </w:p>
    <w:tbl>
      <w:tblPr>
        <w:tblpPr w:leftFromText="180" w:rightFromText="180" w:vertAnchor="text" w:horzAnchor="margin" w:tblpY="23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7772"/>
      </w:tblGrid>
      <w:tr w:rsidR="00D42D4B" w:rsidRPr="00D42D4B" w14:paraId="75AFAC52" w14:textId="77777777" w:rsidTr="00E86D0D">
        <w:trPr>
          <w:trHeight w:val="531"/>
        </w:trPr>
        <w:tc>
          <w:tcPr>
            <w:tcW w:w="8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1CCA011" w14:textId="77777777" w:rsidR="00D42D4B" w:rsidRPr="00D42D4B" w:rsidRDefault="00D42D4B" w:rsidP="00D42D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D4B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6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2258D70" w14:textId="77777777" w:rsidR="00D42D4B" w:rsidRPr="00D42D4B" w:rsidRDefault="00D42D4B" w:rsidP="00D42D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D4B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D42D4B" w:rsidRPr="00D42D4B" w14:paraId="300AF5BD" w14:textId="77777777" w:rsidTr="00E86D0D">
        <w:trPr>
          <w:trHeight w:val="649"/>
        </w:trPr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AD31" w14:textId="77777777" w:rsidR="00D42D4B" w:rsidRPr="00D42D4B" w:rsidRDefault="00D42D4B" w:rsidP="00D42D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D4B">
              <w:rPr>
                <w:rFonts w:ascii="Times New Roman" w:hAnsi="Times New Roman"/>
                <w:sz w:val="24"/>
                <w:szCs w:val="24"/>
              </w:rPr>
              <w:t>ОК 1.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6B14D5" w14:textId="77777777" w:rsidR="00D42D4B" w:rsidRPr="00D42D4B" w:rsidRDefault="00D42D4B" w:rsidP="00D42D4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D42D4B">
              <w:rPr>
                <w:rFonts w:ascii="Times New Roman" w:hAnsi="Times New Roman"/>
                <w:kern w:val="2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D42D4B" w:rsidRPr="00D42D4B" w14:paraId="453EB4FA" w14:textId="77777777" w:rsidTr="00E86D0D">
        <w:trPr>
          <w:trHeight w:val="617"/>
        </w:trPr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1CA4" w14:textId="77777777" w:rsidR="00D42D4B" w:rsidRPr="00D42D4B" w:rsidRDefault="00D42D4B" w:rsidP="00D42D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D4B">
              <w:rPr>
                <w:rFonts w:ascii="Times New Roman" w:hAnsi="Times New Roman"/>
                <w:sz w:val="24"/>
                <w:szCs w:val="24"/>
              </w:rPr>
              <w:t>ОК 2.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919646" w14:textId="77777777" w:rsidR="00D42D4B" w:rsidRPr="00D42D4B" w:rsidRDefault="00D42D4B" w:rsidP="00D42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D4B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</w:t>
            </w:r>
            <w:proofErr w:type="gramStart"/>
            <w:r w:rsidRPr="00D42D4B">
              <w:rPr>
                <w:rFonts w:ascii="Times New Roman" w:hAnsi="Times New Roman"/>
                <w:sz w:val="24"/>
                <w:szCs w:val="24"/>
              </w:rPr>
              <w:t>информации</w:t>
            </w:r>
            <w:proofErr w:type="gramEnd"/>
            <w:r w:rsidRPr="00D42D4B">
              <w:rPr>
                <w:rFonts w:ascii="Times New Roman" w:hAnsi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</w:tr>
      <w:tr w:rsidR="00D42D4B" w:rsidRPr="00D42D4B" w14:paraId="3D69468E" w14:textId="77777777" w:rsidTr="00E86D0D">
        <w:trPr>
          <w:trHeight w:val="118"/>
        </w:trPr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A17B" w14:textId="77777777" w:rsidR="00D42D4B" w:rsidRPr="00D42D4B" w:rsidRDefault="00D42D4B" w:rsidP="00D42D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D4B">
              <w:rPr>
                <w:rFonts w:ascii="Times New Roman" w:hAnsi="Times New Roman"/>
                <w:sz w:val="24"/>
                <w:szCs w:val="24"/>
              </w:rPr>
              <w:t>ОК 3.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8CAA2C" w14:textId="77777777" w:rsidR="00D42D4B" w:rsidRPr="00D42D4B" w:rsidRDefault="00D42D4B" w:rsidP="00D42D4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D42D4B">
              <w:rPr>
                <w:rFonts w:ascii="Times New Roman" w:hAnsi="Times New Roman"/>
                <w:kern w:val="2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</w:tr>
      <w:tr w:rsidR="00D42D4B" w:rsidRPr="00D42D4B" w14:paraId="0D27696B" w14:textId="77777777" w:rsidTr="00E86D0D">
        <w:trPr>
          <w:trHeight w:val="118"/>
        </w:trPr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96FF" w14:textId="77777777" w:rsidR="00D42D4B" w:rsidRPr="00D42D4B" w:rsidRDefault="00D42D4B" w:rsidP="00D42D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D4B">
              <w:rPr>
                <w:rFonts w:ascii="Times New Roman" w:hAnsi="Times New Roman"/>
                <w:sz w:val="24"/>
                <w:szCs w:val="24"/>
              </w:rPr>
              <w:t>ОК 4.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E16D35" w14:textId="77777777" w:rsidR="00D42D4B" w:rsidRPr="00D42D4B" w:rsidRDefault="00D42D4B" w:rsidP="00D42D4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D42D4B">
              <w:rPr>
                <w:rFonts w:ascii="Times New Roman" w:hAnsi="Times New Roman"/>
                <w:kern w:val="2"/>
                <w:sz w:val="24"/>
                <w:szCs w:val="24"/>
              </w:rPr>
              <w:t xml:space="preserve">Эффективно взаимодействовать и работать в коллективе и команде; </w:t>
            </w:r>
          </w:p>
        </w:tc>
      </w:tr>
      <w:tr w:rsidR="00D42D4B" w:rsidRPr="00D42D4B" w14:paraId="68172E77" w14:textId="77777777" w:rsidTr="00E86D0D">
        <w:trPr>
          <w:trHeight w:val="118"/>
        </w:trPr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D536" w14:textId="77777777" w:rsidR="00D42D4B" w:rsidRPr="00D42D4B" w:rsidRDefault="00D42D4B" w:rsidP="00D42D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D4B">
              <w:rPr>
                <w:rFonts w:ascii="Times New Roman" w:hAnsi="Times New Roman"/>
                <w:sz w:val="24"/>
                <w:szCs w:val="24"/>
              </w:rPr>
              <w:t>ОК 5.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1739F4" w14:textId="77777777" w:rsidR="00D42D4B" w:rsidRPr="00D42D4B" w:rsidRDefault="00D42D4B" w:rsidP="00D42D4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D42D4B">
              <w:rPr>
                <w:rFonts w:ascii="Times New Roman" w:hAnsi="Times New Roman"/>
                <w:kern w:val="2"/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</w:tc>
      </w:tr>
      <w:tr w:rsidR="00D42D4B" w:rsidRPr="00D42D4B" w14:paraId="277F0373" w14:textId="77777777" w:rsidTr="00E86D0D">
        <w:trPr>
          <w:trHeight w:val="118"/>
        </w:trPr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6990" w14:textId="77777777" w:rsidR="00D42D4B" w:rsidRPr="00D42D4B" w:rsidRDefault="00D42D4B" w:rsidP="00D42D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D4B">
              <w:rPr>
                <w:rFonts w:ascii="Times New Roman" w:hAnsi="Times New Roman"/>
                <w:sz w:val="24"/>
                <w:szCs w:val="24"/>
              </w:rPr>
              <w:t>ОК 6.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04AD74" w14:textId="77777777" w:rsidR="00D42D4B" w:rsidRPr="00D42D4B" w:rsidRDefault="00D42D4B" w:rsidP="00D42D4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D42D4B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</w:tc>
      </w:tr>
      <w:tr w:rsidR="00D42D4B" w:rsidRPr="00D42D4B" w14:paraId="6F2C6D0D" w14:textId="77777777" w:rsidTr="00E86D0D">
        <w:trPr>
          <w:trHeight w:val="118"/>
        </w:trPr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111E" w14:textId="77777777" w:rsidR="00D42D4B" w:rsidRPr="00D42D4B" w:rsidRDefault="00D42D4B" w:rsidP="00D42D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D4B">
              <w:rPr>
                <w:rFonts w:ascii="Times New Roman" w:hAnsi="Times New Roman"/>
                <w:sz w:val="24"/>
                <w:szCs w:val="24"/>
              </w:rPr>
              <w:t>ОК 7.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018A88" w14:textId="77777777" w:rsidR="00D42D4B" w:rsidRPr="00D42D4B" w:rsidRDefault="00D42D4B" w:rsidP="00D42D4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D42D4B">
              <w:rPr>
                <w:rFonts w:ascii="Times New Roman" w:hAnsi="Times New Roman"/>
                <w:kern w:val="2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</w:tc>
      </w:tr>
      <w:tr w:rsidR="00D42D4B" w:rsidRPr="00D42D4B" w14:paraId="0E471445" w14:textId="77777777" w:rsidTr="00E86D0D">
        <w:trPr>
          <w:trHeight w:val="727"/>
        </w:trPr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906C" w14:textId="77777777" w:rsidR="00D42D4B" w:rsidRPr="00D42D4B" w:rsidRDefault="00D42D4B" w:rsidP="00D42D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D4B">
              <w:rPr>
                <w:rFonts w:ascii="Times New Roman" w:hAnsi="Times New Roman"/>
                <w:sz w:val="24"/>
                <w:szCs w:val="24"/>
              </w:rPr>
              <w:t>ОК 8.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914D17" w14:textId="77777777" w:rsidR="00D42D4B" w:rsidRPr="00D42D4B" w:rsidRDefault="00D42D4B" w:rsidP="00D42D4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D42D4B">
              <w:rPr>
                <w:rFonts w:ascii="Times New Roman" w:hAnsi="Times New Roman"/>
                <w:kern w:val="2"/>
                <w:sz w:val="24"/>
                <w:szCs w:val="24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 </w:t>
            </w:r>
          </w:p>
        </w:tc>
      </w:tr>
      <w:tr w:rsidR="00D42D4B" w:rsidRPr="00D42D4B" w14:paraId="422E112C" w14:textId="77777777" w:rsidTr="00E86D0D">
        <w:trPr>
          <w:trHeight w:val="727"/>
        </w:trPr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5549" w14:textId="77777777" w:rsidR="00D42D4B" w:rsidRPr="00D42D4B" w:rsidRDefault="00D42D4B" w:rsidP="00D42D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D4B">
              <w:rPr>
                <w:rFonts w:ascii="Times New Roman" w:hAnsi="Times New Roman"/>
                <w:sz w:val="24"/>
                <w:szCs w:val="24"/>
              </w:rPr>
              <w:t>ОК 9.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1B086" w14:textId="77777777" w:rsidR="00D42D4B" w:rsidRPr="00D42D4B" w:rsidRDefault="00D42D4B" w:rsidP="00D42D4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D42D4B">
              <w:rPr>
                <w:rFonts w:ascii="Times New Roman" w:hAnsi="Times New Roman"/>
                <w:kern w:val="2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D42D4B" w:rsidRPr="00D42D4B" w14:paraId="3E53AF4F" w14:textId="77777777" w:rsidTr="00E86D0D">
        <w:trPr>
          <w:trHeight w:val="379"/>
        </w:trPr>
        <w:tc>
          <w:tcPr>
            <w:tcW w:w="83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C558EA3" w14:textId="456DF20E" w:rsidR="00D42D4B" w:rsidRPr="00D42D4B" w:rsidRDefault="00D42D4B" w:rsidP="00D42D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B29">
              <w:rPr>
                <w:rFonts w:ascii="Times New Roman" w:hAnsi="Times New Roman"/>
                <w:sz w:val="24"/>
                <w:szCs w:val="24"/>
              </w:rPr>
              <w:t>ПК 1.4.</w:t>
            </w:r>
          </w:p>
        </w:tc>
        <w:tc>
          <w:tcPr>
            <w:tcW w:w="41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DF241" w14:textId="37510C77" w:rsidR="00D42D4B" w:rsidRPr="00D42D4B" w:rsidRDefault="00D42D4B" w:rsidP="00D42D4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B29">
              <w:rPr>
                <w:rFonts w:ascii="Times New Roman" w:hAnsi="Times New Roman"/>
                <w:sz w:val="24"/>
                <w:szCs w:val="24"/>
              </w:rPr>
              <w:t>Своевременно выявлять и устранять незначительные технические неисправности исполнительных механизмов и устройств беспилотных воздушных судов самолетного типа</w:t>
            </w:r>
          </w:p>
        </w:tc>
      </w:tr>
      <w:tr w:rsidR="00D42D4B" w:rsidRPr="00D42D4B" w14:paraId="3E4388DA" w14:textId="77777777" w:rsidTr="00E86D0D">
        <w:trPr>
          <w:trHeight w:val="545"/>
        </w:trPr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B7941BE" w14:textId="430534DF" w:rsidR="00D42D4B" w:rsidRPr="00D42D4B" w:rsidRDefault="00D42D4B" w:rsidP="00D42D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B29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DBD9E8" w14:textId="35C3555D" w:rsidR="00D42D4B" w:rsidRPr="00D42D4B" w:rsidRDefault="00D42D4B" w:rsidP="00D42D4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B29">
              <w:rPr>
                <w:rFonts w:ascii="Times New Roman" w:hAnsi="Times New Roman"/>
                <w:sz w:val="24"/>
                <w:szCs w:val="24"/>
              </w:rPr>
              <w:t>Своевременно выявлять и устранять незначительные технические неисправности исполнительных механизмов и устройств беспилотных воздушных судов вертолетного типа.</w:t>
            </w:r>
          </w:p>
        </w:tc>
      </w:tr>
      <w:tr w:rsidR="00D42D4B" w:rsidRPr="00D42D4B" w14:paraId="526E8E02" w14:textId="77777777" w:rsidTr="00E86D0D">
        <w:trPr>
          <w:trHeight w:val="727"/>
        </w:trPr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FE5D86E" w14:textId="1C0ADA05" w:rsidR="00D42D4B" w:rsidRPr="00D42D4B" w:rsidRDefault="00D42D4B" w:rsidP="00D42D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B29">
              <w:rPr>
                <w:rFonts w:ascii="Times New Roman" w:hAnsi="Times New Roman"/>
                <w:sz w:val="24"/>
                <w:szCs w:val="24"/>
              </w:rPr>
              <w:t>ПК 3.4.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ACC781" w14:textId="5DB28328" w:rsidR="00D42D4B" w:rsidRPr="00D42D4B" w:rsidRDefault="00D42D4B" w:rsidP="00D42D4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B29">
              <w:rPr>
                <w:rFonts w:ascii="Times New Roman" w:hAnsi="Times New Roman"/>
                <w:sz w:val="24"/>
                <w:szCs w:val="24"/>
              </w:rPr>
              <w:t>Своевременно выявлять и устранять незначительные технические неисправности исполнительных механизмов и устройств беспилотных воздушных судов смешанного типа</w:t>
            </w:r>
          </w:p>
        </w:tc>
      </w:tr>
    </w:tbl>
    <w:p w14:paraId="73C7B6F4" w14:textId="77777777" w:rsidR="00596592" w:rsidRPr="00596592" w:rsidRDefault="00596592" w:rsidP="00596592">
      <w:pPr>
        <w:tabs>
          <w:tab w:val="left" w:pos="157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96592">
        <w:rPr>
          <w:rFonts w:ascii="Times New Roman" w:hAnsi="Times New Roman"/>
          <w:b/>
          <w:bCs/>
          <w:sz w:val="24"/>
          <w:szCs w:val="24"/>
        </w:rPr>
        <w:t>2.</w:t>
      </w:r>
      <w:r w:rsidRPr="00596592">
        <w:rPr>
          <w:rFonts w:ascii="Times New Roman" w:hAnsi="Times New Roman"/>
          <w:sz w:val="24"/>
          <w:szCs w:val="24"/>
        </w:rPr>
        <w:t xml:space="preserve"> </w:t>
      </w:r>
      <w:r w:rsidRPr="00596592">
        <w:rPr>
          <w:rFonts w:ascii="Times New Roman" w:hAnsi="Times New Roman"/>
          <w:b/>
          <w:sz w:val="24"/>
          <w:szCs w:val="24"/>
        </w:rPr>
        <w:t>Результаты освоения учебной дисциплины ОП01 Инженерная графика, подлежащие проверке.</w:t>
      </w:r>
    </w:p>
    <w:p w14:paraId="4FC2B4C3" w14:textId="77777777" w:rsidR="00596592" w:rsidRPr="00596592" w:rsidRDefault="00596592" w:rsidP="00596592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96592">
        <w:rPr>
          <w:rFonts w:ascii="Times New Roman" w:hAnsi="Times New Roman"/>
          <w:sz w:val="24"/>
          <w:szCs w:val="24"/>
        </w:rPr>
        <w:tab/>
        <w:t>В результате аттестации по дисциплине осуществляется комплексная проверка следующих умений и знаний, а также динамика формирования общих компетенций.</w:t>
      </w:r>
    </w:p>
    <w:p w14:paraId="7B9D7C12" w14:textId="77777777" w:rsidR="00596592" w:rsidRPr="00596592" w:rsidRDefault="00596592" w:rsidP="005965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6592">
        <w:rPr>
          <w:rFonts w:ascii="Times New Roman" w:hAnsi="Times New Roman"/>
          <w:sz w:val="24"/>
          <w:szCs w:val="24"/>
        </w:rPr>
        <w:t xml:space="preserve">Контроль и оценка результатов освоения дисциплины осуществляется преподавателем в процессе проведения лабораторно-практических занятий, выполнения обучающимися индивидуальных заданий </w:t>
      </w:r>
      <w:proofErr w:type="gramStart"/>
      <w:r w:rsidRPr="00596592">
        <w:rPr>
          <w:rFonts w:ascii="Times New Roman" w:hAnsi="Times New Roman"/>
          <w:sz w:val="24"/>
          <w:szCs w:val="24"/>
        </w:rPr>
        <w:t>и  тестирования</w:t>
      </w:r>
      <w:proofErr w:type="gramEnd"/>
      <w:r w:rsidRPr="00596592">
        <w:rPr>
          <w:rFonts w:ascii="Times New Roman" w:hAnsi="Times New Roman"/>
          <w:sz w:val="24"/>
          <w:szCs w:val="24"/>
        </w:rPr>
        <w:t>.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3"/>
        <w:gridCol w:w="3431"/>
      </w:tblGrid>
      <w:tr w:rsidR="00596592" w:rsidRPr="00596592" w14:paraId="2CEA0DC3" w14:textId="77777777" w:rsidTr="00596592">
        <w:trPr>
          <w:trHeight w:val="14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B992" w14:textId="77777777" w:rsidR="00596592" w:rsidRPr="00596592" w:rsidRDefault="00596592" w:rsidP="005965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6592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1AB4F9C5" w14:textId="77777777" w:rsidR="00596592" w:rsidRPr="00596592" w:rsidRDefault="00596592" w:rsidP="0059659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6592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  <w:p w14:paraId="2BDECB57" w14:textId="77777777" w:rsidR="00596592" w:rsidRPr="00596592" w:rsidRDefault="00596592" w:rsidP="0059659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9B1B" w14:textId="77777777" w:rsidR="00596592" w:rsidRPr="00596592" w:rsidRDefault="00596592" w:rsidP="005965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592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596592" w:rsidRPr="00596592" w14:paraId="0E6373CA" w14:textId="77777777" w:rsidTr="00596592">
        <w:trPr>
          <w:trHeight w:val="14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B919" w14:textId="28F20318" w:rsidR="00596592" w:rsidRPr="00596592" w:rsidRDefault="00596592" w:rsidP="000E67DE">
            <w:pPr>
              <w:tabs>
                <w:tab w:val="left" w:pos="54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596592">
              <w:rPr>
                <w:rFonts w:ascii="Times New Roman" w:hAnsi="Times New Roman"/>
                <w:sz w:val="24"/>
                <w:szCs w:val="24"/>
              </w:rPr>
              <w:t xml:space="preserve">У1. </w:t>
            </w: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читать конструкторскую и технологическую документацию;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599C" w14:textId="5896F840" w:rsidR="00596592" w:rsidRPr="00596592" w:rsidRDefault="00596592" w:rsidP="0059659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592">
              <w:rPr>
                <w:rFonts w:ascii="Times New Roman" w:hAnsi="Times New Roman"/>
                <w:sz w:val="24"/>
                <w:szCs w:val="24"/>
              </w:rPr>
              <w:t>Практические работы. Тестирование</w:t>
            </w:r>
          </w:p>
        </w:tc>
      </w:tr>
      <w:tr w:rsidR="00596592" w:rsidRPr="00596592" w14:paraId="53C2E71E" w14:textId="77777777" w:rsidTr="00596592">
        <w:trPr>
          <w:trHeight w:val="14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D61D" w14:textId="17F6C80A" w:rsidR="00596592" w:rsidRPr="00596592" w:rsidRDefault="00596592" w:rsidP="000E67DE">
            <w:pPr>
              <w:tabs>
                <w:tab w:val="left" w:pos="54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596592">
              <w:rPr>
                <w:rFonts w:ascii="Times New Roman" w:hAnsi="Times New Roman"/>
                <w:sz w:val="24"/>
                <w:szCs w:val="24"/>
              </w:rPr>
              <w:t xml:space="preserve">У.2 </w:t>
            </w: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выполнять комплексные чертежи геометрических тел и проекции точек, лежащих на их поверхности, в ручной и машинной графике;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7623" w14:textId="32BE9E4B" w:rsidR="00596592" w:rsidRPr="00596592" w:rsidRDefault="00596592" w:rsidP="0059659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592">
              <w:rPr>
                <w:rFonts w:ascii="Times New Roman" w:hAnsi="Times New Roman"/>
                <w:sz w:val="24"/>
                <w:szCs w:val="24"/>
              </w:rPr>
              <w:t>Практические работы. Тестирование</w:t>
            </w:r>
          </w:p>
        </w:tc>
      </w:tr>
      <w:tr w:rsidR="00596592" w:rsidRPr="00596592" w14:paraId="646B11A1" w14:textId="77777777" w:rsidTr="00596592">
        <w:trPr>
          <w:trHeight w:val="14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C2E5" w14:textId="616B1B63" w:rsidR="00596592" w:rsidRPr="00596592" w:rsidRDefault="00596592" w:rsidP="000E67DE">
            <w:pPr>
              <w:tabs>
                <w:tab w:val="left" w:pos="54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596592">
              <w:rPr>
                <w:rFonts w:ascii="Times New Roman" w:hAnsi="Times New Roman"/>
                <w:sz w:val="24"/>
                <w:szCs w:val="24"/>
              </w:rPr>
              <w:t xml:space="preserve">У.3 </w:t>
            </w: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выполнять чертежи деталей, их элементов, узлов в ручной и машинной графике;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4C7D" w14:textId="55CB846D" w:rsidR="00596592" w:rsidRPr="00596592" w:rsidRDefault="00596592" w:rsidP="0059659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592">
              <w:rPr>
                <w:rFonts w:ascii="Times New Roman" w:hAnsi="Times New Roman"/>
                <w:sz w:val="24"/>
                <w:szCs w:val="24"/>
              </w:rPr>
              <w:t>Практические работы. Тестирование</w:t>
            </w:r>
          </w:p>
        </w:tc>
      </w:tr>
      <w:tr w:rsidR="000E67DE" w:rsidRPr="00596592" w14:paraId="3C229120" w14:textId="77777777" w:rsidTr="00596592">
        <w:trPr>
          <w:trHeight w:val="14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E5FB" w14:textId="646CC81D" w:rsidR="000E67DE" w:rsidRPr="000E67DE" w:rsidRDefault="000E67DE" w:rsidP="000E67DE">
            <w:pPr>
              <w:tabs>
                <w:tab w:val="left" w:pos="54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У.4 </w:t>
            </w: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выполнять графические изображения деталей и схем в ручной и машинной графике;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8B7A" w14:textId="76EF5E08" w:rsidR="000E67DE" w:rsidRPr="00596592" w:rsidRDefault="000E67DE" w:rsidP="000E67D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608D">
              <w:rPr>
                <w:rFonts w:ascii="Times New Roman" w:hAnsi="Times New Roman"/>
                <w:sz w:val="24"/>
                <w:szCs w:val="24"/>
              </w:rPr>
              <w:t>Практические работы. Тестирование</w:t>
            </w:r>
          </w:p>
        </w:tc>
      </w:tr>
      <w:tr w:rsidR="000E67DE" w:rsidRPr="00596592" w14:paraId="652D15B9" w14:textId="77777777" w:rsidTr="00596592">
        <w:trPr>
          <w:trHeight w:val="14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5E03" w14:textId="2D922B98" w:rsidR="000E67DE" w:rsidRPr="00596592" w:rsidRDefault="000E67DE" w:rsidP="000E67DE">
            <w:pPr>
              <w:tabs>
                <w:tab w:val="left" w:pos="54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У.5 </w:t>
            </w: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оформлять проектно-конструкторскую, технологическую и другую техническую документацию в соответствии с действующей нормативной базой.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575B" w14:textId="57F745ED" w:rsidR="000E67DE" w:rsidRPr="00596592" w:rsidRDefault="000E67DE" w:rsidP="000E67D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608D">
              <w:rPr>
                <w:rFonts w:ascii="Times New Roman" w:hAnsi="Times New Roman"/>
                <w:sz w:val="24"/>
                <w:szCs w:val="24"/>
              </w:rPr>
              <w:t>Практические работы. Тестирование</w:t>
            </w:r>
          </w:p>
        </w:tc>
      </w:tr>
      <w:tr w:rsidR="00596592" w:rsidRPr="00596592" w14:paraId="02091190" w14:textId="77777777" w:rsidTr="00596592">
        <w:trPr>
          <w:trHeight w:val="549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2661" w14:textId="145F21F0" w:rsidR="00596592" w:rsidRPr="000E67DE" w:rsidRDefault="00596592" w:rsidP="000E67DE">
            <w:pPr>
              <w:tabs>
                <w:tab w:val="left" w:pos="542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596592">
              <w:rPr>
                <w:rFonts w:ascii="Times New Roman" w:hAnsi="Times New Roman"/>
                <w:sz w:val="24"/>
                <w:szCs w:val="24"/>
              </w:rPr>
              <w:t xml:space="preserve">З1.  </w:t>
            </w:r>
            <w:r w:rsidR="000E67DE"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правила чтения конструкторской и технологической документации;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E028" w14:textId="7BA439FD" w:rsidR="00596592" w:rsidRPr="00596592" w:rsidRDefault="00596592" w:rsidP="0059659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592">
              <w:rPr>
                <w:rFonts w:ascii="Times New Roman" w:hAnsi="Times New Roman"/>
                <w:sz w:val="24"/>
                <w:szCs w:val="24"/>
              </w:rPr>
              <w:t>Практические работы. Тестирование</w:t>
            </w:r>
          </w:p>
        </w:tc>
      </w:tr>
      <w:tr w:rsidR="00596592" w:rsidRPr="00596592" w14:paraId="3CE83C6A" w14:textId="77777777" w:rsidTr="00596592">
        <w:trPr>
          <w:trHeight w:val="844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692D" w14:textId="09C7A960" w:rsidR="00596592" w:rsidRPr="000E67DE" w:rsidRDefault="00596592" w:rsidP="000E67DE">
            <w:pPr>
              <w:tabs>
                <w:tab w:val="left" w:pos="542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596592">
              <w:rPr>
                <w:rFonts w:ascii="Times New Roman" w:hAnsi="Times New Roman"/>
                <w:sz w:val="24"/>
                <w:szCs w:val="24"/>
              </w:rPr>
              <w:t xml:space="preserve">З2.   </w:t>
            </w:r>
            <w:r w:rsidR="000E67DE"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способы графического представления объектов, пространственных образов, технологического оборудования и схем;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5B6D" w14:textId="66518A6E" w:rsidR="00596592" w:rsidRPr="00596592" w:rsidRDefault="00596592" w:rsidP="0059659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592">
              <w:rPr>
                <w:rFonts w:ascii="Times New Roman" w:hAnsi="Times New Roman"/>
                <w:sz w:val="24"/>
                <w:szCs w:val="24"/>
              </w:rPr>
              <w:t xml:space="preserve"> Практические работы. Тестирование</w:t>
            </w:r>
          </w:p>
        </w:tc>
      </w:tr>
      <w:tr w:rsidR="00596592" w:rsidRPr="00596592" w14:paraId="1E17A12D" w14:textId="77777777" w:rsidTr="00596592">
        <w:trPr>
          <w:trHeight w:val="544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83DA" w14:textId="5C62E212" w:rsidR="00596592" w:rsidRPr="000E67DE" w:rsidRDefault="00596592" w:rsidP="000E67DE">
            <w:pPr>
              <w:tabs>
                <w:tab w:val="left" w:pos="542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596592">
              <w:rPr>
                <w:rFonts w:ascii="Times New Roman" w:hAnsi="Times New Roman"/>
                <w:sz w:val="24"/>
                <w:szCs w:val="24"/>
              </w:rPr>
              <w:t xml:space="preserve">З3.   </w:t>
            </w:r>
            <w:r w:rsidR="000E67DE"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законы, методы и приемы проекционного черчения;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7E50" w14:textId="613890F9" w:rsidR="00596592" w:rsidRPr="00596592" w:rsidRDefault="00596592" w:rsidP="0059659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592">
              <w:rPr>
                <w:rFonts w:ascii="Times New Roman" w:hAnsi="Times New Roman"/>
                <w:sz w:val="24"/>
                <w:szCs w:val="24"/>
              </w:rPr>
              <w:t xml:space="preserve"> Практические работы. Тестирование</w:t>
            </w:r>
          </w:p>
        </w:tc>
      </w:tr>
      <w:tr w:rsidR="006006DA" w:rsidRPr="00596592" w14:paraId="63EC4C52" w14:textId="77777777" w:rsidTr="00596592">
        <w:trPr>
          <w:trHeight w:val="544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DD04" w14:textId="77048B00" w:rsidR="006006DA" w:rsidRPr="000E67DE" w:rsidRDefault="006006DA" w:rsidP="006006DA">
            <w:pPr>
              <w:tabs>
                <w:tab w:val="left" w:pos="542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596592"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требования государственных стандартов Единой системы конструкторской документации;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9FAB" w14:textId="3DC7D4E0" w:rsidR="006006DA" w:rsidRPr="00596592" w:rsidRDefault="006006DA" w:rsidP="006006D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DFD">
              <w:rPr>
                <w:rFonts w:ascii="Times New Roman" w:hAnsi="Times New Roman"/>
                <w:sz w:val="24"/>
                <w:szCs w:val="24"/>
              </w:rPr>
              <w:t>Практические работы. Тестирование</w:t>
            </w:r>
          </w:p>
        </w:tc>
      </w:tr>
      <w:tr w:rsidR="006006DA" w:rsidRPr="00596592" w14:paraId="42952345" w14:textId="77777777" w:rsidTr="00596592">
        <w:trPr>
          <w:trHeight w:val="544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A27B" w14:textId="045577CA" w:rsidR="006006DA" w:rsidRPr="000E67DE" w:rsidRDefault="006006DA" w:rsidP="006006DA">
            <w:pPr>
              <w:tabs>
                <w:tab w:val="left" w:pos="542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З.5 </w:t>
            </w: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правила выполнения чертежей, технических рисунков, эскизов и схем;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0E4B" w14:textId="363E68C5" w:rsidR="006006DA" w:rsidRPr="00596592" w:rsidRDefault="006006DA" w:rsidP="006006D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DFD">
              <w:rPr>
                <w:rFonts w:ascii="Times New Roman" w:hAnsi="Times New Roman"/>
                <w:sz w:val="24"/>
                <w:szCs w:val="24"/>
              </w:rPr>
              <w:t>Практические работы. Тестирование</w:t>
            </w:r>
          </w:p>
        </w:tc>
      </w:tr>
      <w:tr w:rsidR="006006DA" w:rsidRPr="00596592" w14:paraId="2F65429E" w14:textId="77777777" w:rsidTr="000E67DE">
        <w:trPr>
          <w:trHeight w:val="396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E79A" w14:textId="75E8D019" w:rsidR="006006DA" w:rsidRPr="000E67DE" w:rsidRDefault="006006DA" w:rsidP="006006DA">
            <w:pPr>
              <w:tabs>
                <w:tab w:val="left" w:pos="542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З.6 </w:t>
            </w:r>
            <w:r w:rsidRPr="00383CDB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технику и принципы нанесения размеров;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0178" w14:textId="13462DC7" w:rsidR="006006DA" w:rsidRPr="00596592" w:rsidRDefault="006006DA" w:rsidP="006006D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DFD">
              <w:rPr>
                <w:rFonts w:ascii="Times New Roman" w:hAnsi="Times New Roman"/>
                <w:sz w:val="24"/>
                <w:szCs w:val="24"/>
              </w:rPr>
              <w:t>Практические работы. Тестирование</w:t>
            </w:r>
          </w:p>
        </w:tc>
      </w:tr>
    </w:tbl>
    <w:tbl>
      <w:tblPr>
        <w:tblW w:w="9214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402"/>
        <w:gridCol w:w="2268"/>
      </w:tblGrid>
      <w:tr w:rsidR="00DC0675" w:rsidRPr="00B51B17" w14:paraId="21972ECA" w14:textId="77777777" w:rsidTr="00B51B17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01A506" w14:textId="77777777" w:rsidR="00DC0675" w:rsidRPr="00B51B17" w:rsidRDefault="00DC0675" w:rsidP="00764F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624966B" w14:textId="77777777" w:rsidR="00DC0675" w:rsidRPr="00B51B17" w:rsidRDefault="00DC0675" w:rsidP="00764F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B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14:paraId="54AB6C66" w14:textId="77777777" w:rsidR="00DC0675" w:rsidRPr="00B51B17" w:rsidRDefault="00DC0675" w:rsidP="00764F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B17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F6A639D" w14:textId="77777777" w:rsidR="00DC0675" w:rsidRPr="00B51B17" w:rsidRDefault="00DC0675" w:rsidP="00764F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51B17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F7C60B7" w14:textId="77777777" w:rsidR="00DC0675" w:rsidRPr="00B51B17" w:rsidRDefault="00DC0675" w:rsidP="00764F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B17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DC0675" w:rsidRPr="00B51B17" w14:paraId="50044CA3" w14:textId="77777777" w:rsidTr="00B51B17">
        <w:trPr>
          <w:trHeight w:val="637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FEABAD9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1. </w:t>
            </w:r>
            <w:r w:rsidRPr="00B51B17">
              <w:rPr>
                <w:rFonts w:ascii="Times New Roman" w:hAnsi="Times New Roman"/>
                <w:kern w:val="2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  <w:p w14:paraId="2B0EEAE7" w14:textId="77777777" w:rsidR="00DC0675" w:rsidRPr="00B51B17" w:rsidRDefault="00DC0675" w:rsidP="00B51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656721C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Показывает обоснованность выбора и применения методов и способов решения профессиональных задач в области строительства и эксплуатации автомобильных дорог и аэродромов.</w:t>
            </w:r>
          </w:p>
          <w:p w14:paraId="6D64A656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Показывает обоснованность выбора и оптимальность состава источников, необходимых для решения поставленной задачи.</w:t>
            </w:r>
          </w:p>
          <w:p w14:paraId="494E2F59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Использует различные источники, включая электронные для выполнения профессиональных задач.</w:t>
            </w:r>
          </w:p>
          <w:p w14:paraId="577B37C8" w14:textId="77777777" w:rsidR="00DC0675" w:rsidRPr="00B51B17" w:rsidRDefault="00DC0675" w:rsidP="00B51B17">
            <w:pPr>
              <w:tabs>
                <w:tab w:val="left" w:pos="252"/>
              </w:tabs>
              <w:spacing w:after="0" w:line="240" w:lineRule="auto"/>
              <w:ind w:left="36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Рационально распределяет время на все этапы решения профессиональных задач.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D17D451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 xml:space="preserve"> Экспертная оценка результатов деятельности обучающегося при выполнении и защите практических работ, тестировании, выполнении, контрольных работ и других видов текущего контроля</w:t>
            </w:r>
          </w:p>
          <w:p w14:paraId="0638E70B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C0675" w:rsidRPr="00B51B17" w14:paraId="13172123" w14:textId="77777777" w:rsidTr="00B51B17">
        <w:trPr>
          <w:trHeight w:val="637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FFCF988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color w:val="000000"/>
                <w:sz w:val="24"/>
                <w:szCs w:val="24"/>
              </w:rPr>
              <w:t>ОК 2.</w:t>
            </w:r>
            <w:r w:rsidRPr="00B51B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1B17">
              <w:rPr>
                <w:rFonts w:ascii="Times New Roman" w:hAnsi="Times New Roman"/>
                <w:kern w:val="2"/>
                <w:sz w:val="24"/>
                <w:szCs w:val="24"/>
              </w:rPr>
              <w:t xml:space="preserve">Использовать современные средства поиска, анализа и интерпретации </w:t>
            </w:r>
            <w:proofErr w:type="gramStart"/>
            <w:r w:rsidRPr="00B51B17">
              <w:rPr>
                <w:rFonts w:ascii="Times New Roman" w:hAnsi="Times New Roman"/>
                <w:kern w:val="2"/>
                <w:sz w:val="24"/>
                <w:szCs w:val="24"/>
              </w:rPr>
              <w:t>информации</w:t>
            </w:r>
            <w:proofErr w:type="gramEnd"/>
            <w:r w:rsidRPr="00B51B17">
              <w:rPr>
                <w:rFonts w:ascii="Times New Roman" w:hAnsi="Times New Roman"/>
                <w:kern w:val="2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деятельности; </w:t>
            </w:r>
          </w:p>
          <w:p w14:paraId="36FDBAF6" w14:textId="77777777" w:rsidR="00DC0675" w:rsidRPr="00B51B17" w:rsidRDefault="00DC0675" w:rsidP="00B51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EFA4011" w14:textId="77777777" w:rsidR="00DC0675" w:rsidRPr="00B51B17" w:rsidRDefault="00DC0675" w:rsidP="00B51B17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 xml:space="preserve">Владеет навыками работы с различными источниками информации, книгами, учебниками, справочниками, Интернетом, CD-ROM, каталогами по специальности для решения профессиональных задач; </w:t>
            </w:r>
          </w:p>
          <w:p w14:paraId="217897B5" w14:textId="77777777" w:rsidR="00DC0675" w:rsidRPr="00B51B17" w:rsidRDefault="00DC0675" w:rsidP="00B51B17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 xml:space="preserve">Владеет поиском, извлечением, систематизированием, анализом и отбором необходимой для решения учебных задач информации, а также организацией, преобразованием, сохранением и передачей необходимой информацией. </w:t>
            </w:r>
          </w:p>
          <w:p w14:paraId="2A60B1D4" w14:textId="77777777" w:rsidR="00DC0675" w:rsidRPr="00B51B17" w:rsidRDefault="00DC0675" w:rsidP="00B51B17">
            <w:pPr>
              <w:tabs>
                <w:tab w:val="left" w:pos="252"/>
              </w:tabs>
              <w:spacing w:after="0" w:line="240" w:lineRule="auto"/>
              <w:ind w:left="36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Умеет ориентироваться в информационных потоках, выделяет в них главное и необходимое, осознанно воспринимает информацию, распространяемую по каналам СМИ.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92D8E6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E97C2F3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Экспертная оценка результатов деятельности обучающегося при выполнении и защите практических работ, тестировании, выполнении, контрольных работ и других видов текущего контроля</w:t>
            </w:r>
          </w:p>
          <w:p w14:paraId="2F1EC47D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64AB94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DC0675" w:rsidRPr="00B51B17" w14:paraId="3D30ACD0" w14:textId="77777777" w:rsidTr="00B51B17">
        <w:trPr>
          <w:trHeight w:val="637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95F036B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3. </w:t>
            </w:r>
            <w:r w:rsidRPr="00B51B17">
              <w:rPr>
                <w:rFonts w:ascii="Times New Roman" w:hAnsi="Times New Roman"/>
                <w:kern w:val="2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D13198E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Демонстрирует интерес к будущей профессии;</w:t>
            </w:r>
          </w:p>
          <w:p w14:paraId="70C835D3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Принимать участие в различных конкурсах и олимпиадах по специальности, в кружках по дисциплинам.</w:t>
            </w:r>
          </w:p>
          <w:p w14:paraId="4BC5C64E" w14:textId="77777777" w:rsidR="00DC0675" w:rsidRPr="00B51B17" w:rsidRDefault="00DC0675" w:rsidP="00B51B17">
            <w:pPr>
              <w:tabs>
                <w:tab w:val="left" w:pos="252"/>
              </w:tabs>
              <w:spacing w:after="0" w:line="240" w:lineRule="auto"/>
              <w:ind w:left="36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Планирует и реализовывает собственное профессиональное и личностное развитие.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55727A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Экспертная оценка результатов деятельности обучающегося при выполнении и защите практических работ, тестировании, выполнении, контрольных работ и других видов текущего контроля</w:t>
            </w:r>
          </w:p>
          <w:p w14:paraId="5215B1D9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14:paraId="2554B1AB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0675" w:rsidRPr="00B51B17" w14:paraId="78F7AB6B" w14:textId="77777777" w:rsidTr="00B51B17">
        <w:trPr>
          <w:trHeight w:val="637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F626A2D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4. </w:t>
            </w:r>
            <w:r w:rsidRPr="00B51B17">
              <w:rPr>
                <w:rFonts w:ascii="Times New Roman" w:hAnsi="Times New Roman"/>
                <w:kern w:val="2"/>
                <w:sz w:val="24"/>
                <w:szCs w:val="24"/>
              </w:rPr>
              <w:t xml:space="preserve">Эффективно взаимодействовать и работать в коллективе и команде; </w:t>
            </w:r>
          </w:p>
          <w:p w14:paraId="4D90062E" w14:textId="77777777" w:rsidR="00DC0675" w:rsidRPr="00B51B17" w:rsidRDefault="00DC0675" w:rsidP="00B51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949F7A4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взаимодействует с сотрудниками организации (другими обучающимися, руководителями, преподавателями) в ходе обучения;</w:t>
            </w:r>
          </w:p>
          <w:p w14:paraId="15AE1BC2" w14:textId="77777777" w:rsidR="00DC0675" w:rsidRPr="00B51B17" w:rsidRDefault="00DC0675" w:rsidP="00B51B17">
            <w:pPr>
              <w:tabs>
                <w:tab w:val="left" w:pos="252"/>
              </w:tabs>
              <w:spacing w:after="0" w:line="240" w:lineRule="auto"/>
              <w:ind w:left="36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 xml:space="preserve"> Показывает умение работать в группе.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6B9866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Экспертная оценка результатов деятельности обучающегося при выполнении и защите практических работ, тестировании, выполнении, контрольных работ и других видов текущего контроля</w:t>
            </w:r>
          </w:p>
          <w:p w14:paraId="61C2605D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0675" w:rsidRPr="00B51B17" w14:paraId="4EA6F6D1" w14:textId="77777777" w:rsidTr="00B51B17">
        <w:trPr>
          <w:trHeight w:val="637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0782DB1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5. </w:t>
            </w:r>
            <w:r w:rsidRPr="00B51B17">
              <w:rPr>
                <w:rFonts w:ascii="Times New Roman" w:hAnsi="Times New Roman"/>
                <w:kern w:val="2"/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14:paraId="2D7DC907" w14:textId="77777777" w:rsidR="00DC0675" w:rsidRPr="00B51B17" w:rsidRDefault="00DC0675" w:rsidP="00B51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D95D055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представить себя устно, письменно, написать анкету, заявление, письмо; </w:t>
            </w:r>
          </w:p>
          <w:p w14:paraId="07662EF7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 xml:space="preserve">Владеет способами взаимодействия с окружающими и удаленными людьми и событиями, выступать с устными сообщениями; </w:t>
            </w:r>
          </w:p>
          <w:p w14:paraId="76246449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 xml:space="preserve">Владеет разными видами речевой деятельности (монолог, диалог, чтение, письмо); </w:t>
            </w:r>
          </w:p>
          <w:p w14:paraId="6D284B50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Владеет способами совместной деятельности в группе, приемами действий в ситуациях общения.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DE3393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Экспертная оценка результатов деятельности обучающегося при выполнении и защите практических работ, тестировании, выполнении, контрольных работ и других видов текущего контроля</w:t>
            </w:r>
          </w:p>
          <w:p w14:paraId="106D5D74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C0675" w:rsidRPr="00B51B17" w14:paraId="1D63D562" w14:textId="77777777" w:rsidTr="00B51B17">
        <w:trPr>
          <w:trHeight w:val="637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6579B4C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6. </w:t>
            </w:r>
            <w:r w:rsidRPr="00B51B17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14:paraId="19ED979E" w14:textId="77777777" w:rsidR="00DC0675" w:rsidRPr="00B51B17" w:rsidRDefault="00DC0675" w:rsidP="00B51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ADE362E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представить себя устно, письменно, написать анкету, заявление, письмо; </w:t>
            </w:r>
          </w:p>
          <w:p w14:paraId="49D15BE0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 xml:space="preserve">Владеет способами взаимодействия с окружающими и удаленными людьми и событиями, выступать с устными сообщениями; </w:t>
            </w:r>
          </w:p>
          <w:p w14:paraId="7FBE800E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 xml:space="preserve">Владеет разными видами речевой деятельности (монолог, диалог, чтение, письмо); </w:t>
            </w:r>
          </w:p>
          <w:p w14:paraId="4A439791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Владеет способами совместной деятельности в группе, приемами действий в ситуациях общения.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1A6088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Экспертная оценка результатов деятельности обучающегося при выполнении и защите практических работ, тестировании, выполнении, контрольных работ и других видов текущего контроля</w:t>
            </w:r>
          </w:p>
          <w:p w14:paraId="74F6067D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C0675" w:rsidRPr="00B51B17" w14:paraId="55A6DBC6" w14:textId="77777777" w:rsidTr="00B51B17">
        <w:trPr>
          <w:trHeight w:val="637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9FDE0B4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7. </w:t>
            </w:r>
            <w:r w:rsidRPr="00B51B17">
              <w:rPr>
                <w:rFonts w:ascii="Times New Roman" w:hAnsi="Times New Roman"/>
                <w:kern w:val="2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14:paraId="3BA21389" w14:textId="77777777" w:rsidR="00DC0675" w:rsidRPr="00B51B17" w:rsidRDefault="00DC0675" w:rsidP="00B51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3D446CF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 xml:space="preserve">Показывает умение ориентироваться в природной среде (в лесу, в поле, на водоемах и др.); </w:t>
            </w:r>
          </w:p>
          <w:p w14:paraId="11AD5D73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 xml:space="preserve">Соблюдает правила поведения в экстремальных ситуациях: под дождем, градом, при сильном ветре, во время грозы, наводнения, пожара, при встрече с опасными животными, насекомыми; </w:t>
            </w:r>
          </w:p>
          <w:p w14:paraId="42E6CDFC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Владеет способами оказания первой медицинской помощи.</w:t>
            </w:r>
          </w:p>
          <w:p w14:paraId="2B7901C8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462933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Экспертная оценка результатов деятельности обучающегося при выполнении и защите практических работ, тестировании, выполнении, контрольных работ и других видов текущего контроля</w:t>
            </w:r>
          </w:p>
          <w:p w14:paraId="0AA777AD" w14:textId="77777777" w:rsidR="00DC0675" w:rsidRPr="00B51B17" w:rsidRDefault="00DC0675" w:rsidP="00B51B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</w:tr>
      <w:tr w:rsidR="00DC0675" w:rsidRPr="00B51B17" w14:paraId="2C6ECD0D" w14:textId="77777777" w:rsidTr="00B51B17">
        <w:trPr>
          <w:trHeight w:val="637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D4A100B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r w:rsidRPr="00B51B17">
              <w:rPr>
                <w:rFonts w:ascii="Times New Roman" w:hAnsi="Times New Roman"/>
                <w:sz w:val="24"/>
                <w:szCs w:val="24"/>
              </w:rPr>
              <w:t xml:space="preserve"> 8. </w:t>
            </w:r>
            <w:r w:rsidRPr="00B51B17">
              <w:rPr>
                <w:rFonts w:ascii="Times New Roman" w:hAnsi="Times New Roman"/>
                <w:kern w:val="2"/>
                <w:sz w:val="24"/>
                <w:szCs w:val="24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 </w:t>
            </w:r>
          </w:p>
          <w:p w14:paraId="1D568363" w14:textId="77777777" w:rsidR="00DC0675" w:rsidRPr="00B51B17" w:rsidRDefault="00DC0675" w:rsidP="00B51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AFB3D84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Владеет способами физического, духовного и интеллектуального саморазвития, эмоциональной саморегуляции и самоподдержки;</w:t>
            </w:r>
          </w:p>
          <w:p w14:paraId="3373AE8C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 xml:space="preserve">Демонстрирует позитивное отношение к своему здоровью; </w:t>
            </w:r>
          </w:p>
          <w:p w14:paraId="77FBF02C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Владеет способами физического самосовершенствования, эмоциональной саморегуляции, самоподдержки и самоконтроля;</w:t>
            </w:r>
          </w:p>
          <w:p w14:paraId="1739B47C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Соблюдает правил личной гигиены, умение заботиться о собственном здоровье, личной безопасности;</w:t>
            </w:r>
          </w:p>
          <w:p w14:paraId="1BCDAD20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Умеет рационально распределять время на все этапы решения профессиональных задач.</w:t>
            </w:r>
          </w:p>
          <w:p w14:paraId="3C776151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DD3F36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Экспертная оценка результатов деятельности обучающегося при выполнении и защите практических работ, тестировании, выполнении, контрольных работ и других видов текущего контроля</w:t>
            </w:r>
          </w:p>
          <w:p w14:paraId="24CECBD7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C0675" w:rsidRPr="00B51B17" w14:paraId="3BD88310" w14:textId="77777777" w:rsidTr="00B51B17">
        <w:trPr>
          <w:trHeight w:val="637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1BD2C50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ОК 9.</w:t>
            </w:r>
            <w:r w:rsidRPr="00B51B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51B17">
              <w:rPr>
                <w:rFonts w:ascii="Times New Roman" w:hAnsi="Times New Roman"/>
                <w:kern w:val="2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14:paraId="4159C291" w14:textId="77777777" w:rsidR="00DC0675" w:rsidRPr="00B51B17" w:rsidRDefault="00DC0675" w:rsidP="00B51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B8A15C9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 xml:space="preserve">Владеет навыками использования информационных устройств: компьютер, телевизор, магнитофон, телефон, принтер и т.д.; </w:t>
            </w:r>
          </w:p>
          <w:p w14:paraId="6B728314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применять для решения учебных задач информационные и телекоммуникационные технологии: аудио- и видеозапись, электронная почта, Интернет;</w:t>
            </w:r>
          </w:p>
          <w:p w14:paraId="231B85E9" w14:textId="77777777" w:rsidR="00DC0675" w:rsidRPr="00B51B17" w:rsidRDefault="00DC0675" w:rsidP="00B51B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эффективно использовать информационно-коммуникационных технологий в профессиональной деятельности согласно формируемым умениям и получаемому практическому опыту в том числе оформлять документацию (работа с программами </w:t>
            </w:r>
            <w:proofErr w:type="spellStart"/>
            <w:r w:rsidRPr="00B51B17">
              <w:rPr>
                <w:rFonts w:ascii="Times New Roman" w:hAnsi="Times New Roman"/>
                <w:sz w:val="24"/>
                <w:szCs w:val="24"/>
              </w:rPr>
              <w:t>AutoCad</w:t>
            </w:r>
            <w:proofErr w:type="spellEnd"/>
            <w:r w:rsidRPr="00B51B17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B51B17">
              <w:rPr>
                <w:rFonts w:ascii="Times New Roman" w:hAnsi="Times New Roman"/>
                <w:sz w:val="24"/>
                <w:szCs w:val="24"/>
              </w:rPr>
              <w:t>Credo</w:t>
            </w:r>
            <w:proofErr w:type="spellEnd"/>
            <w:r w:rsidRPr="00B51B17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B51B17">
              <w:rPr>
                <w:rFonts w:ascii="Times New Roman" w:hAnsi="Times New Roman"/>
                <w:sz w:val="24"/>
                <w:szCs w:val="24"/>
              </w:rPr>
              <w:t>Robur</w:t>
            </w:r>
            <w:proofErr w:type="spellEnd"/>
            <w:r w:rsidRPr="00B51B17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B51B17">
              <w:rPr>
                <w:rFonts w:ascii="Times New Roman" w:hAnsi="Times New Roman"/>
                <w:sz w:val="24"/>
                <w:szCs w:val="24"/>
              </w:rPr>
              <w:t>IndorCAD</w:t>
            </w:r>
            <w:proofErr w:type="spellEnd"/>
            <w:r w:rsidRPr="00B51B17">
              <w:rPr>
                <w:rFonts w:ascii="Times New Roman" w:hAnsi="Times New Roman"/>
                <w:sz w:val="24"/>
                <w:szCs w:val="24"/>
              </w:rPr>
              <w:t xml:space="preserve">; Corel </w:t>
            </w:r>
            <w:proofErr w:type="spellStart"/>
            <w:proofErr w:type="gramStart"/>
            <w:r w:rsidRPr="00B51B17">
              <w:rPr>
                <w:rFonts w:ascii="Times New Roman" w:hAnsi="Times New Roman"/>
                <w:sz w:val="24"/>
                <w:szCs w:val="24"/>
              </w:rPr>
              <w:t>Draw;FineReader</w:t>
            </w:r>
            <w:proofErr w:type="spellEnd"/>
            <w:proofErr w:type="gramEnd"/>
            <w:r w:rsidRPr="00B51B17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B51B17">
              <w:rPr>
                <w:rFonts w:ascii="Times New Roman" w:hAnsi="Times New Roman"/>
                <w:sz w:val="24"/>
                <w:szCs w:val="24"/>
              </w:rPr>
              <w:t>Promt</w:t>
            </w:r>
            <w:proofErr w:type="spellEnd"/>
            <w:r w:rsidRPr="00B51B17">
              <w:rPr>
                <w:rFonts w:ascii="Times New Roman" w:hAnsi="Times New Roman"/>
                <w:sz w:val="24"/>
                <w:szCs w:val="24"/>
              </w:rPr>
              <w:t>, Lingvo;1С: Предприятие; Консультант Плюс).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1ED07FE" w14:textId="77777777" w:rsidR="00DC0675" w:rsidRPr="00B51B17" w:rsidRDefault="00DC0675" w:rsidP="00B51B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1B17">
              <w:rPr>
                <w:rFonts w:ascii="Times New Roman" w:hAnsi="Times New Roman"/>
                <w:sz w:val="24"/>
                <w:szCs w:val="24"/>
              </w:rPr>
              <w:t>Экспертная оценка результатов деятельности обучающегося при выполнении и защите практических работ, тестировании, выполнении, контрольных работ и других видов текущего контроля</w:t>
            </w:r>
          </w:p>
          <w:p w14:paraId="2D589F00" w14:textId="77777777" w:rsidR="00DC0675" w:rsidRPr="00B51B17" w:rsidRDefault="00DC0675" w:rsidP="00B51B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7B964036" w14:textId="37B060D1" w:rsidR="006006DA" w:rsidRDefault="006006DA" w:rsidP="005965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214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09"/>
        <w:gridCol w:w="2974"/>
        <w:gridCol w:w="2431"/>
      </w:tblGrid>
      <w:tr w:rsidR="003049A1" w:rsidRPr="003049A1" w14:paraId="0E6B3DEF" w14:textId="77777777" w:rsidTr="003049A1">
        <w:trPr>
          <w:trHeight w:val="978"/>
        </w:trPr>
        <w:tc>
          <w:tcPr>
            <w:tcW w:w="3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24C2091" w14:textId="77777777" w:rsidR="003049A1" w:rsidRPr="003049A1" w:rsidRDefault="003049A1" w:rsidP="000607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49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14:paraId="6D8A52C9" w14:textId="77777777" w:rsidR="003049A1" w:rsidRPr="003049A1" w:rsidRDefault="003049A1" w:rsidP="000607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49A1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29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96C973" w14:textId="77777777" w:rsidR="003049A1" w:rsidRPr="003049A1" w:rsidRDefault="003049A1" w:rsidP="000607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9A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4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9BB384A" w14:textId="77777777" w:rsidR="003049A1" w:rsidRPr="003049A1" w:rsidRDefault="003049A1" w:rsidP="000607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49A1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3049A1" w:rsidRPr="003049A1" w14:paraId="37D45C12" w14:textId="77777777" w:rsidTr="003049A1">
        <w:trPr>
          <w:trHeight w:val="723"/>
        </w:trPr>
        <w:tc>
          <w:tcPr>
            <w:tcW w:w="3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2289C4B" w14:textId="77777777" w:rsidR="003049A1" w:rsidRPr="00110B29" w:rsidRDefault="003049A1" w:rsidP="003049A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B29">
              <w:rPr>
                <w:rFonts w:ascii="Times New Roman" w:hAnsi="Times New Roman"/>
                <w:sz w:val="24"/>
                <w:szCs w:val="24"/>
              </w:rPr>
              <w:t>ПК 1.4. Своевременно выявлять и устранять незначительные технические неисправности исполнительных механизмов и устройств беспилотных воздушных судов самолетного типа</w:t>
            </w:r>
          </w:p>
          <w:p w14:paraId="4333C580" w14:textId="542770E2" w:rsidR="003049A1" w:rsidRPr="003049A1" w:rsidRDefault="003049A1" w:rsidP="00E86D0D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F31FBF" w14:textId="77777777" w:rsidR="00E5101E" w:rsidRPr="00814451" w:rsidRDefault="00E5101E" w:rsidP="00E510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</w:pPr>
            <w:r w:rsidRPr="00E5101E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 xml:space="preserve">- анализирует </w:t>
            </w:r>
            <w:r w:rsidRPr="00814451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>работу</w:t>
            </w:r>
            <w:r w:rsidRPr="00E5101E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814451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>обработанных</w:t>
            </w:r>
            <w:r w:rsidRPr="00E5101E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814451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>данных,</w:t>
            </w:r>
            <w:r w:rsidRPr="00E5101E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814451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>полученных в ходе выполнения полетного задания;</w:t>
            </w:r>
          </w:p>
          <w:p w14:paraId="1415A899" w14:textId="77777777" w:rsidR="00E5101E" w:rsidRPr="00814451" w:rsidRDefault="00E5101E" w:rsidP="00E510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</w:pPr>
            <w:r w:rsidRPr="00814451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>- вносит предложения по реализации поставленных</w:t>
            </w:r>
          </w:p>
          <w:p w14:paraId="30A41204" w14:textId="03500B0D" w:rsidR="003049A1" w:rsidRPr="00ED5C50" w:rsidRDefault="00E5101E" w:rsidP="00ED5C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</w:pPr>
            <w:r w:rsidRPr="00814451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>задач.</w:t>
            </w:r>
          </w:p>
        </w:tc>
        <w:tc>
          <w:tcPr>
            <w:tcW w:w="24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53F79A" w14:textId="01EC7DBC" w:rsidR="003049A1" w:rsidRPr="003049A1" w:rsidRDefault="003049A1" w:rsidP="00E86D0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049A1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выполнения практических и </w:t>
            </w:r>
            <w:r w:rsidR="00E5101E">
              <w:rPr>
                <w:rFonts w:ascii="Times New Roman" w:hAnsi="Times New Roman"/>
                <w:sz w:val="24"/>
                <w:szCs w:val="24"/>
              </w:rPr>
              <w:t>о</w:t>
            </w:r>
            <w:r w:rsidRPr="003049A1">
              <w:rPr>
                <w:rFonts w:ascii="Times New Roman" w:hAnsi="Times New Roman"/>
                <w:sz w:val="24"/>
                <w:szCs w:val="24"/>
              </w:rPr>
              <w:t>ценка процесса</w:t>
            </w:r>
          </w:p>
          <w:p w14:paraId="2D4E81C0" w14:textId="49A60F88" w:rsidR="003049A1" w:rsidRPr="003049A1" w:rsidRDefault="003049A1" w:rsidP="00E86D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49A1" w:rsidRPr="003049A1" w14:paraId="6E140426" w14:textId="77777777" w:rsidTr="00ED5C50">
        <w:trPr>
          <w:trHeight w:val="679"/>
        </w:trPr>
        <w:tc>
          <w:tcPr>
            <w:tcW w:w="3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BBEAA8D" w14:textId="05584C4E" w:rsidR="003049A1" w:rsidRPr="00ED5C50" w:rsidRDefault="00ED5C50" w:rsidP="00ED5C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B29">
              <w:rPr>
                <w:rFonts w:ascii="Times New Roman" w:hAnsi="Times New Roman"/>
                <w:sz w:val="24"/>
                <w:szCs w:val="24"/>
              </w:rPr>
              <w:t>ПК 2.4. Своевременно выявлять и устранять незначительные технические неисправности исполнительных механизмов и устройств беспилотных воздушных судов вертолетного типа.</w:t>
            </w:r>
          </w:p>
        </w:tc>
        <w:tc>
          <w:tcPr>
            <w:tcW w:w="29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9C75A8" w14:textId="3856AB85" w:rsidR="00ED5C50" w:rsidRPr="00ED5C50" w:rsidRDefault="00ED5C50" w:rsidP="00ED5C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</w:pPr>
            <w:r w:rsidRPr="00ED5C50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>-о</w:t>
            </w:r>
            <w:r w:rsidRPr="00D71922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>брабатыв</w:t>
            </w:r>
            <w:r w:rsidRPr="00ED5C50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>ает</w:t>
            </w:r>
            <w:r w:rsidRPr="00D71922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 xml:space="preserve"> данные, полученные</w:t>
            </w:r>
            <w:r w:rsidRPr="00ED5C50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D71922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>при эксплуатации дистанционно</w:t>
            </w:r>
            <w:r w:rsidRPr="00ED5C50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D71922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>пилотируемых воздушных судов</w:t>
            </w:r>
            <w:r w:rsidRPr="00ED5C50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D71922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>вертолетного типа</w:t>
            </w:r>
          </w:p>
        </w:tc>
        <w:tc>
          <w:tcPr>
            <w:tcW w:w="24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5A524C" w14:textId="2106A688" w:rsidR="003049A1" w:rsidRPr="003049A1" w:rsidRDefault="003049A1" w:rsidP="00E86D0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049A1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выполнения практических и </w:t>
            </w:r>
            <w:r w:rsidR="00ED5C50">
              <w:rPr>
                <w:rFonts w:ascii="Times New Roman" w:hAnsi="Times New Roman"/>
                <w:sz w:val="24"/>
                <w:szCs w:val="24"/>
              </w:rPr>
              <w:t>о</w:t>
            </w:r>
            <w:r w:rsidRPr="003049A1">
              <w:rPr>
                <w:rFonts w:ascii="Times New Roman" w:hAnsi="Times New Roman"/>
                <w:sz w:val="24"/>
                <w:szCs w:val="24"/>
              </w:rPr>
              <w:t>ценка процесса</w:t>
            </w:r>
          </w:p>
        </w:tc>
      </w:tr>
      <w:tr w:rsidR="003049A1" w:rsidRPr="003049A1" w14:paraId="59197CF4" w14:textId="77777777" w:rsidTr="00ED5C50">
        <w:trPr>
          <w:trHeight w:val="1945"/>
        </w:trPr>
        <w:tc>
          <w:tcPr>
            <w:tcW w:w="3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9142FAB" w14:textId="277B0DEF" w:rsidR="003049A1" w:rsidRPr="003049A1" w:rsidRDefault="00ED5C50" w:rsidP="00ED5C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B29">
              <w:rPr>
                <w:rFonts w:ascii="Times New Roman" w:hAnsi="Times New Roman"/>
                <w:sz w:val="24"/>
                <w:szCs w:val="24"/>
              </w:rPr>
              <w:t>ПК 3.4. Своевременно выявлять и устранять незначительные технические неисправности исполнительных механизмов и устройств беспилотных воздушных судов смешанного типа</w:t>
            </w:r>
          </w:p>
        </w:tc>
        <w:tc>
          <w:tcPr>
            <w:tcW w:w="29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524B0A" w14:textId="77777777" w:rsidR="00ED5C50" w:rsidRPr="00ED5C50" w:rsidRDefault="00ED5C50" w:rsidP="00ED5C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C50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>-о</w:t>
            </w:r>
            <w:r w:rsidRPr="00D71922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>брабатыва</w:t>
            </w:r>
            <w:r w:rsidRPr="00ED5C50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>ет</w:t>
            </w:r>
            <w:r w:rsidRPr="00D71922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 xml:space="preserve"> данные, полученные</w:t>
            </w:r>
            <w:r w:rsidRPr="00ED5C50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D71922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>при эксплуатации дистанционно</w:t>
            </w:r>
            <w:r w:rsidRPr="00ED5C50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D71922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>пилотируемых воздушных судов</w:t>
            </w:r>
            <w:r w:rsidRPr="00ED5C50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ED5C50">
              <w:rPr>
                <w:rFonts w:ascii="Times New Roman" w:hAnsi="Times New Roman"/>
                <w:sz w:val="24"/>
                <w:szCs w:val="24"/>
              </w:rPr>
              <w:t>смешанного типа</w:t>
            </w:r>
          </w:p>
          <w:p w14:paraId="1A44DA6C" w14:textId="77777777" w:rsidR="003049A1" w:rsidRPr="00ED5C50" w:rsidRDefault="003049A1" w:rsidP="00E86D0D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E7C1409" w14:textId="77777777" w:rsidR="003049A1" w:rsidRPr="003049A1" w:rsidRDefault="003049A1" w:rsidP="00E86D0D">
            <w:pPr>
              <w:rPr>
                <w:rFonts w:ascii="Times New Roman" w:hAnsi="Times New Roman"/>
                <w:sz w:val="24"/>
                <w:szCs w:val="24"/>
              </w:rPr>
            </w:pPr>
            <w:r w:rsidRPr="003049A1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и Оценка процесса</w:t>
            </w:r>
          </w:p>
        </w:tc>
      </w:tr>
    </w:tbl>
    <w:p w14:paraId="105CC899" w14:textId="77777777" w:rsidR="00060795" w:rsidRDefault="00060795">
      <w:pPr>
        <w:spacing w:line="259" w:lineRule="auto"/>
        <w:rPr>
          <w:rFonts w:ascii="Times New Roman" w:hAnsi="Times New Roman"/>
          <w:sz w:val="24"/>
          <w:szCs w:val="24"/>
        </w:rPr>
      </w:pPr>
    </w:p>
    <w:p w14:paraId="52886262" w14:textId="7CF159AF" w:rsidR="00060795" w:rsidRPr="00060795" w:rsidRDefault="00060795" w:rsidP="000607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60795">
        <w:rPr>
          <w:rFonts w:ascii="Times New Roman" w:hAnsi="Times New Roman"/>
          <w:b/>
          <w:bCs/>
          <w:sz w:val="24"/>
          <w:szCs w:val="24"/>
        </w:rPr>
        <w:t>3. Оценка освоения дисциплины ОП.01. «Инженерная графика», подлежащие проверке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14:paraId="263FE97B" w14:textId="77777777" w:rsidR="00764F30" w:rsidRDefault="00764F30">
      <w:pPr>
        <w:spacing w:line="259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7CECE7C0" w14:textId="77777777" w:rsidR="00764F30" w:rsidRDefault="00764F30" w:rsidP="0006079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764F30" w:rsidSect="00FB249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34CF635C" w14:textId="77777777" w:rsidR="00764F30" w:rsidRPr="004A1C81" w:rsidRDefault="00764F30" w:rsidP="00764F30">
      <w:pPr>
        <w:pStyle w:val="13"/>
        <w:tabs>
          <w:tab w:val="left" w:pos="180"/>
          <w:tab w:val="left" w:pos="540"/>
          <w:tab w:val="left" w:pos="720"/>
        </w:tabs>
        <w:ind w:left="0"/>
        <w:jc w:val="center"/>
        <w:rPr>
          <w:rFonts w:ascii="Times New Roman" w:eastAsia="Calibri" w:hAnsi="Times New Roman"/>
          <w:b/>
          <w:sz w:val="24"/>
          <w:szCs w:val="24"/>
        </w:rPr>
      </w:pPr>
      <w:r w:rsidRPr="004A1C81">
        <w:rPr>
          <w:rFonts w:ascii="Times New Roman" w:eastAsia="Calibri" w:hAnsi="Times New Roman"/>
          <w:b/>
          <w:sz w:val="24"/>
          <w:szCs w:val="24"/>
        </w:rPr>
        <w:t>3.1. Формы и методы оценивания</w:t>
      </w:r>
    </w:p>
    <w:tbl>
      <w:tblPr>
        <w:tblW w:w="156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4084"/>
        <w:gridCol w:w="6521"/>
        <w:gridCol w:w="1559"/>
        <w:gridCol w:w="3496"/>
      </w:tblGrid>
      <w:tr w:rsidR="00764F30" w:rsidRPr="00764F30" w14:paraId="766A78EB" w14:textId="77777777" w:rsidTr="00493992">
        <w:trPr>
          <w:trHeight w:val="613"/>
        </w:trPr>
        <w:tc>
          <w:tcPr>
            <w:tcW w:w="4084" w:type="dxa"/>
          </w:tcPr>
          <w:p w14:paraId="13239B9D" w14:textId="77777777" w:rsidR="00764F30" w:rsidRPr="00764F30" w:rsidRDefault="00764F30" w:rsidP="00764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58158BAF" w14:textId="77777777" w:rsidR="00764F30" w:rsidRPr="00764F30" w:rsidRDefault="00764F30" w:rsidP="00764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64F3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№ </w:t>
            </w:r>
          </w:p>
          <w:p w14:paraId="4D9C9483" w14:textId="77777777" w:rsidR="00764F30" w:rsidRPr="00764F30" w:rsidRDefault="00764F30" w:rsidP="00764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64F30">
              <w:rPr>
                <w:rFonts w:ascii="Times New Roman" w:hAnsi="Times New Roman"/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6521" w:type="dxa"/>
          </w:tcPr>
          <w:p w14:paraId="0AFA3A90" w14:textId="77777777" w:rsidR="00764F30" w:rsidRPr="00764F30" w:rsidRDefault="00764F30" w:rsidP="00764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3CA5590A" w14:textId="77777777" w:rsidR="00764F30" w:rsidRPr="00764F30" w:rsidRDefault="00764F30" w:rsidP="00764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64F30">
              <w:rPr>
                <w:rFonts w:ascii="Times New Roman" w:hAnsi="Times New Roman"/>
                <w:b/>
                <w:bCs/>
                <w:sz w:val="22"/>
                <w:szCs w:val="22"/>
              </w:rPr>
              <w:t>Элемент учебной дисциплины</w:t>
            </w:r>
          </w:p>
        </w:tc>
        <w:tc>
          <w:tcPr>
            <w:tcW w:w="5055" w:type="dxa"/>
            <w:gridSpan w:val="2"/>
          </w:tcPr>
          <w:p w14:paraId="2E55AD59" w14:textId="77777777" w:rsidR="00764F30" w:rsidRPr="00764F30" w:rsidRDefault="00764F30" w:rsidP="00764F30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27E80B92" w14:textId="77777777" w:rsidR="00764F30" w:rsidRPr="00764F30" w:rsidRDefault="00764F30" w:rsidP="00764F30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64F30">
              <w:rPr>
                <w:rFonts w:ascii="Times New Roman" w:hAnsi="Times New Roman"/>
                <w:b/>
                <w:sz w:val="22"/>
                <w:szCs w:val="22"/>
              </w:rPr>
              <w:t>Форма контроля и оценивания</w:t>
            </w:r>
          </w:p>
          <w:p w14:paraId="0C10AA85" w14:textId="77777777" w:rsidR="00764F30" w:rsidRPr="00764F30" w:rsidRDefault="00764F30" w:rsidP="00764F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764F30" w:rsidRPr="00764F30" w14:paraId="2D098972" w14:textId="77777777" w:rsidTr="00E86D0D">
        <w:trPr>
          <w:trHeight w:val="137"/>
        </w:trPr>
        <w:tc>
          <w:tcPr>
            <w:tcW w:w="4084" w:type="dxa"/>
          </w:tcPr>
          <w:p w14:paraId="6DADCFF2" w14:textId="77777777" w:rsidR="00764F30" w:rsidRPr="00764F30" w:rsidRDefault="00764F30" w:rsidP="00764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764F30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6521" w:type="dxa"/>
          </w:tcPr>
          <w:p w14:paraId="400F6B6E" w14:textId="77777777" w:rsidR="00764F30" w:rsidRPr="00764F30" w:rsidRDefault="00764F30" w:rsidP="00764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764F30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2A991FD2" w14:textId="77777777" w:rsidR="00764F30" w:rsidRPr="00764F30" w:rsidRDefault="00764F30" w:rsidP="00764F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764F30">
              <w:rPr>
                <w:rFonts w:ascii="Times New Roman" w:hAnsi="Times New Roman"/>
                <w:bCs/>
                <w:sz w:val="22"/>
                <w:szCs w:val="22"/>
              </w:rPr>
              <w:t>3</w:t>
            </w:r>
          </w:p>
        </w:tc>
        <w:tc>
          <w:tcPr>
            <w:tcW w:w="3496" w:type="dxa"/>
          </w:tcPr>
          <w:p w14:paraId="4F66925B" w14:textId="77777777" w:rsidR="00764F30" w:rsidRPr="00764F30" w:rsidRDefault="00764F30" w:rsidP="00764F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764F30">
              <w:rPr>
                <w:rFonts w:ascii="Times New Roman" w:hAnsi="Times New Roman"/>
                <w:bCs/>
                <w:sz w:val="22"/>
                <w:szCs w:val="22"/>
              </w:rPr>
              <w:t>4</w:t>
            </w:r>
          </w:p>
        </w:tc>
      </w:tr>
      <w:tr w:rsidR="00764F30" w:rsidRPr="00764F30" w14:paraId="3D6E2FA9" w14:textId="77777777" w:rsidTr="00E86D0D">
        <w:trPr>
          <w:trHeight w:val="1026"/>
        </w:trPr>
        <w:tc>
          <w:tcPr>
            <w:tcW w:w="4084" w:type="dxa"/>
            <w:vAlign w:val="center"/>
          </w:tcPr>
          <w:p w14:paraId="19ECBDB2" w14:textId="77777777" w:rsidR="00BD45B9" w:rsidRDefault="00BD45B9" w:rsidP="00BD45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1.1. </w:t>
            </w:r>
          </w:p>
          <w:p w14:paraId="107534FD" w14:textId="7EBAE9B0" w:rsidR="00764F30" w:rsidRPr="00BD45B9" w:rsidRDefault="00BD45B9" w:rsidP="00BD45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2A9F">
              <w:rPr>
                <w:rFonts w:ascii="Times New Roman" w:hAnsi="Times New Roman"/>
                <w:sz w:val="24"/>
                <w:szCs w:val="24"/>
              </w:rPr>
              <w:t>Основные правила оформления чертежей и геометрические построения</w:t>
            </w:r>
          </w:p>
        </w:tc>
        <w:tc>
          <w:tcPr>
            <w:tcW w:w="6521" w:type="dxa"/>
          </w:tcPr>
          <w:p w14:paraId="6B41B93B" w14:textId="77777777" w:rsidR="00BD45B9" w:rsidRPr="006F467D" w:rsidRDefault="00BD45B9" w:rsidP="00BD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3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№1.</w:t>
            </w:r>
            <w:r w:rsidRPr="00F85902">
              <w:rPr>
                <w:rFonts w:ascii="Times New Roman" w:hAnsi="Times New Roman"/>
                <w:sz w:val="24"/>
                <w:szCs w:val="24"/>
              </w:rPr>
              <w:t xml:space="preserve"> Выполнение шрифтов: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прописные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F85902">
              <w:rPr>
                <w:rFonts w:ascii="Times New Roman" w:hAnsi="Times New Roman"/>
                <w:sz w:val="24"/>
                <w:szCs w:val="24"/>
              </w:rPr>
              <w:t xml:space="preserve"> строчные</w:t>
            </w:r>
            <w:proofErr w:type="gramEnd"/>
            <w:r w:rsidRPr="00F85902">
              <w:rPr>
                <w:rFonts w:ascii="Times New Roman" w:hAnsi="Times New Roman"/>
                <w:sz w:val="24"/>
                <w:szCs w:val="24"/>
              </w:rPr>
              <w:t xml:space="preserve"> буквы, </w:t>
            </w:r>
            <w:r>
              <w:rPr>
                <w:rFonts w:ascii="Times New Roman" w:hAnsi="Times New Roman"/>
                <w:sz w:val="24"/>
                <w:szCs w:val="24"/>
              </w:rPr>
              <w:t>цифры</w:t>
            </w:r>
            <w:r w:rsidRPr="00F8590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36BF329" w14:textId="77777777" w:rsidR="00BD45B9" w:rsidRPr="006F467D" w:rsidRDefault="00BD45B9" w:rsidP="00BD45B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13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A913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743BE7"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Выполнение контуров технических деталей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простой конфигурации</w:t>
            </w:r>
            <w:r w:rsidRPr="00743BE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B7E9504" w14:textId="2593D0C6" w:rsidR="00764F30" w:rsidRPr="00764F30" w:rsidRDefault="00764F30" w:rsidP="00764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78823F7" w14:textId="77777777" w:rsidR="00764F30" w:rsidRDefault="00BD45B9" w:rsidP="00764F30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F30">
              <w:rPr>
                <w:rFonts w:ascii="Times New Roman" w:hAnsi="Times New Roman"/>
                <w:sz w:val="22"/>
                <w:szCs w:val="22"/>
              </w:rPr>
              <w:t>ПР</w:t>
            </w:r>
          </w:p>
          <w:p w14:paraId="78A39AEB" w14:textId="77777777" w:rsidR="00BD45B9" w:rsidRDefault="00BD45B9" w:rsidP="00764F30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227A2C1" w14:textId="377B2C1F" w:rsidR="00BD45B9" w:rsidRPr="00764F30" w:rsidRDefault="00BD45B9" w:rsidP="00764F30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F30">
              <w:rPr>
                <w:rFonts w:ascii="Times New Roman" w:hAnsi="Times New Roman"/>
                <w:sz w:val="22"/>
                <w:szCs w:val="22"/>
              </w:rPr>
              <w:t>ПР</w:t>
            </w:r>
          </w:p>
        </w:tc>
        <w:tc>
          <w:tcPr>
            <w:tcW w:w="3496" w:type="dxa"/>
          </w:tcPr>
          <w:p w14:paraId="059B99F6" w14:textId="3FD61790" w:rsidR="00764F30" w:rsidRPr="00764F30" w:rsidRDefault="00BD45B9" w:rsidP="00764F30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F30">
              <w:rPr>
                <w:rFonts w:ascii="Times New Roman" w:hAnsi="Times New Roman"/>
                <w:sz w:val="22"/>
                <w:szCs w:val="22"/>
              </w:rPr>
              <w:t xml:space="preserve">У1; У2; У3; </w:t>
            </w:r>
            <w:r>
              <w:rPr>
                <w:rFonts w:ascii="Times New Roman" w:hAnsi="Times New Roman"/>
                <w:sz w:val="22"/>
                <w:szCs w:val="22"/>
              </w:rPr>
              <w:t>У4; У5;</w:t>
            </w:r>
            <w:r w:rsidRPr="00764F30">
              <w:rPr>
                <w:rFonts w:ascii="Times New Roman" w:hAnsi="Times New Roman"/>
                <w:sz w:val="22"/>
                <w:szCs w:val="22"/>
              </w:rPr>
              <w:t xml:space="preserve"> З1; З2; З3;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З4; З5; З6; </w:t>
            </w:r>
            <w:r w:rsidRPr="00764F30">
              <w:rPr>
                <w:rFonts w:ascii="Times New Roman" w:hAnsi="Times New Roman"/>
                <w:sz w:val="22"/>
                <w:szCs w:val="22"/>
              </w:rPr>
              <w:t>ПК1.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Pr="00764F30">
              <w:rPr>
                <w:rFonts w:ascii="Times New Roman" w:hAnsi="Times New Roman"/>
                <w:sz w:val="22"/>
                <w:szCs w:val="22"/>
              </w:rPr>
              <w:t>; ПК</w:t>
            </w:r>
            <w:r>
              <w:rPr>
                <w:rFonts w:ascii="Times New Roman" w:hAnsi="Times New Roman"/>
                <w:sz w:val="22"/>
                <w:szCs w:val="22"/>
              </w:rPr>
              <w:t>2.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Pr="00764F30">
              <w:rPr>
                <w:rFonts w:ascii="Times New Roman" w:hAnsi="Times New Roman"/>
                <w:sz w:val="22"/>
                <w:szCs w:val="22"/>
              </w:rPr>
              <w:t>;  ПК</w:t>
            </w:r>
            <w:proofErr w:type="gramEnd"/>
            <w:r w:rsidRPr="00764F30">
              <w:rPr>
                <w:rFonts w:ascii="Times New Roman" w:hAnsi="Times New Roman"/>
                <w:sz w:val="22"/>
                <w:szCs w:val="22"/>
              </w:rPr>
              <w:t>3.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Pr="00764F30">
              <w:rPr>
                <w:rFonts w:ascii="Times New Roman" w:hAnsi="Times New Roman"/>
                <w:sz w:val="22"/>
                <w:szCs w:val="22"/>
              </w:rPr>
              <w:t>;</w:t>
            </w:r>
          </w:p>
        </w:tc>
      </w:tr>
      <w:tr w:rsidR="00493992" w:rsidRPr="00764F30" w14:paraId="4EAC6D0D" w14:textId="77777777" w:rsidTr="00E86D0D">
        <w:trPr>
          <w:trHeight w:val="687"/>
        </w:trPr>
        <w:tc>
          <w:tcPr>
            <w:tcW w:w="4084" w:type="dxa"/>
            <w:vAlign w:val="center"/>
          </w:tcPr>
          <w:p w14:paraId="0C9AD91A" w14:textId="77777777" w:rsidR="00493992" w:rsidRDefault="00493992" w:rsidP="00493992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2.1. </w:t>
            </w:r>
          </w:p>
          <w:p w14:paraId="17F9C362" w14:textId="7274D517" w:rsidR="00493992" w:rsidRPr="00493992" w:rsidRDefault="00493992" w:rsidP="00493992">
            <w:pPr>
              <w:rPr>
                <w:rFonts w:ascii="Times New Roman" w:hAnsi="Times New Roman"/>
                <w:sz w:val="24"/>
                <w:szCs w:val="24"/>
              </w:rPr>
            </w:pPr>
            <w:r w:rsidRPr="00732A9F">
              <w:rPr>
                <w:rFonts w:ascii="Times New Roman" w:hAnsi="Times New Roman"/>
                <w:sz w:val="24"/>
                <w:szCs w:val="24"/>
              </w:rPr>
              <w:t>Основы начертательной геометрии</w:t>
            </w:r>
          </w:p>
        </w:tc>
        <w:tc>
          <w:tcPr>
            <w:tcW w:w="6521" w:type="dxa"/>
          </w:tcPr>
          <w:p w14:paraId="062B397A" w14:textId="77777777" w:rsidR="00493992" w:rsidRPr="000308B4" w:rsidRDefault="00493992" w:rsidP="00493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3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№3 </w:t>
            </w:r>
            <w:r w:rsidRPr="000308B4">
              <w:rPr>
                <w:rFonts w:ascii="Times New Roman" w:hAnsi="Times New Roman"/>
                <w:sz w:val="24"/>
                <w:szCs w:val="24"/>
              </w:rPr>
              <w:t>Решение задач на построение плоских фигур и точек, принадлежащих плоскости.</w:t>
            </w:r>
          </w:p>
          <w:p w14:paraId="4348A27C" w14:textId="77777777" w:rsidR="00493992" w:rsidRDefault="00493992" w:rsidP="004939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13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13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37646A">
              <w:rPr>
                <w:rFonts w:ascii="Times New Roman" w:hAnsi="Times New Roman"/>
                <w:bCs/>
                <w:sz w:val="24"/>
                <w:szCs w:val="24"/>
              </w:rPr>
              <w:t xml:space="preserve"> Построение проекций геометрических </w:t>
            </w:r>
            <w:proofErr w:type="gramStart"/>
            <w:r w:rsidRPr="0037646A">
              <w:rPr>
                <w:rFonts w:ascii="Times New Roman" w:hAnsi="Times New Roman"/>
                <w:bCs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многогранники и тела вращения.</w:t>
            </w:r>
          </w:p>
          <w:p w14:paraId="548E4C7B" w14:textId="77777777" w:rsidR="00493992" w:rsidRDefault="00493992" w:rsidP="004939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13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53482F">
              <w:rPr>
                <w:rFonts w:ascii="Times New Roman" w:hAnsi="Times New Roman"/>
                <w:bCs/>
                <w:sz w:val="24"/>
                <w:szCs w:val="24"/>
              </w:rPr>
              <w:t>Сечение многогранника проецирующей плоскостью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3C95161" w14:textId="638FF4C3" w:rsidR="00493992" w:rsidRPr="00493992" w:rsidRDefault="00493992" w:rsidP="0049399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913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Построение прямоугольной изометрической проекции геометрических тел.</w:t>
            </w:r>
          </w:p>
        </w:tc>
        <w:tc>
          <w:tcPr>
            <w:tcW w:w="1559" w:type="dxa"/>
          </w:tcPr>
          <w:p w14:paraId="2933A531" w14:textId="77777777" w:rsidR="00493992" w:rsidRDefault="00493992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F30">
              <w:rPr>
                <w:rFonts w:ascii="Times New Roman" w:hAnsi="Times New Roman"/>
                <w:sz w:val="22"/>
                <w:szCs w:val="22"/>
              </w:rPr>
              <w:t>ПР</w:t>
            </w:r>
          </w:p>
          <w:p w14:paraId="05192B06" w14:textId="77777777" w:rsidR="00493992" w:rsidRDefault="00493992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1FCE891" w14:textId="77777777" w:rsidR="00493992" w:rsidRDefault="00493992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F30">
              <w:rPr>
                <w:rFonts w:ascii="Times New Roman" w:hAnsi="Times New Roman"/>
                <w:sz w:val="22"/>
                <w:szCs w:val="22"/>
              </w:rPr>
              <w:t>ПР</w:t>
            </w:r>
          </w:p>
          <w:p w14:paraId="34E1E3E3" w14:textId="77777777" w:rsidR="00493992" w:rsidRDefault="00493992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6EE79AF" w14:textId="77777777" w:rsidR="00493992" w:rsidRDefault="00493992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F30">
              <w:rPr>
                <w:rFonts w:ascii="Times New Roman" w:hAnsi="Times New Roman"/>
                <w:sz w:val="22"/>
                <w:szCs w:val="22"/>
              </w:rPr>
              <w:t>ПР</w:t>
            </w:r>
          </w:p>
          <w:p w14:paraId="5CB29C2E" w14:textId="77777777" w:rsidR="00493992" w:rsidRDefault="00493992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8D935AB" w14:textId="77777777" w:rsidR="00493992" w:rsidRDefault="00493992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D43DAB8" w14:textId="6FECD33C" w:rsidR="00493992" w:rsidRPr="00764F30" w:rsidRDefault="00493992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F30">
              <w:rPr>
                <w:rFonts w:ascii="Times New Roman" w:hAnsi="Times New Roman"/>
                <w:sz w:val="22"/>
                <w:szCs w:val="22"/>
              </w:rPr>
              <w:t>ПР</w:t>
            </w:r>
          </w:p>
        </w:tc>
        <w:tc>
          <w:tcPr>
            <w:tcW w:w="3496" w:type="dxa"/>
          </w:tcPr>
          <w:p w14:paraId="6F2A8E92" w14:textId="05817936" w:rsidR="00493992" w:rsidRPr="00764F30" w:rsidRDefault="00493992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F30BB">
              <w:rPr>
                <w:rFonts w:ascii="Times New Roman" w:hAnsi="Times New Roman"/>
                <w:sz w:val="22"/>
                <w:szCs w:val="22"/>
              </w:rPr>
              <w:t>У1; У2; У3; У4; У5; З1; З2; З3; З4; З5; З6; ПК1.4; ПК2.</w:t>
            </w:r>
            <w:proofErr w:type="gramStart"/>
            <w:r w:rsidRPr="000F30BB">
              <w:rPr>
                <w:rFonts w:ascii="Times New Roman" w:hAnsi="Times New Roman"/>
                <w:sz w:val="22"/>
                <w:szCs w:val="22"/>
              </w:rPr>
              <w:t>4;  ПК</w:t>
            </w:r>
            <w:proofErr w:type="gramEnd"/>
            <w:r w:rsidRPr="000F30BB">
              <w:rPr>
                <w:rFonts w:ascii="Times New Roman" w:hAnsi="Times New Roman"/>
                <w:sz w:val="22"/>
                <w:szCs w:val="22"/>
              </w:rPr>
              <w:t>3.4;</w:t>
            </w:r>
          </w:p>
        </w:tc>
      </w:tr>
      <w:tr w:rsidR="00493992" w:rsidRPr="00764F30" w14:paraId="2EA2FA1B" w14:textId="77777777" w:rsidTr="00E86D0D">
        <w:trPr>
          <w:trHeight w:val="685"/>
        </w:trPr>
        <w:tc>
          <w:tcPr>
            <w:tcW w:w="4084" w:type="dxa"/>
            <w:vMerge w:val="restart"/>
            <w:vAlign w:val="center"/>
          </w:tcPr>
          <w:p w14:paraId="7270AE1E" w14:textId="77777777" w:rsidR="00493992" w:rsidRDefault="00493992" w:rsidP="00BF36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76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2.2. </w:t>
            </w:r>
          </w:p>
          <w:p w14:paraId="7A89CE1F" w14:textId="78153EB2" w:rsidR="00493992" w:rsidRPr="00BF36DF" w:rsidRDefault="00493992" w:rsidP="00BF36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C42">
              <w:rPr>
                <w:rFonts w:ascii="Times New Roman" w:hAnsi="Times New Roman"/>
                <w:sz w:val="24"/>
                <w:szCs w:val="24"/>
              </w:rPr>
              <w:t xml:space="preserve">Виды,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разрезы, </w:t>
            </w:r>
            <w:r w:rsidRPr="00610C42">
              <w:rPr>
                <w:rFonts w:ascii="Times New Roman" w:hAnsi="Times New Roman"/>
                <w:sz w:val="24"/>
                <w:szCs w:val="24"/>
              </w:rPr>
              <w:t xml:space="preserve"> сечения</w:t>
            </w:r>
            <w:proofErr w:type="gramEnd"/>
          </w:p>
        </w:tc>
        <w:tc>
          <w:tcPr>
            <w:tcW w:w="6521" w:type="dxa"/>
            <w:vMerge w:val="restart"/>
          </w:tcPr>
          <w:p w14:paraId="13B58056" w14:textId="509B2EAD" w:rsidR="00493992" w:rsidRPr="00BF36DF" w:rsidRDefault="00493992" w:rsidP="00BF36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13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Построение третьего вида модели детали по двум заданным.</w:t>
            </w:r>
          </w:p>
        </w:tc>
        <w:tc>
          <w:tcPr>
            <w:tcW w:w="1559" w:type="dxa"/>
            <w:vMerge w:val="restart"/>
          </w:tcPr>
          <w:p w14:paraId="35092D7F" w14:textId="77777777" w:rsidR="00493992" w:rsidRPr="00764F30" w:rsidRDefault="00493992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F30">
              <w:rPr>
                <w:rFonts w:ascii="Times New Roman" w:hAnsi="Times New Roman"/>
                <w:sz w:val="22"/>
                <w:szCs w:val="22"/>
              </w:rPr>
              <w:t>ПР</w:t>
            </w:r>
          </w:p>
        </w:tc>
        <w:tc>
          <w:tcPr>
            <w:tcW w:w="3496" w:type="dxa"/>
            <w:vMerge w:val="restart"/>
          </w:tcPr>
          <w:p w14:paraId="3C233B33" w14:textId="5313C5F0" w:rsidR="00493992" w:rsidRPr="00764F30" w:rsidRDefault="00493992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F30BB">
              <w:rPr>
                <w:rFonts w:ascii="Times New Roman" w:hAnsi="Times New Roman"/>
                <w:sz w:val="22"/>
                <w:szCs w:val="22"/>
              </w:rPr>
              <w:t>У1; У2; У3; У4; У5; З1; З2; З3; З4; З5; З6; ПК1.4; ПК2.</w:t>
            </w:r>
            <w:proofErr w:type="gramStart"/>
            <w:r w:rsidRPr="000F30BB">
              <w:rPr>
                <w:rFonts w:ascii="Times New Roman" w:hAnsi="Times New Roman"/>
                <w:sz w:val="22"/>
                <w:szCs w:val="22"/>
              </w:rPr>
              <w:t>4;  ПК</w:t>
            </w:r>
            <w:proofErr w:type="gramEnd"/>
            <w:r w:rsidRPr="000F30BB">
              <w:rPr>
                <w:rFonts w:ascii="Times New Roman" w:hAnsi="Times New Roman"/>
                <w:sz w:val="22"/>
                <w:szCs w:val="22"/>
              </w:rPr>
              <w:t>3.4;</w:t>
            </w:r>
          </w:p>
        </w:tc>
      </w:tr>
      <w:tr w:rsidR="00493992" w:rsidRPr="00764F30" w14:paraId="784F2B1F" w14:textId="77777777" w:rsidTr="00BF36DF">
        <w:trPr>
          <w:trHeight w:val="253"/>
        </w:trPr>
        <w:tc>
          <w:tcPr>
            <w:tcW w:w="4084" w:type="dxa"/>
            <w:vMerge/>
            <w:vAlign w:val="center"/>
          </w:tcPr>
          <w:p w14:paraId="3D61AAD6" w14:textId="77777777" w:rsidR="00493992" w:rsidRPr="00764F30" w:rsidRDefault="00493992" w:rsidP="00493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521" w:type="dxa"/>
            <w:vMerge/>
          </w:tcPr>
          <w:p w14:paraId="66E3A317" w14:textId="77777777" w:rsidR="00493992" w:rsidRPr="00764F30" w:rsidRDefault="00493992" w:rsidP="00493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45F490E8" w14:textId="77777777" w:rsidR="00493992" w:rsidRPr="00764F30" w:rsidRDefault="00493992" w:rsidP="00493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496" w:type="dxa"/>
            <w:vMerge/>
          </w:tcPr>
          <w:p w14:paraId="5267EF2B" w14:textId="77777777" w:rsidR="00493992" w:rsidRPr="00764F30" w:rsidRDefault="00493992" w:rsidP="00493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493992" w:rsidRPr="00764F30" w14:paraId="56EE933D" w14:textId="77777777" w:rsidTr="00E86D0D">
        <w:trPr>
          <w:trHeight w:val="1028"/>
        </w:trPr>
        <w:tc>
          <w:tcPr>
            <w:tcW w:w="4084" w:type="dxa"/>
            <w:vAlign w:val="center"/>
          </w:tcPr>
          <w:p w14:paraId="54290656" w14:textId="77777777" w:rsidR="00BF36DF" w:rsidRDefault="00BF36DF" w:rsidP="00BF36D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9664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3.1 </w:t>
            </w:r>
          </w:p>
          <w:p w14:paraId="09F67D1F" w14:textId="184326D0" w:rsidR="00493992" w:rsidRPr="00BF36DF" w:rsidRDefault="00BF36DF" w:rsidP="00493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F6029">
              <w:rPr>
                <w:rFonts w:ascii="Times New Roman" w:hAnsi="Times New Roman"/>
                <w:sz w:val="24"/>
                <w:szCs w:val="24"/>
              </w:rPr>
              <w:t>Конструкторская документация</w:t>
            </w:r>
          </w:p>
        </w:tc>
        <w:tc>
          <w:tcPr>
            <w:tcW w:w="6521" w:type="dxa"/>
          </w:tcPr>
          <w:p w14:paraId="4E1ECC90" w14:textId="77777777" w:rsidR="00BF36DF" w:rsidRPr="007768A9" w:rsidRDefault="00BF36DF" w:rsidP="00BF3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13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7768A9">
              <w:rPr>
                <w:rFonts w:ascii="Times New Roman" w:hAnsi="Times New Roman"/>
                <w:sz w:val="24"/>
                <w:szCs w:val="24"/>
              </w:rPr>
              <w:t xml:space="preserve"> Ознакомление с таблицами ГОСТов на изображение крепежных деталей с резьбой. Вычерчивание крепежных деталей по действительным размерам: шпилька ГОСТ 22032-76; гайка шестигранная ГОСТ 5915-70; болт ГОСТ 7798-70.</w:t>
            </w:r>
          </w:p>
          <w:p w14:paraId="502AD60B" w14:textId="0E4E12C9" w:rsidR="00493992" w:rsidRPr="00BF36DF" w:rsidRDefault="00BF36DF" w:rsidP="00BF36D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913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7768A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7768A9">
              <w:rPr>
                <w:rFonts w:ascii="Times New Roman" w:hAnsi="Times New Roman"/>
                <w:bCs/>
                <w:sz w:val="24"/>
                <w:szCs w:val="24"/>
              </w:rPr>
              <w:t>ычерчивани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7768A9">
              <w:rPr>
                <w:rFonts w:ascii="Times New Roman" w:hAnsi="Times New Roman"/>
                <w:bCs/>
                <w:sz w:val="24"/>
                <w:szCs w:val="24"/>
              </w:rPr>
              <w:t xml:space="preserve"> крепежных деталей, нанесение размеров.</w:t>
            </w:r>
          </w:p>
        </w:tc>
        <w:tc>
          <w:tcPr>
            <w:tcW w:w="1559" w:type="dxa"/>
          </w:tcPr>
          <w:p w14:paraId="57A6A139" w14:textId="77777777" w:rsidR="00493992" w:rsidRDefault="00BF36DF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F30">
              <w:rPr>
                <w:rFonts w:ascii="Times New Roman" w:hAnsi="Times New Roman"/>
                <w:sz w:val="22"/>
                <w:szCs w:val="22"/>
              </w:rPr>
              <w:t>ПР</w:t>
            </w:r>
          </w:p>
          <w:p w14:paraId="157BF483" w14:textId="77777777" w:rsidR="00BF36DF" w:rsidRDefault="00BF36DF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E8422A0" w14:textId="77777777" w:rsidR="00BF36DF" w:rsidRDefault="00BF36DF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0472831" w14:textId="77777777" w:rsidR="00BF36DF" w:rsidRDefault="00BF36DF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DF02328" w14:textId="77777777" w:rsidR="00BF36DF" w:rsidRDefault="00BF36DF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6623E4A" w14:textId="30819810" w:rsidR="00BF36DF" w:rsidRPr="00764F30" w:rsidRDefault="00BF36DF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F30">
              <w:rPr>
                <w:rFonts w:ascii="Times New Roman" w:hAnsi="Times New Roman"/>
                <w:sz w:val="22"/>
                <w:szCs w:val="22"/>
              </w:rPr>
              <w:t>ПР</w:t>
            </w:r>
          </w:p>
        </w:tc>
        <w:tc>
          <w:tcPr>
            <w:tcW w:w="3496" w:type="dxa"/>
          </w:tcPr>
          <w:p w14:paraId="51FC4BA3" w14:textId="389D604E" w:rsidR="00493992" w:rsidRPr="00764F30" w:rsidRDefault="00493992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F30BB">
              <w:rPr>
                <w:rFonts w:ascii="Times New Roman" w:hAnsi="Times New Roman"/>
                <w:sz w:val="22"/>
                <w:szCs w:val="22"/>
              </w:rPr>
              <w:t>У1; У2; У3; У4; У5; З1; З2; З3; З4; З5; З6; ПК1.4; ПК2.</w:t>
            </w:r>
            <w:proofErr w:type="gramStart"/>
            <w:r w:rsidRPr="000F30BB">
              <w:rPr>
                <w:rFonts w:ascii="Times New Roman" w:hAnsi="Times New Roman"/>
                <w:sz w:val="22"/>
                <w:szCs w:val="22"/>
              </w:rPr>
              <w:t>4;  ПК</w:t>
            </w:r>
            <w:proofErr w:type="gramEnd"/>
            <w:r w:rsidRPr="000F30BB">
              <w:rPr>
                <w:rFonts w:ascii="Times New Roman" w:hAnsi="Times New Roman"/>
                <w:sz w:val="22"/>
                <w:szCs w:val="22"/>
              </w:rPr>
              <w:t>3.4;</w:t>
            </w:r>
          </w:p>
        </w:tc>
      </w:tr>
      <w:tr w:rsidR="00493992" w:rsidRPr="00764F30" w14:paraId="76A66118" w14:textId="77777777" w:rsidTr="00E86D0D">
        <w:trPr>
          <w:trHeight w:val="1118"/>
        </w:trPr>
        <w:tc>
          <w:tcPr>
            <w:tcW w:w="4084" w:type="dxa"/>
            <w:vAlign w:val="center"/>
          </w:tcPr>
          <w:p w14:paraId="79EBC545" w14:textId="77777777" w:rsidR="006139F0" w:rsidRDefault="006139F0" w:rsidP="0061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9664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3.2 </w:t>
            </w:r>
          </w:p>
          <w:p w14:paraId="4AEEF09F" w14:textId="0E356465" w:rsidR="00BF36DF" w:rsidRPr="006139F0" w:rsidRDefault="006139F0" w:rsidP="00493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A9">
              <w:rPr>
                <w:rFonts w:ascii="Times New Roman" w:hAnsi="Times New Roman"/>
                <w:bCs/>
                <w:sz w:val="24"/>
                <w:szCs w:val="24"/>
              </w:rPr>
              <w:t>Эскизы и рабочие чертежи деталей.</w:t>
            </w:r>
          </w:p>
        </w:tc>
        <w:tc>
          <w:tcPr>
            <w:tcW w:w="6521" w:type="dxa"/>
          </w:tcPr>
          <w:p w14:paraId="4B91ED8F" w14:textId="60B92DEF" w:rsidR="00493992" w:rsidRPr="006139F0" w:rsidRDefault="006139F0" w:rsidP="006139F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E48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Pr="0028739E"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Выполнение эскиза машиностроительных деталей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739E">
              <w:rPr>
                <w:rFonts w:ascii="Times New Roman" w:hAnsi="Times New Roman"/>
                <w:bCs/>
                <w:sz w:val="24"/>
                <w:szCs w:val="24"/>
              </w:rPr>
              <w:t>1 и 2 категории сложности).</w:t>
            </w:r>
          </w:p>
        </w:tc>
        <w:tc>
          <w:tcPr>
            <w:tcW w:w="1559" w:type="dxa"/>
          </w:tcPr>
          <w:p w14:paraId="7472577F" w14:textId="3B7128A9" w:rsidR="00493992" w:rsidRPr="00764F30" w:rsidRDefault="006139F0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F30">
              <w:rPr>
                <w:rFonts w:ascii="Times New Roman" w:hAnsi="Times New Roman"/>
                <w:sz w:val="22"/>
                <w:szCs w:val="22"/>
              </w:rPr>
              <w:t>ПР</w:t>
            </w:r>
          </w:p>
        </w:tc>
        <w:tc>
          <w:tcPr>
            <w:tcW w:w="3496" w:type="dxa"/>
          </w:tcPr>
          <w:p w14:paraId="61939ACC" w14:textId="6E0DA769" w:rsidR="00493992" w:rsidRPr="00764F30" w:rsidRDefault="00493992" w:rsidP="006139F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F30BB">
              <w:rPr>
                <w:rFonts w:ascii="Times New Roman" w:hAnsi="Times New Roman"/>
                <w:sz w:val="22"/>
                <w:szCs w:val="22"/>
              </w:rPr>
              <w:t>У1; У2; У3; У4; У5; З1; З2; З3; З4; З5; З6; ПК1.4; ПК2.</w:t>
            </w:r>
            <w:proofErr w:type="gramStart"/>
            <w:r w:rsidRPr="000F30BB">
              <w:rPr>
                <w:rFonts w:ascii="Times New Roman" w:hAnsi="Times New Roman"/>
                <w:sz w:val="22"/>
                <w:szCs w:val="22"/>
              </w:rPr>
              <w:t>4;  ПК</w:t>
            </w:r>
            <w:proofErr w:type="gramEnd"/>
            <w:r w:rsidRPr="000F30BB">
              <w:rPr>
                <w:rFonts w:ascii="Times New Roman" w:hAnsi="Times New Roman"/>
                <w:sz w:val="22"/>
                <w:szCs w:val="22"/>
              </w:rPr>
              <w:t>3.4;</w:t>
            </w:r>
          </w:p>
        </w:tc>
      </w:tr>
      <w:tr w:rsidR="00493992" w:rsidRPr="00764F30" w14:paraId="4E3CDF8B" w14:textId="77777777" w:rsidTr="00E86D0D">
        <w:trPr>
          <w:trHeight w:val="1266"/>
        </w:trPr>
        <w:tc>
          <w:tcPr>
            <w:tcW w:w="4084" w:type="dxa"/>
            <w:vAlign w:val="center"/>
          </w:tcPr>
          <w:p w14:paraId="1B4BF7F9" w14:textId="77777777" w:rsidR="006139F0" w:rsidRPr="00FE2ADC" w:rsidRDefault="006139F0" w:rsidP="006139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9664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3.3 </w:t>
            </w:r>
            <w:r w:rsidRPr="008A3CFE">
              <w:rPr>
                <w:rFonts w:ascii="Times New Roman" w:hAnsi="Times New Roman"/>
                <w:bCs/>
                <w:sz w:val="24"/>
                <w:szCs w:val="24"/>
              </w:rPr>
              <w:t>Сборочный чертеж</w:t>
            </w:r>
            <w:r>
              <w:rPr>
                <w:bCs/>
              </w:rPr>
              <w:t xml:space="preserve">. </w:t>
            </w:r>
            <w:r w:rsidRPr="0028083C">
              <w:rPr>
                <w:rFonts w:ascii="Times New Roman" w:hAnsi="Times New Roman"/>
                <w:bCs/>
                <w:sz w:val="24"/>
                <w:szCs w:val="24"/>
              </w:rPr>
              <w:t>Выполнение эскизов деталей для сборочного чертежа.</w:t>
            </w:r>
          </w:p>
          <w:p w14:paraId="40AB1713" w14:textId="3FCE539D" w:rsidR="00493992" w:rsidRPr="00764F30" w:rsidRDefault="00493992" w:rsidP="00493992">
            <w:pPr>
              <w:tabs>
                <w:tab w:val="left" w:pos="916"/>
                <w:tab w:val="center" w:pos="122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521" w:type="dxa"/>
          </w:tcPr>
          <w:p w14:paraId="204E98CB" w14:textId="77777777" w:rsidR="006139F0" w:rsidRPr="004C25E6" w:rsidRDefault="006139F0" w:rsidP="0061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65EC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11 </w:t>
            </w:r>
            <w:r w:rsidRPr="004C25E6">
              <w:rPr>
                <w:rFonts w:ascii="Times New Roman" w:hAnsi="Times New Roman"/>
                <w:bCs/>
                <w:sz w:val="24"/>
                <w:szCs w:val="24"/>
              </w:rPr>
              <w:t>Знакомство с чертежами сборочных единиц. Чтение сборочного чертежа.</w:t>
            </w:r>
          </w:p>
          <w:p w14:paraId="02486BC2" w14:textId="77777777" w:rsidR="006139F0" w:rsidRDefault="006139F0" w:rsidP="006139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65EC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5EC3">
              <w:rPr>
                <w:rFonts w:ascii="Times New Roman" w:hAnsi="Times New Roman"/>
                <w:bCs/>
                <w:sz w:val="24"/>
                <w:szCs w:val="24"/>
              </w:rPr>
              <w:t>. Выполнение сборочного чертежа клеевого соединения.</w:t>
            </w:r>
          </w:p>
          <w:p w14:paraId="13110B56" w14:textId="5DB2663C" w:rsidR="00493992" w:rsidRPr="006139F0" w:rsidRDefault="006139F0" w:rsidP="006139F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65EC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№13 </w:t>
            </w:r>
            <w:r w:rsidRPr="00FD4979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эскиза и рабочего чертежа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детали сборочного чертежа.</w:t>
            </w:r>
          </w:p>
        </w:tc>
        <w:tc>
          <w:tcPr>
            <w:tcW w:w="1559" w:type="dxa"/>
          </w:tcPr>
          <w:p w14:paraId="271E0ACB" w14:textId="77777777" w:rsidR="00493992" w:rsidRDefault="006139F0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F30">
              <w:rPr>
                <w:rFonts w:ascii="Times New Roman" w:hAnsi="Times New Roman"/>
                <w:sz w:val="22"/>
                <w:szCs w:val="22"/>
              </w:rPr>
              <w:t>ПР</w:t>
            </w:r>
          </w:p>
          <w:p w14:paraId="3C45A2E0" w14:textId="77777777" w:rsidR="006139F0" w:rsidRDefault="006139F0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4925090" w14:textId="77777777" w:rsidR="006139F0" w:rsidRDefault="006139F0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F30">
              <w:rPr>
                <w:rFonts w:ascii="Times New Roman" w:hAnsi="Times New Roman"/>
                <w:sz w:val="22"/>
                <w:szCs w:val="22"/>
              </w:rPr>
              <w:t>ПР</w:t>
            </w:r>
          </w:p>
          <w:p w14:paraId="1E9752D1" w14:textId="77777777" w:rsidR="006139F0" w:rsidRDefault="006139F0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FD4F5B2" w14:textId="77777777" w:rsidR="006139F0" w:rsidRDefault="006139F0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7A380797" w14:textId="57E2A40D" w:rsidR="006139F0" w:rsidRPr="00764F30" w:rsidRDefault="006139F0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F30">
              <w:rPr>
                <w:rFonts w:ascii="Times New Roman" w:hAnsi="Times New Roman"/>
                <w:sz w:val="22"/>
                <w:szCs w:val="22"/>
              </w:rPr>
              <w:t>ПР</w:t>
            </w:r>
          </w:p>
        </w:tc>
        <w:tc>
          <w:tcPr>
            <w:tcW w:w="3496" w:type="dxa"/>
          </w:tcPr>
          <w:p w14:paraId="528833ED" w14:textId="58AB2BE2" w:rsidR="00493992" w:rsidRPr="00764F30" w:rsidRDefault="00493992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F30BB">
              <w:rPr>
                <w:rFonts w:ascii="Times New Roman" w:hAnsi="Times New Roman"/>
                <w:sz w:val="22"/>
                <w:szCs w:val="22"/>
              </w:rPr>
              <w:t>У1; У2; У3; У4; У5; З1; З2; З3; З4; З5; З6; ПК1.4; ПК2.</w:t>
            </w:r>
            <w:proofErr w:type="gramStart"/>
            <w:r w:rsidRPr="000F30BB">
              <w:rPr>
                <w:rFonts w:ascii="Times New Roman" w:hAnsi="Times New Roman"/>
                <w:sz w:val="22"/>
                <w:szCs w:val="22"/>
              </w:rPr>
              <w:t>4;  ПК</w:t>
            </w:r>
            <w:proofErr w:type="gramEnd"/>
            <w:r w:rsidRPr="000F30BB">
              <w:rPr>
                <w:rFonts w:ascii="Times New Roman" w:hAnsi="Times New Roman"/>
                <w:sz w:val="22"/>
                <w:szCs w:val="22"/>
              </w:rPr>
              <w:t>3.4;</w:t>
            </w:r>
          </w:p>
        </w:tc>
      </w:tr>
      <w:tr w:rsidR="006139F0" w:rsidRPr="00764F30" w14:paraId="64A95B4C" w14:textId="77777777" w:rsidTr="00E86D0D">
        <w:trPr>
          <w:trHeight w:val="1266"/>
        </w:trPr>
        <w:tc>
          <w:tcPr>
            <w:tcW w:w="4084" w:type="dxa"/>
            <w:vAlign w:val="center"/>
          </w:tcPr>
          <w:p w14:paraId="50471DFD" w14:textId="77777777" w:rsidR="006139F0" w:rsidRPr="00FE2ADC" w:rsidRDefault="006139F0" w:rsidP="006139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7EAC">
              <w:rPr>
                <w:rFonts w:ascii="Times New Roman" w:hAnsi="Times New Roman"/>
                <w:b/>
                <w:bCs/>
                <w:sz w:val="24"/>
                <w:szCs w:val="24"/>
              </w:rPr>
              <w:t>Тема 4.1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C1BEA">
              <w:rPr>
                <w:rFonts w:ascii="Times New Roman" w:hAnsi="Times New Roman"/>
                <w:sz w:val="24"/>
                <w:szCs w:val="24"/>
              </w:rPr>
              <w:t>Проектирование в САПР</w:t>
            </w:r>
          </w:p>
          <w:p w14:paraId="64C64E4F" w14:textId="77777777" w:rsidR="006139F0" w:rsidRDefault="006139F0" w:rsidP="006139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14:paraId="32077C79" w14:textId="77777777" w:rsidR="006139F0" w:rsidRPr="003E14B2" w:rsidRDefault="006139F0" w:rsidP="0061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EC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№14 </w:t>
            </w:r>
            <w:r w:rsidRPr="003E14B2">
              <w:rPr>
                <w:rFonts w:ascii="Times New Roman" w:hAnsi="Times New Roman"/>
                <w:sz w:val="24"/>
                <w:szCs w:val="24"/>
              </w:rPr>
              <w:t xml:space="preserve">Запуск системы «Компас»: начало работы, настройка рабочей среды, подготовительные операции.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3E14B2">
              <w:rPr>
                <w:rFonts w:ascii="Times New Roman" w:hAnsi="Times New Roman"/>
                <w:sz w:val="24"/>
                <w:szCs w:val="24"/>
              </w:rPr>
              <w:t>ызов команд.</w:t>
            </w:r>
          </w:p>
          <w:p w14:paraId="643EF5BD" w14:textId="77777777" w:rsidR="006139F0" w:rsidRPr="003E14B2" w:rsidRDefault="006139F0" w:rsidP="0061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5EC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№15 </w:t>
            </w:r>
            <w:r w:rsidRPr="003E14B2">
              <w:rPr>
                <w:rFonts w:ascii="Times New Roman" w:hAnsi="Times New Roman"/>
                <w:sz w:val="24"/>
                <w:szCs w:val="24"/>
              </w:rPr>
              <w:t>Примитивы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14B2">
              <w:rPr>
                <w:rFonts w:ascii="Times New Roman" w:hAnsi="Times New Roman"/>
                <w:sz w:val="24"/>
                <w:szCs w:val="24"/>
              </w:rPr>
              <w:t>Построение простых объектов.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14B2">
              <w:rPr>
                <w:rFonts w:ascii="Times New Roman" w:hAnsi="Times New Roman"/>
                <w:sz w:val="24"/>
                <w:szCs w:val="24"/>
              </w:rPr>
              <w:t xml:space="preserve">Открытие и сохранение чертежей-файлов, выход из </w:t>
            </w:r>
            <w:r>
              <w:rPr>
                <w:rFonts w:ascii="Times New Roman" w:hAnsi="Times New Roman"/>
                <w:sz w:val="24"/>
                <w:szCs w:val="24"/>
              </w:rPr>
              <w:t>системы «Компас»</w:t>
            </w:r>
            <w:r w:rsidRPr="003E14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6B70C16" w14:textId="5E662DF2" w:rsidR="006139F0" w:rsidRPr="00165EC3" w:rsidRDefault="006139F0" w:rsidP="0061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5EC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№16</w:t>
            </w:r>
            <w:r w:rsidRPr="000E3DE3">
              <w:rPr>
                <w:rFonts w:ascii="Times New Roman" w:hAnsi="Times New Roman"/>
                <w:bCs/>
              </w:rPr>
              <w:t xml:space="preserve"> </w:t>
            </w:r>
            <w:r w:rsidRPr="00254271">
              <w:rPr>
                <w:rFonts w:ascii="Times New Roman" w:hAnsi="Times New Roman"/>
                <w:bCs/>
                <w:sz w:val="24"/>
                <w:szCs w:val="24"/>
              </w:rPr>
              <w:t>Выполнение контуров технических деталей</w:t>
            </w:r>
          </w:p>
        </w:tc>
        <w:tc>
          <w:tcPr>
            <w:tcW w:w="1559" w:type="dxa"/>
          </w:tcPr>
          <w:p w14:paraId="7215E50D" w14:textId="77777777" w:rsidR="006139F0" w:rsidRDefault="006139F0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F30">
              <w:rPr>
                <w:rFonts w:ascii="Times New Roman" w:hAnsi="Times New Roman"/>
                <w:sz w:val="22"/>
                <w:szCs w:val="22"/>
              </w:rPr>
              <w:t>ПР</w:t>
            </w:r>
          </w:p>
          <w:p w14:paraId="3CBB503A" w14:textId="77777777" w:rsidR="006139F0" w:rsidRDefault="006139F0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BC663A8" w14:textId="77777777" w:rsidR="006139F0" w:rsidRDefault="006139F0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11E9CDB" w14:textId="77777777" w:rsidR="006139F0" w:rsidRDefault="006139F0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F30">
              <w:rPr>
                <w:rFonts w:ascii="Times New Roman" w:hAnsi="Times New Roman"/>
                <w:sz w:val="22"/>
                <w:szCs w:val="22"/>
              </w:rPr>
              <w:t>ПР</w:t>
            </w:r>
          </w:p>
          <w:p w14:paraId="4F6C5FAF" w14:textId="77777777" w:rsidR="006139F0" w:rsidRDefault="006139F0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05DB60DB" w14:textId="77777777" w:rsidR="006139F0" w:rsidRDefault="006139F0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91DF6D7" w14:textId="77777777" w:rsidR="006139F0" w:rsidRDefault="006139F0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757643C" w14:textId="3D937CAF" w:rsidR="006139F0" w:rsidRPr="00764F30" w:rsidRDefault="006139F0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F30">
              <w:rPr>
                <w:rFonts w:ascii="Times New Roman" w:hAnsi="Times New Roman"/>
                <w:sz w:val="22"/>
                <w:szCs w:val="22"/>
              </w:rPr>
              <w:t>ПР</w:t>
            </w:r>
          </w:p>
        </w:tc>
        <w:tc>
          <w:tcPr>
            <w:tcW w:w="3496" w:type="dxa"/>
          </w:tcPr>
          <w:p w14:paraId="4EAD2D22" w14:textId="1345A3EC" w:rsidR="006139F0" w:rsidRPr="000F30BB" w:rsidRDefault="00DE11F4" w:rsidP="0049399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F30BB">
              <w:rPr>
                <w:rFonts w:ascii="Times New Roman" w:hAnsi="Times New Roman"/>
                <w:sz w:val="22"/>
                <w:szCs w:val="22"/>
              </w:rPr>
              <w:t>У1; У2; У3; У4; У5; З1; З2; З3; З4; З5; З6; ПК1.4; ПК2.</w:t>
            </w:r>
            <w:proofErr w:type="gramStart"/>
            <w:r w:rsidRPr="000F30BB">
              <w:rPr>
                <w:rFonts w:ascii="Times New Roman" w:hAnsi="Times New Roman"/>
                <w:sz w:val="22"/>
                <w:szCs w:val="22"/>
              </w:rPr>
              <w:t>4;  ПК</w:t>
            </w:r>
            <w:proofErr w:type="gramEnd"/>
            <w:r w:rsidRPr="000F30BB">
              <w:rPr>
                <w:rFonts w:ascii="Times New Roman" w:hAnsi="Times New Roman"/>
                <w:sz w:val="22"/>
                <w:szCs w:val="22"/>
              </w:rPr>
              <w:t>3.4;</w:t>
            </w:r>
          </w:p>
        </w:tc>
      </w:tr>
    </w:tbl>
    <w:p w14:paraId="1058A62D" w14:textId="77777777" w:rsidR="00764F30" w:rsidRPr="00FD04BA" w:rsidRDefault="00764F30" w:rsidP="00764F30">
      <w:pPr>
        <w:sectPr w:rsidR="00764F30" w:rsidRPr="00FD04BA" w:rsidSect="00764F30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  <w:r>
        <w:t xml:space="preserve">                                                                   </w:t>
      </w:r>
    </w:p>
    <w:p w14:paraId="645B0F48" w14:textId="77777777" w:rsidR="001D0149" w:rsidRDefault="001D0149" w:rsidP="009227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0149">
        <w:rPr>
          <w:rFonts w:ascii="Times New Roman" w:hAnsi="Times New Roman"/>
          <w:b/>
          <w:sz w:val="24"/>
          <w:szCs w:val="24"/>
        </w:rPr>
        <w:t>3.2. Типовые задания и вопросы для оценки освоения учебной дисциплины</w:t>
      </w:r>
    </w:p>
    <w:p w14:paraId="1407769E" w14:textId="50AD3FA7" w:rsidR="009227CD" w:rsidRPr="001D0149" w:rsidRDefault="009227CD" w:rsidP="009227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Текущий контроль</w:t>
      </w:r>
    </w:p>
    <w:p w14:paraId="5EFBEE6C" w14:textId="064EC0BE" w:rsidR="00657FE7" w:rsidRDefault="00657FE7" w:rsidP="00657FE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57FE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Тема 1.1. </w:t>
      </w:r>
      <w:r w:rsidRPr="00657FE7">
        <w:rPr>
          <w:rFonts w:ascii="Times New Roman" w:hAnsi="Times New Roman"/>
          <w:sz w:val="24"/>
          <w:szCs w:val="24"/>
        </w:rPr>
        <w:t>Основные правила оформления чертежей и геометрические построения</w:t>
      </w:r>
    </w:p>
    <w:p w14:paraId="3C03DCB9" w14:textId="00D0FF8C" w:rsidR="00657FE7" w:rsidRDefault="00657FE7" w:rsidP="00657FE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57FE7">
        <w:rPr>
          <w:rFonts w:ascii="Times New Roman" w:hAnsi="Times New Roman"/>
          <w:b/>
          <w:bCs/>
          <w:sz w:val="24"/>
          <w:szCs w:val="24"/>
        </w:rPr>
        <w:t>Текущий контроль ТК1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ACA97D8" w14:textId="2A1C8CB5" w:rsidR="00657FE7" w:rsidRDefault="00657FE7" w:rsidP="00657FE7">
      <w:pPr>
        <w:spacing w:after="0" w:line="240" w:lineRule="auto"/>
        <w:rPr>
          <w:rFonts w:ascii="Times New Roman" w:hAnsi="Times New Roman"/>
          <w:sz w:val="22"/>
          <w:szCs w:val="22"/>
        </w:rPr>
      </w:pPr>
      <w:r w:rsidRPr="00657FE7">
        <w:rPr>
          <w:rFonts w:ascii="Times New Roman" w:hAnsi="Times New Roman"/>
          <w:b/>
          <w:bCs/>
          <w:sz w:val="24"/>
          <w:szCs w:val="24"/>
        </w:rPr>
        <w:t>Перечень проверяемых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F30BB">
        <w:rPr>
          <w:rFonts w:ascii="Times New Roman" w:hAnsi="Times New Roman"/>
          <w:sz w:val="22"/>
          <w:szCs w:val="22"/>
        </w:rPr>
        <w:t>У1; У2; У3; У4; У5; З1; З2; З3; З4; З5; З6; ПК1.4; ПК2.</w:t>
      </w:r>
      <w:proofErr w:type="gramStart"/>
      <w:r w:rsidRPr="000F30BB">
        <w:rPr>
          <w:rFonts w:ascii="Times New Roman" w:hAnsi="Times New Roman"/>
          <w:sz w:val="22"/>
          <w:szCs w:val="22"/>
        </w:rPr>
        <w:t>4;  ПК</w:t>
      </w:r>
      <w:proofErr w:type="gramEnd"/>
      <w:r w:rsidRPr="000F30BB">
        <w:rPr>
          <w:rFonts w:ascii="Times New Roman" w:hAnsi="Times New Roman"/>
          <w:sz w:val="22"/>
          <w:szCs w:val="22"/>
        </w:rPr>
        <w:t>3.4;</w:t>
      </w:r>
    </w:p>
    <w:p w14:paraId="5F3365C8" w14:textId="77777777" w:rsidR="00046883" w:rsidRPr="00046883" w:rsidRDefault="00046883" w:rsidP="00046883">
      <w:pPr>
        <w:widowControl w:val="0"/>
        <w:spacing w:after="0" w:line="240" w:lineRule="auto"/>
        <w:rPr>
          <w:rFonts w:ascii="Times New Roman" w:hAnsi="Times New Roman"/>
          <w:b/>
          <w:sz w:val="22"/>
          <w:szCs w:val="22"/>
        </w:rPr>
      </w:pPr>
      <w:r w:rsidRPr="00046883">
        <w:rPr>
          <w:rFonts w:ascii="Times New Roman" w:hAnsi="Times New Roman"/>
          <w:b/>
          <w:sz w:val="22"/>
          <w:szCs w:val="22"/>
        </w:rPr>
        <w:t>Критерии оценок</w:t>
      </w:r>
    </w:p>
    <w:p w14:paraId="51D49600" w14:textId="77777777" w:rsidR="00046883" w:rsidRPr="00046883" w:rsidRDefault="00046883" w:rsidP="00046883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Для тестирования:</w:t>
      </w:r>
    </w:p>
    <w:p w14:paraId="638B70DD" w14:textId="77777777" w:rsidR="00046883" w:rsidRPr="00046883" w:rsidRDefault="00046883" w:rsidP="00046883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«5»- ставится за 90 – 100% правильных ответов,</w:t>
      </w:r>
    </w:p>
    <w:p w14:paraId="7775B994" w14:textId="77777777" w:rsidR="00046883" w:rsidRPr="00046883" w:rsidRDefault="00046883" w:rsidP="00046883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«4»</w:t>
      </w:r>
      <w:r w:rsidRPr="00046883">
        <w:rPr>
          <w:rFonts w:ascii="Times New Roman" w:hAnsi="Times New Roman"/>
          <w:b/>
          <w:sz w:val="22"/>
          <w:szCs w:val="22"/>
        </w:rPr>
        <w:t>-</w:t>
      </w:r>
      <w:r w:rsidRPr="00046883">
        <w:rPr>
          <w:rFonts w:ascii="Times New Roman" w:hAnsi="Times New Roman"/>
          <w:sz w:val="22"/>
          <w:szCs w:val="22"/>
        </w:rPr>
        <w:t>ставится за 80-89% правильных ответов,</w:t>
      </w:r>
    </w:p>
    <w:p w14:paraId="7A5D6729" w14:textId="77777777" w:rsidR="00046883" w:rsidRPr="00046883" w:rsidRDefault="00046883" w:rsidP="00046883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«3»</w:t>
      </w:r>
      <w:r w:rsidRPr="00046883">
        <w:rPr>
          <w:rFonts w:ascii="Times New Roman" w:hAnsi="Times New Roman"/>
          <w:b/>
          <w:sz w:val="22"/>
          <w:szCs w:val="22"/>
        </w:rPr>
        <w:t>-</w:t>
      </w:r>
      <w:r w:rsidRPr="00046883">
        <w:rPr>
          <w:rFonts w:ascii="Times New Roman" w:hAnsi="Times New Roman"/>
          <w:sz w:val="22"/>
          <w:szCs w:val="22"/>
        </w:rPr>
        <w:t>ставится за 70-80% правильных ответов,</w:t>
      </w:r>
    </w:p>
    <w:p w14:paraId="6C4B8E99" w14:textId="77777777" w:rsidR="00046883" w:rsidRPr="004C0086" w:rsidRDefault="00046883" w:rsidP="00046883">
      <w:pPr>
        <w:pStyle w:val="14"/>
        <w:widowControl w:val="0"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7D5F1F">
        <w:rPr>
          <w:rFonts w:ascii="Times New Roman" w:hAnsi="Times New Roman"/>
          <w:sz w:val="24"/>
          <w:szCs w:val="24"/>
        </w:rPr>
        <w:t>«2»</w:t>
      </w:r>
      <w:r w:rsidRPr="007D5F1F">
        <w:rPr>
          <w:rFonts w:ascii="Times New Roman" w:hAnsi="Times New Roman"/>
          <w:b/>
          <w:sz w:val="24"/>
          <w:szCs w:val="24"/>
        </w:rPr>
        <w:t>-</w:t>
      </w:r>
      <w:r w:rsidRPr="007D5F1F">
        <w:rPr>
          <w:rFonts w:ascii="Times New Roman" w:hAnsi="Times New Roman"/>
          <w:sz w:val="24"/>
          <w:szCs w:val="24"/>
        </w:rPr>
        <w:t xml:space="preserve">ставится </w:t>
      </w:r>
      <w:proofErr w:type="gramStart"/>
      <w:r w:rsidRPr="007D5F1F">
        <w:rPr>
          <w:rFonts w:ascii="Times New Roman" w:hAnsi="Times New Roman"/>
          <w:sz w:val="24"/>
          <w:szCs w:val="24"/>
        </w:rPr>
        <w:t xml:space="preserve">за </w:t>
      </w:r>
      <w:r w:rsidRPr="007D5F1F">
        <w:rPr>
          <w:rFonts w:ascii="Times New Roman" w:hAnsi="Times New Roman"/>
          <w:sz w:val="24"/>
          <w:szCs w:val="24"/>
          <w:lang w:eastAsia="ru-RU"/>
        </w:rPr>
        <w:t xml:space="preserve"> 69</w:t>
      </w:r>
      <w:proofErr w:type="gramEnd"/>
      <w:r w:rsidRPr="007D5F1F">
        <w:rPr>
          <w:rFonts w:ascii="Times New Roman" w:hAnsi="Times New Roman"/>
          <w:sz w:val="24"/>
          <w:szCs w:val="24"/>
          <w:lang w:eastAsia="ru-RU"/>
        </w:rPr>
        <w:t>% и менее правильных ответов.</w:t>
      </w:r>
    </w:p>
    <w:p w14:paraId="07D706FA" w14:textId="77777777" w:rsidR="00046883" w:rsidRPr="00657FE7" w:rsidRDefault="00046883" w:rsidP="00657FE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99A591A" w14:textId="00F8AC70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1. Что означает слово «формат»</w:t>
      </w:r>
    </w:p>
    <w:p w14:paraId="615934BA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размер книги, листа</w:t>
      </w:r>
    </w:p>
    <w:p w14:paraId="3648AE32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контур</w:t>
      </w:r>
    </w:p>
    <w:p w14:paraId="1D4F79DA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рамка</w:t>
      </w:r>
    </w:p>
    <w:p w14:paraId="0D0250D4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2. Какие размеры по ГОСТу имеет формат А4?</w:t>
      </w:r>
    </w:p>
    <w:p w14:paraId="2CE38412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297х210</w:t>
      </w:r>
    </w:p>
    <w:p w14:paraId="2F4E8314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210х420</w:t>
      </w:r>
    </w:p>
    <w:p w14:paraId="72075640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420х841</w:t>
      </w:r>
    </w:p>
    <w:p w14:paraId="1E84DA1A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3. С какой стороны формата располагается поле для брошюровки?</w:t>
      </w:r>
    </w:p>
    <w:p w14:paraId="69AFCCDE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сверху от кромки листа</w:t>
      </w:r>
    </w:p>
    <w:p w14:paraId="18534E0C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справа от кромки листа</w:t>
      </w:r>
    </w:p>
    <w:p w14:paraId="4EE5DD54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слева от кромки листа</w:t>
      </w:r>
    </w:p>
    <w:p w14:paraId="6368B77B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4. Каковы размеры поля для брошюровки?</w:t>
      </w:r>
    </w:p>
    <w:p w14:paraId="4353CCF7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30 мм</w:t>
      </w:r>
    </w:p>
    <w:p w14:paraId="00EAED10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20 мм</w:t>
      </w:r>
    </w:p>
    <w:p w14:paraId="4F951D4F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25 мм</w:t>
      </w:r>
    </w:p>
    <w:p w14:paraId="269236C5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5. На каком месте поля чертежа располагается основная надпись?</w:t>
      </w:r>
    </w:p>
    <w:p w14:paraId="524BE50E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в левом нижнем углу</w:t>
      </w:r>
    </w:p>
    <w:p w14:paraId="449F1A7C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в правом верхнем углу</w:t>
      </w:r>
    </w:p>
    <w:p w14:paraId="26C7DD11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в правом нижнем углу</w:t>
      </w:r>
    </w:p>
    <w:p w14:paraId="5C789CBB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6. Какое обозначение по ГОСТу имеет формат размером 210х297?</w:t>
      </w:r>
    </w:p>
    <w:p w14:paraId="1A219DAF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формат А2</w:t>
      </w:r>
    </w:p>
    <w:p w14:paraId="16AAFDB2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форматА3</w:t>
      </w:r>
    </w:p>
    <w:p w14:paraId="38D35534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формат А4</w:t>
      </w:r>
    </w:p>
    <w:p w14:paraId="1E7886EE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7. Каковы габаритные размеры основной надписи на чертежах?</w:t>
      </w:r>
    </w:p>
    <w:p w14:paraId="10DD268A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155х42</w:t>
      </w:r>
    </w:p>
    <w:p w14:paraId="0F1C39F4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185х55</w:t>
      </w:r>
    </w:p>
    <w:p w14:paraId="48E7F37F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145х22</w:t>
      </w:r>
    </w:p>
    <w:p w14:paraId="05752F46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8. Какой из форматов имеет наибольшие размеры?</w:t>
      </w:r>
    </w:p>
    <w:p w14:paraId="7BA345A0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А0</w:t>
      </w:r>
    </w:p>
    <w:p w14:paraId="41B309FB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А1</w:t>
      </w:r>
    </w:p>
    <w:p w14:paraId="0C92A998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А4</w:t>
      </w:r>
    </w:p>
    <w:p w14:paraId="7180E3AA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9. Какой линией обводят рамку и основную надпись чертежа?</w:t>
      </w:r>
    </w:p>
    <w:p w14:paraId="78AADA7A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сплошной тонкой</w:t>
      </w:r>
    </w:p>
    <w:p w14:paraId="4D8C85E9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сплошной основной толстой</w:t>
      </w:r>
    </w:p>
    <w:p w14:paraId="22FA24C5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штриховой</w:t>
      </w:r>
    </w:p>
    <w:p w14:paraId="71616D55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10. Как называется ограничение формата при оформлении каждого чертежа?</w:t>
      </w:r>
    </w:p>
    <w:p w14:paraId="41AC58EE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контур</w:t>
      </w:r>
    </w:p>
    <w:p w14:paraId="0BDC7077" w14:textId="77777777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рамка</w:t>
      </w:r>
    </w:p>
    <w:p w14:paraId="5633D842" w14:textId="4DF0C185" w:rsidR="00657FE7" w:rsidRPr="00657FE7" w:rsidRDefault="00657FE7" w:rsidP="00657FE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57FE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поле</w:t>
      </w:r>
    </w:p>
    <w:p w14:paraId="728C235C" w14:textId="6F552FF9" w:rsidR="00657FE7" w:rsidRPr="00657FE7" w:rsidRDefault="00657FE7" w:rsidP="00B6351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7FE7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Ответы на тест</w:t>
      </w:r>
      <w:r w:rsidR="00B63517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 ТК1</w:t>
      </w:r>
    </w:p>
    <w:tbl>
      <w:tblPr>
        <w:tblW w:w="985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35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</w:tblGrid>
      <w:tr w:rsidR="00657FE7" w:rsidRPr="00657FE7" w14:paraId="060ADDA8" w14:textId="77777777" w:rsidTr="00E86D0D"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3568E0" w14:textId="77777777" w:rsidR="00657FE7" w:rsidRPr="00657FE7" w:rsidRDefault="00657FE7" w:rsidP="0065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657FE7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№</w:t>
            </w:r>
          </w:p>
          <w:p w14:paraId="6D0514F1" w14:textId="77777777" w:rsidR="00657FE7" w:rsidRPr="00657FE7" w:rsidRDefault="00657FE7" w:rsidP="0065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657FE7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вопроса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014AE6" w14:textId="77777777" w:rsidR="00657FE7" w:rsidRPr="00657FE7" w:rsidRDefault="00657FE7" w:rsidP="0065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657FE7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A34262" w14:textId="77777777" w:rsidR="00657FE7" w:rsidRPr="00657FE7" w:rsidRDefault="00657FE7" w:rsidP="0065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657FE7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366193" w14:textId="77777777" w:rsidR="00657FE7" w:rsidRPr="00657FE7" w:rsidRDefault="00657FE7" w:rsidP="0065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657FE7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4A122D" w14:textId="77777777" w:rsidR="00657FE7" w:rsidRPr="00657FE7" w:rsidRDefault="00657FE7" w:rsidP="0065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657FE7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A83705" w14:textId="77777777" w:rsidR="00657FE7" w:rsidRPr="00657FE7" w:rsidRDefault="00657FE7" w:rsidP="0065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657FE7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537928" w14:textId="77777777" w:rsidR="00657FE7" w:rsidRPr="00657FE7" w:rsidRDefault="00657FE7" w:rsidP="0065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657FE7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5BD22A" w14:textId="77777777" w:rsidR="00657FE7" w:rsidRPr="00657FE7" w:rsidRDefault="00657FE7" w:rsidP="0065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657FE7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9A7EE9" w14:textId="77777777" w:rsidR="00657FE7" w:rsidRPr="00657FE7" w:rsidRDefault="00657FE7" w:rsidP="0065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657FE7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03689D" w14:textId="77777777" w:rsidR="00657FE7" w:rsidRPr="00657FE7" w:rsidRDefault="00657FE7" w:rsidP="0065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657FE7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D1432C" w14:textId="77777777" w:rsidR="00657FE7" w:rsidRPr="00657FE7" w:rsidRDefault="00657FE7" w:rsidP="0065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657FE7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10</w:t>
            </w:r>
          </w:p>
        </w:tc>
      </w:tr>
      <w:tr w:rsidR="00657FE7" w:rsidRPr="00657FE7" w14:paraId="421EA825" w14:textId="77777777" w:rsidTr="00E86D0D"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E6345F" w14:textId="77777777" w:rsidR="00657FE7" w:rsidRPr="00657FE7" w:rsidRDefault="00657FE7" w:rsidP="0065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657FE7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73FF26" w14:textId="77777777" w:rsidR="00657FE7" w:rsidRPr="00657FE7" w:rsidRDefault="00657FE7" w:rsidP="0065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657FE7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101817" w14:textId="77777777" w:rsidR="00657FE7" w:rsidRPr="00657FE7" w:rsidRDefault="00657FE7" w:rsidP="0065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657FE7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79088A" w14:textId="77777777" w:rsidR="00657FE7" w:rsidRPr="00657FE7" w:rsidRDefault="00657FE7" w:rsidP="0065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657FE7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497C57" w14:textId="77777777" w:rsidR="00657FE7" w:rsidRPr="00657FE7" w:rsidRDefault="00657FE7" w:rsidP="0065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657FE7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833BFCB" w14:textId="77777777" w:rsidR="00657FE7" w:rsidRPr="00657FE7" w:rsidRDefault="00657FE7" w:rsidP="0065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657FE7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518C56" w14:textId="77777777" w:rsidR="00657FE7" w:rsidRPr="00657FE7" w:rsidRDefault="00657FE7" w:rsidP="0065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657FE7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81A4EC" w14:textId="77777777" w:rsidR="00657FE7" w:rsidRPr="00657FE7" w:rsidRDefault="00657FE7" w:rsidP="0065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657FE7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A0B7DE" w14:textId="77777777" w:rsidR="00657FE7" w:rsidRPr="00657FE7" w:rsidRDefault="00657FE7" w:rsidP="0065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657FE7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BA9A16" w14:textId="77777777" w:rsidR="00657FE7" w:rsidRPr="00657FE7" w:rsidRDefault="00657FE7" w:rsidP="0065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657FE7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B6210D" w14:textId="77777777" w:rsidR="00657FE7" w:rsidRPr="00657FE7" w:rsidRDefault="00657FE7" w:rsidP="0065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657FE7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б</w:t>
            </w:r>
          </w:p>
        </w:tc>
      </w:tr>
    </w:tbl>
    <w:p w14:paraId="5979F254" w14:textId="49C1008F" w:rsidR="00891BAD" w:rsidRDefault="00891BAD" w:rsidP="00891BA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57FE7">
        <w:rPr>
          <w:rFonts w:ascii="Times New Roman" w:hAnsi="Times New Roman"/>
          <w:b/>
          <w:bCs/>
          <w:sz w:val="24"/>
          <w:szCs w:val="24"/>
        </w:rPr>
        <w:t>Текущий контроль ТК</w:t>
      </w:r>
      <w:r>
        <w:rPr>
          <w:rFonts w:ascii="Times New Roman" w:hAnsi="Times New Roman"/>
          <w:b/>
          <w:bCs/>
          <w:sz w:val="24"/>
          <w:szCs w:val="24"/>
        </w:rPr>
        <w:t xml:space="preserve">2 </w:t>
      </w:r>
    </w:p>
    <w:p w14:paraId="4E172943" w14:textId="0A49A01D" w:rsidR="00891BAD" w:rsidRPr="00891BAD" w:rsidRDefault="00891BAD" w:rsidP="00891BA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57FE7">
        <w:rPr>
          <w:rFonts w:ascii="Times New Roman" w:hAnsi="Times New Roman"/>
          <w:b/>
          <w:bCs/>
          <w:sz w:val="24"/>
          <w:szCs w:val="24"/>
        </w:rPr>
        <w:t>Перечень проверяемых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F30BB">
        <w:rPr>
          <w:rFonts w:ascii="Times New Roman" w:hAnsi="Times New Roman"/>
          <w:sz w:val="22"/>
          <w:szCs w:val="22"/>
        </w:rPr>
        <w:t>У1; У2; У3; У4; У5; З1; З2; З3; З4; З5; З6; ПК1.4; ПК2.</w:t>
      </w:r>
      <w:proofErr w:type="gramStart"/>
      <w:r w:rsidRPr="000F30BB">
        <w:rPr>
          <w:rFonts w:ascii="Times New Roman" w:hAnsi="Times New Roman"/>
          <w:sz w:val="22"/>
          <w:szCs w:val="22"/>
        </w:rPr>
        <w:t>4;  ПК</w:t>
      </w:r>
      <w:proofErr w:type="gramEnd"/>
      <w:r w:rsidRPr="000F30BB">
        <w:rPr>
          <w:rFonts w:ascii="Times New Roman" w:hAnsi="Times New Roman"/>
          <w:sz w:val="22"/>
          <w:szCs w:val="22"/>
        </w:rPr>
        <w:t>3.4;</w:t>
      </w:r>
    </w:p>
    <w:p w14:paraId="5FA02587" w14:textId="77777777" w:rsidR="00F51B9F" w:rsidRPr="00046883" w:rsidRDefault="00F51B9F" w:rsidP="00F51B9F">
      <w:pPr>
        <w:widowControl w:val="0"/>
        <w:spacing w:after="0" w:line="240" w:lineRule="auto"/>
        <w:rPr>
          <w:rFonts w:ascii="Times New Roman" w:hAnsi="Times New Roman"/>
          <w:b/>
          <w:sz w:val="22"/>
          <w:szCs w:val="22"/>
        </w:rPr>
      </w:pPr>
      <w:r w:rsidRPr="00046883">
        <w:rPr>
          <w:rFonts w:ascii="Times New Roman" w:hAnsi="Times New Roman"/>
          <w:b/>
          <w:sz w:val="22"/>
          <w:szCs w:val="22"/>
        </w:rPr>
        <w:t>Критерии оценок</w:t>
      </w:r>
    </w:p>
    <w:p w14:paraId="1DCC8596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Для тестирования:</w:t>
      </w:r>
    </w:p>
    <w:p w14:paraId="4A2D814A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«5»- ставится за 90 – 100% правильных ответов,</w:t>
      </w:r>
    </w:p>
    <w:p w14:paraId="4EC5DDC2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«4»</w:t>
      </w:r>
      <w:r w:rsidRPr="00046883">
        <w:rPr>
          <w:rFonts w:ascii="Times New Roman" w:hAnsi="Times New Roman"/>
          <w:b/>
          <w:sz w:val="22"/>
          <w:szCs w:val="22"/>
        </w:rPr>
        <w:t>-</w:t>
      </w:r>
      <w:r w:rsidRPr="00046883">
        <w:rPr>
          <w:rFonts w:ascii="Times New Roman" w:hAnsi="Times New Roman"/>
          <w:sz w:val="22"/>
          <w:szCs w:val="22"/>
        </w:rPr>
        <w:t>ставится за 80-89% правильных ответов,</w:t>
      </w:r>
    </w:p>
    <w:p w14:paraId="17D92835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«3»</w:t>
      </w:r>
      <w:r w:rsidRPr="00046883">
        <w:rPr>
          <w:rFonts w:ascii="Times New Roman" w:hAnsi="Times New Roman"/>
          <w:b/>
          <w:sz w:val="22"/>
          <w:szCs w:val="22"/>
        </w:rPr>
        <w:t>-</w:t>
      </w:r>
      <w:r w:rsidRPr="00046883">
        <w:rPr>
          <w:rFonts w:ascii="Times New Roman" w:hAnsi="Times New Roman"/>
          <w:sz w:val="22"/>
          <w:szCs w:val="22"/>
        </w:rPr>
        <w:t>ставится за 70-80% правильных ответов,</w:t>
      </w:r>
    </w:p>
    <w:p w14:paraId="4B323175" w14:textId="15A076F7" w:rsidR="00F51B9F" w:rsidRPr="00F51B9F" w:rsidRDefault="00F51B9F" w:rsidP="00F51B9F">
      <w:pPr>
        <w:pStyle w:val="14"/>
        <w:widowControl w:val="0"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7D5F1F">
        <w:rPr>
          <w:rFonts w:ascii="Times New Roman" w:hAnsi="Times New Roman"/>
          <w:sz w:val="24"/>
          <w:szCs w:val="24"/>
        </w:rPr>
        <w:t>«2»</w:t>
      </w:r>
      <w:r w:rsidRPr="007D5F1F">
        <w:rPr>
          <w:rFonts w:ascii="Times New Roman" w:hAnsi="Times New Roman"/>
          <w:b/>
          <w:sz w:val="24"/>
          <w:szCs w:val="24"/>
        </w:rPr>
        <w:t>-</w:t>
      </w:r>
      <w:r w:rsidRPr="007D5F1F">
        <w:rPr>
          <w:rFonts w:ascii="Times New Roman" w:hAnsi="Times New Roman"/>
          <w:sz w:val="24"/>
          <w:szCs w:val="24"/>
        </w:rPr>
        <w:t xml:space="preserve">ставится </w:t>
      </w:r>
      <w:proofErr w:type="gramStart"/>
      <w:r w:rsidRPr="007D5F1F">
        <w:rPr>
          <w:rFonts w:ascii="Times New Roman" w:hAnsi="Times New Roman"/>
          <w:sz w:val="24"/>
          <w:szCs w:val="24"/>
        </w:rPr>
        <w:t xml:space="preserve">за </w:t>
      </w:r>
      <w:r w:rsidRPr="007D5F1F">
        <w:rPr>
          <w:rFonts w:ascii="Times New Roman" w:hAnsi="Times New Roman"/>
          <w:sz w:val="24"/>
          <w:szCs w:val="24"/>
          <w:lang w:eastAsia="ru-RU"/>
        </w:rPr>
        <w:t xml:space="preserve"> 69</w:t>
      </w:r>
      <w:proofErr w:type="gramEnd"/>
      <w:r w:rsidRPr="007D5F1F">
        <w:rPr>
          <w:rFonts w:ascii="Times New Roman" w:hAnsi="Times New Roman"/>
          <w:sz w:val="24"/>
          <w:szCs w:val="24"/>
          <w:lang w:eastAsia="ru-RU"/>
        </w:rPr>
        <w:t>% и менее правильных ответов.</w:t>
      </w:r>
    </w:p>
    <w:p w14:paraId="43CA8316" w14:textId="06A38BAD" w:rsidR="000B3FBF" w:rsidRPr="000B3FBF" w:rsidRDefault="000B3FBF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u w:val="single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u w:val="single"/>
          <w:lang w:eastAsia="ru-RU"/>
        </w:rPr>
        <w:t>Вариант №1</w:t>
      </w:r>
    </w:p>
    <w:p w14:paraId="5BD7F8DC" w14:textId="525FE469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1. Какой линией выполняются выносные и размерные линии на чертеже?</w:t>
      </w:r>
    </w:p>
    <w:p w14:paraId="0772FDC5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толстой основной</w:t>
      </w:r>
    </w:p>
    <w:p w14:paraId="617E2CFB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штриховой</w:t>
      </w:r>
    </w:p>
    <w:p w14:paraId="40907EC9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сплошной тонкой</w:t>
      </w:r>
    </w:p>
    <w:p w14:paraId="025CCA8D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2. Какую длину имеют штрихи штриховой линии?</w:t>
      </w:r>
    </w:p>
    <w:p w14:paraId="3CD33B6B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1 – 2 мм</w:t>
      </w:r>
    </w:p>
    <w:p w14:paraId="0E9B5A8F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8 – 10 мм</w:t>
      </w:r>
    </w:p>
    <w:p w14:paraId="78EDCC87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2 – 8 мм</w:t>
      </w:r>
    </w:p>
    <w:p w14:paraId="55CC5A2B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3. Чему равна толщина штрихпунктирной линии, если на чертеже основная сплошная равна 0,8 мм?</w:t>
      </w:r>
    </w:p>
    <w:p w14:paraId="1BABF8AB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1 мм</w:t>
      </w:r>
    </w:p>
    <w:p w14:paraId="2F6F71D1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0,8 мм</w:t>
      </w:r>
    </w:p>
    <w:p w14:paraId="616E3385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0,3 мм</w:t>
      </w:r>
    </w:p>
    <w:p w14:paraId="5BBB51ED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4. Какова длина штрихов у штрихпунктирной линии?</w:t>
      </w:r>
    </w:p>
    <w:p w14:paraId="3C42DE6B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5 – 30 мм</w:t>
      </w:r>
    </w:p>
    <w:p w14:paraId="6C5B893B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1 – 4 мм</w:t>
      </w:r>
    </w:p>
    <w:p w14:paraId="0EAC9EE3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30 – 35 мм</w:t>
      </w:r>
    </w:p>
    <w:p w14:paraId="0F582716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5. На пересечении каких линий должен лежать центр окружности?</w:t>
      </w:r>
    </w:p>
    <w:p w14:paraId="43E02872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штриховых</w:t>
      </w:r>
    </w:p>
    <w:p w14:paraId="097C72C3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штрихпунктирных</w:t>
      </w:r>
    </w:p>
    <w:p w14:paraId="064B520C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разомкнутых</w:t>
      </w:r>
    </w:p>
    <w:p w14:paraId="12975A79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6. На какое расстояние выводится за контур изображения штрихпунктирная линия?</w:t>
      </w:r>
    </w:p>
    <w:p w14:paraId="53768BB4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2 – 5 мм</w:t>
      </w:r>
    </w:p>
    <w:p w14:paraId="05DA57A1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5 – 10 мм</w:t>
      </w:r>
    </w:p>
    <w:p w14:paraId="246069CC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10 – 15 мм</w:t>
      </w:r>
    </w:p>
    <w:p w14:paraId="21C77454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7. Какую линию используют как линию обрыва?</w:t>
      </w:r>
    </w:p>
    <w:p w14:paraId="7BC67D59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разомкнутую</w:t>
      </w:r>
    </w:p>
    <w:p w14:paraId="08C3C070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сплошную тонкую</w:t>
      </w:r>
    </w:p>
    <w:p w14:paraId="58BA3AF7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сплошную волнистую</w:t>
      </w:r>
    </w:p>
    <w:p w14:paraId="7B74EAFF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8. Линия, состоящая из штрихов и промежутков, называется…</w:t>
      </w:r>
    </w:p>
    <w:p w14:paraId="4F682D99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штриховой</w:t>
      </w:r>
    </w:p>
    <w:p w14:paraId="6AAA3540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штрихпунктирной</w:t>
      </w:r>
    </w:p>
    <w:p w14:paraId="1EC9BCF5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штрихпунктирной с двумя точками</w:t>
      </w:r>
    </w:p>
    <w:p w14:paraId="3C62BB47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9. Как называется линия, с помощью которой изображают видимый контур предмета?</w:t>
      </w:r>
    </w:p>
    <w:p w14:paraId="32B75614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сплошной основной толстой</w:t>
      </w:r>
    </w:p>
    <w:p w14:paraId="3E6E1B73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сплошной тонкой</w:t>
      </w:r>
    </w:p>
    <w:p w14:paraId="211FF0FB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сплошной волнистой</w:t>
      </w:r>
    </w:p>
    <w:p w14:paraId="616C9DBB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10. Какая линия применяется для изображения линии сгиба?</w:t>
      </w:r>
    </w:p>
    <w:p w14:paraId="1EEBF2E4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разомкнутая</w:t>
      </w:r>
    </w:p>
    <w:p w14:paraId="5CD1D424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штрихпунктирная с двумя точками</w:t>
      </w:r>
    </w:p>
    <w:p w14:paraId="78C45592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штрихпунктирная</w:t>
      </w:r>
    </w:p>
    <w:p w14:paraId="1F13C2D8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11. Какую линию используют как линию невидимого контура?</w:t>
      </w:r>
    </w:p>
    <w:p w14:paraId="5426953C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штриховую</w:t>
      </w:r>
    </w:p>
    <w:p w14:paraId="6738048C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штрихпунктирную</w:t>
      </w:r>
    </w:p>
    <w:p w14:paraId="6B136252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волнистую</w:t>
      </w:r>
    </w:p>
    <w:p w14:paraId="61AFE078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12. В зависимости от какой линии выбирается толщина линий чертежа?</w:t>
      </w:r>
    </w:p>
    <w:p w14:paraId="33433F06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сплошной толстой</w:t>
      </w:r>
    </w:p>
    <w:p w14:paraId="35D5A471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сплошной тонкой</w:t>
      </w:r>
    </w:p>
    <w:p w14:paraId="60126608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штриховой</w:t>
      </w:r>
    </w:p>
    <w:p w14:paraId="3CE118B9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13. Каким типом линий выполняются осевые и центровые линии?</w:t>
      </w:r>
    </w:p>
    <w:p w14:paraId="227E468D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сплошной тонкой</w:t>
      </w:r>
    </w:p>
    <w:p w14:paraId="616564CA" w14:textId="77777777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сплошной толстой</w:t>
      </w:r>
    </w:p>
    <w:p w14:paraId="524746AB" w14:textId="74137225" w:rsidR="00891BAD" w:rsidRPr="00891BAD" w:rsidRDefault="00891BAD" w:rsidP="00891B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штрихпунктирной</w:t>
      </w:r>
    </w:p>
    <w:p w14:paraId="219490BB" w14:textId="3CCF4B4D" w:rsidR="00891BAD" w:rsidRPr="00891BAD" w:rsidRDefault="00891BAD" w:rsidP="00891B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91BAD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Ответы на тест </w:t>
      </w:r>
      <w:r w:rsidR="00B63517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ТК2</w:t>
      </w:r>
      <w:r w:rsidRPr="00891BAD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="000B3FBF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(</w:t>
      </w:r>
      <w:r w:rsidR="000B3FBF"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Вариант №1</w:t>
      </w:r>
      <w:r w:rsid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</w:t>
      </w:r>
    </w:p>
    <w:tbl>
      <w:tblPr>
        <w:tblW w:w="985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33"/>
        <w:gridCol w:w="861"/>
        <w:gridCol w:w="861"/>
        <w:gridCol w:w="860"/>
        <w:gridCol w:w="860"/>
        <w:gridCol w:w="860"/>
        <w:gridCol w:w="860"/>
        <w:gridCol w:w="860"/>
        <w:gridCol w:w="860"/>
        <w:gridCol w:w="860"/>
        <w:gridCol w:w="880"/>
      </w:tblGrid>
      <w:tr w:rsidR="00891BAD" w:rsidRPr="00891BAD" w14:paraId="1528C89B" w14:textId="77777777" w:rsidTr="00AE5AF1"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811326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№</w:t>
            </w:r>
          </w:p>
          <w:p w14:paraId="01C88202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вопроса</w:t>
            </w:r>
          </w:p>
        </w:tc>
        <w:tc>
          <w:tcPr>
            <w:tcW w:w="8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4303B1B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582D03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C3B162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78DD56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CFF2D3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A36689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A18676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DB03DE7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438303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05D77D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10</w:t>
            </w:r>
          </w:p>
        </w:tc>
      </w:tr>
      <w:tr w:rsidR="00891BAD" w:rsidRPr="00891BAD" w14:paraId="19279B37" w14:textId="77777777" w:rsidTr="00AE5AF1"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A48EE4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8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0A9D97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8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4C7EBF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A75DDF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C910D9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9830B2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90EAAA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8758F9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6CFA6F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D05415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3688B6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б</w:t>
            </w:r>
          </w:p>
        </w:tc>
      </w:tr>
      <w:tr w:rsidR="00891BAD" w:rsidRPr="00891BAD" w14:paraId="76A6993D" w14:textId="77777777" w:rsidTr="00AE5AF1"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7A5271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№</w:t>
            </w:r>
          </w:p>
          <w:p w14:paraId="32B97B24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вопроса</w:t>
            </w:r>
          </w:p>
        </w:tc>
        <w:tc>
          <w:tcPr>
            <w:tcW w:w="8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B5CF80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E6168D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AFBE9C6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6" w:space="0" w:color="00000A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4446DE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6" w:space="0" w:color="00000A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5F88E4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6" w:space="0" w:color="00000A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136F49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6" w:space="0" w:color="00000A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A14945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6" w:space="0" w:color="00000A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849862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6" w:space="0" w:color="00000A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D6C9E9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single" w:sz="6" w:space="0" w:color="00000A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0CAF1B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</w:tr>
      <w:tr w:rsidR="00891BAD" w:rsidRPr="00891BAD" w14:paraId="25A3168C" w14:textId="77777777" w:rsidTr="00AE5AF1"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51B1DE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8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218378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BD42C5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891BA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860" w:type="dxa"/>
            <w:tcBorders>
              <w:top w:val="nil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8B777E7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7FA7D2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55E108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A6BD29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B38BC9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067934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64C245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7D86A3" w14:textId="77777777" w:rsidR="00891BAD" w:rsidRPr="00891BAD" w:rsidRDefault="00891BAD" w:rsidP="00891B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</w:tr>
    </w:tbl>
    <w:p w14:paraId="036D6683" w14:textId="77777777" w:rsidR="000B3FBF" w:rsidRDefault="000B3FBF" w:rsidP="00AE5AF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0E62B35" w14:textId="488A79BF" w:rsidR="000B3FBF" w:rsidRPr="000B3FBF" w:rsidRDefault="000B3FBF" w:rsidP="00AE5AF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0B3FBF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Вариант №2</w:t>
      </w:r>
    </w:p>
    <w:p w14:paraId="17026611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1. Чему соответствует высота цифр чертежного шрифта?</w:t>
      </w:r>
    </w:p>
    <w:p w14:paraId="52124FAC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высоте строчных букв</w:t>
      </w:r>
    </w:p>
    <w:p w14:paraId="23876DDA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высоте прописных букв</w:t>
      </w:r>
    </w:p>
    <w:p w14:paraId="1D8DFB0C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половине высоты прописных букв</w:t>
      </w:r>
    </w:p>
    <w:p w14:paraId="6AE4AD56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2. Различаются ли по написанию прописные и строчные буквы А, Е, Т, Г, И?</w:t>
      </w:r>
    </w:p>
    <w:p w14:paraId="61DA9C00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различаются</w:t>
      </w:r>
    </w:p>
    <w:p w14:paraId="1A9F8B3D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не различаются</w:t>
      </w:r>
    </w:p>
    <w:p w14:paraId="75AD5177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различаются только в написании отдельных элементов</w:t>
      </w:r>
    </w:p>
    <w:p w14:paraId="151B25D0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3. Чему равна высота строчных букв, имеющие выступающие элементы </w:t>
      </w:r>
      <w:r w:rsidRPr="000B3FBF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в, д, б, р, ф</w:t>
      </w: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4D865F79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высоте прописных букв</w:t>
      </w:r>
    </w:p>
    <w:p w14:paraId="370986AA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высоте строчных букв</w:t>
      </w:r>
    </w:p>
    <w:p w14:paraId="037FFC35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больше высоты прописных букв</w:t>
      </w:r>
    </w:p>
    <w:p w14:paraId="5FFB2590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4. Чему равна высота прописных букв шрифта №7?</w:t>
      </w:r>
    </w:p>
    <w:p w14:paraId="40DCFAE0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5 мм</w:t>
      </w:r>
    </w:p>
    <w:p w14:paraId="78913CFC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7 мм</w:t>
      </w:r>
    </w:p>
    <w:p w14:paraId="76DD990A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10 мм</w:t>
      </w:r>
    </w:p>
    <w:p w14:paraId="2E44FA76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5. Какая величина принимается за размер шрифта?</w:t>
      </w:r>
    </w:p>
    <w:p w14:paraId="27495503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высота прописных букв</w:t>
      </w:r>
    </w:p>
    <w:p w14:paraId="434F2D41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высота строчных букв</w:t>
      </w:r>
    </w:p>
    <w:p w14:paraId="4F87F64C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ширина прописных букв</w:t>
      </w:r>
    </w:p>
    <w:p w14:paraId="2E0099BA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6. Чему равна высота строчных букв шрифта №14?</w:t>
      </w:r>
    </w:p>
    <w:p w14:paraId="68163F6C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7 мм</w:t>
      </w:r>
    </w:p>
    <w:p w14:paraId="388BFDAF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10 мм</w:t>
      </w:r>
    </w:p>
    <w:p w14:paraId="6D8FE82E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14 мм</w:t>
      </w:r>
    </w:p>
    <w:p w14:paraId="44CB2319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7. Какие номера чертежного шрифта установлены ГОСТом?</w:t>
      </w:r>
    </w:p>
    <w:p w14:paraId="400E4F9F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3; 4; 6; 8; 10; 12</w:t>
      </w:r>
    </w:p>
    <w:p w14:paraId="001162EE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3,5; 5; 7; 10; 14</w:t>
      </w:r>
    </w:p>
    <w:p w14:paraId="360CE19C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2; 3; 4; 5; 7</w:t>
      </w:r>
    </w:p>
    <w:p w14:paraId="2737EA67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8. Какой наклон букв чертежного шрифта установлен ГОСТом?</w:t>
      </w:r>
    </w:p>
    <w:p w14:paraId="27283288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75 градусов</w:t>
      </w:r>
    </w:p>
    <w:p w14:paraId="4C275F53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70 градусов</w:t>
      </w:r>
    </w:p>
    <w:p w14:paraId="1D80DDC7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65 градусов</w:t>
      </w:r>
    </w:p>
    <w:p w14:paraId="73C8E0F9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9. Соответствует ли высота прописных букв размеру шрифта?</w:t>
      </w:r>
    </w:p>
    <w:p w14:paraId="7C6BADCF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соответствует</w:t>
      </w:r>
    </w:p>
    <w:p w14:paraId="49F7DA0E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не соответствует</w:t>
      </w:r>
    </w:p>
    <w:p w14:paraId="44752EAA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соответствует в зависимости от номера шрифта</w:t>
      </w:r>
    </w:p>
    <w:p w14:paraId="5E8C18F5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10. Чему равна ширина строчных букв шрифта №7?</w:t>
      </w:r>
    </w:p>
    <w:p w14:paraId="3FA649BE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3,5 мм</w:t>
      </w:r>
    </w:p>
    <w:p w14:paraId="6967D696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5 мм</w:t>
      </w:r>
    </w:p>
    <w:p w14:paraId="4EF12A40" w14:textId="56A386A4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7 мм</w:t>
      </w:r>
    </w:p>
    <w:p w14:paraId="276727DA" w14:textId="4300F538" w:rsidR="000B3FBF" w:rsidRPr="000B3FBF" w:rsidRDefault="000B3FBF" w:rsidP="000B3F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Ответы на тест 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ТК2 </w:t>
      </w: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(Вариант №2)</w:t>
      </w:r>
    </w:p>
    <w:tbl>
      <w:tblPr>
        <w:tblW w:w="985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35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</w:tblGrid>
      <w:tr w:rsidR="000B3FBF" w:rsidRPr="000B3FBF" w14:paraId="098F0554" w14:textId="77777777" w:rsidTr="00E86D0D"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70A732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№</w:t>
            </w:r>
          </w:p>
          <w:p w14:paraId="6BCAEA33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вопроса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8799D7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25BBEE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A73F60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371C45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444719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3688796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2668EC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8940100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F7199E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9E9A37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10</w:t>
            </w:r>
          </w:p>
        </w:tc>
      </w:tr>
      <w:tr w:rsidR="000B3FBF" w:rsidRPr="000B3FBF" w14:paraId="6445BD23" w14:textId="77777777" w:rsidTr="00E86D0D"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CC16B8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6907B52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D7B088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9C5701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C2961B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05745B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84DAC23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6D195E7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709AED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F47867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BBB619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</w:tr>
    </w:tbl>
    <w:p w14:paraId="14A55EE3" w14:textId="77777777" w:rsid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u w:val="single"/>
          <w:lang w:eastAsia="ru-RU"/>
        </w:rPr>
      </w:pPr>
    </w:p>
    <w:p w14:paraId="4320688D" w14:textId="4C80A995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u w:val="single"/>
          <w:lang w:eastAsia="ru-RU"/>
        </w:rPr>
        <w:t>Вариант №3</w:t>
      </w:r>
    </w:p>
    <w:p w14:paraId="4D57B99F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1. Каким типом линий выполняются выносные и размерные линии?</w:t>
      </w:r>
    </w:p>
    <w:p w14:paraId="3978DEC8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сплошной основной толстой</w:t>
      </w:r>
    </w:p>
    <w:p w14:paraId="6D076636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штриховой</w:t>
      </w:r>
    </w:p>
    <w:p w14:paraId="4FE9115D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сплошной тонкой</w:t>
      </w:r>
    </w:p>
    <w:p w14:paraId="3B4BFE6B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2. Как по отношению к размерной линии располагают размерное число?</w:t>
      </w:r>
    </w:p>
    <w:p w14:paraId="6D6C1C58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над размерной линией</w:t>
      </w:r>
    </w:p>
    <w:p w14:paraId="67885520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под размерной линией</w:t>
      </w:r>
    </w:p>
    <w:p w14:paraId="7436A1E3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сбоку от размерной линии</w:t>
      </w:r>
    </w:p>
    <w:p w14:paraId="6EED6591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3. Какова длина стрелки, ограничивающая размерную линию?</w:t>
      </w:r>
    </w:p>
    <w:p w14:paraId="245E5F4B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4 – 5 мм</w:t>
      </w:r>
    </w:p>
    <w:p w14:paraId="537A7E36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23 мм</w:t>
      </w:r>
    </w:p>
    <w:p w14:paraId="1D48BFC7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6 – 7 мм</w:t>
      </w:r>
    </w:p>
    <w:p w14:paraId="0AF1E6D3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4. Какую букву следует нанести перед размерным числом при указании толщины детали?</w:t>
      </w:r>
    </w:p>
    <w:p w14:paraId="4B5F8A40" w14:textId="7995C7DD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R 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</w:t>
      </w: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L 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</w:t>
      </w: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S</w:t>
      </w:r>
    </w:p>
    <w:p w14:paraId="2B479ACF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5. В каких единицах указывают угловые размеры на чертежах?</w:t>
      </w:r>
    </w:p>
    <w:p w14:paraId="750ABDB4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в радианах</w:t>
      </w:r>
    </w:p>
    <w:p w14:paraId="381C9FAC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в градусах</w:t>
      </w:r>
    </w:p>
    <w:p w14:paraId="3D2657EF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в миллиметрах</w:t>
      </w:r>
    </w:p>
    <w:p w14:paraId="03084C7C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6. В каких единицах измерения наносят размеры на строительных чертежах?</w:t>
      </w:r>
    </w:p>
    <w:p w14:paraId="706AF0A9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в метрах</w:t>
      </w:r>
    </w:p>
    <w:p w14:paraId="519F6567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в дециметрах</w:t>
      </w:r>
    </w:p>
    <w:p w14:paraId="6B020173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в миллиметрах</w:t>
      </w:r>
    </w:p>
    <w:p w14:paraId="46FE7B3C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7. Как располагаются стрелки, если диаметр окружности меньше 12 мм?</w:t>
      </w:r>
    </w:p>
    <w:p w14:paraId="2BCA7A59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внутри окружности</w:t>
      </w:r>
    </w:p>
    <w:p w14:paraId="11C48219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вне окружности</w:t>
      </w:r>
    </w:p>
    <w:p w14:paraId="3ABFC3C9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под окружностью</w:t>
      </w:r>
    </w:p>
    <w:p w14:paraId="69C6D387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8. Какую букву следует нанести перед размерным числом при нанесении размера дуги окружности?</w:t>
      </w:r>
    </w:p>
    <w:p w14:paraId="7D6284D4" w14:textId="0BA54761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 D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</w:t>
      </w: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 S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</w:t>
      </w: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R</w:t>
      </w:r>
    </w:p>
    <w:p w14:paraId="478EBE63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9. Какое расстояние оставляют между параллельными размерными линиями?</w:t>
      </w:r>
    </w:p>
    <w:p w14:paraId="4A2AC218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2 – 4 мм</w:t>
      </w:r>
    </w:p>
    <w:p w14:paraId="6564DC4C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5 – 7 мм</w:t>
      </w:r>
    </w:p>
    <w:p w14:paraId="696437AF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7 – 10 мм</w:t>
      </w:r>
    </w:p>
    <w:p w14:paraId="44B919E1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10. Сколько раз на строительных чертежах указываются один и тот же размер?</w:t>
      </w:r>
    </w:p>
    <w:p w14:paraId="0C229665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один раз</w:t>
      </w:r>
    </w:p>
    <w:p w14:paraId="25F06960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два раза</w:t>
      </w:r>
    </w:p>
    <w:p w14:paraId="130742B2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по необходимости возможно несколько раз</w:t>
      </w:r>
    </w:p>
    <w:p w14:paraId="189670B2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11. На какую величину должны выступать за контур изображения осевых и центровых линий?</w:t>
      </w:r>
    </w:p>
    <w:p w14:paraId="5E6E21D2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3 – 5 мм</w:t>
      </w:r>
    </w:p>
    <w:p w14:paraId="4214683B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5 – 10 мм</w:t>
      </w:r>
    </w:p>
    <w:p w14:paraId="23EF6B57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10 – 15 мм</w:t>
      </w:r>
    </w:p>
    <w:p w14:paraId="32F59C28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12. На каком расстоянии от контура детали проводят размерную линию?</w:t>
      </w:r>
    </w:p>
    <w:p w14:paraId="1374832D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5 мм</w:t>
      </w:r>
    </w:p>
    <w:p w14:paraId="77D90440" w14:textId="77777777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8 мм</w:t>
      </w:r>
    </w:p>
    <w:p w14:paraId="1866064A" w14:textId="1607801C" w:rsidR="000B3FBF" w:rsidRPr="000B3FBF" w:rsidRDefault="000B3FBF" w:rsidP="000B3FB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10 мм</w:t>
      </w:r>
    </w:p>
    <w:p w14:paraId="70E48057" w14:textId="4B6A77C8" w:rsidR="000B3FBF" w:rsidRPr="000B3FBF" w:rsidRDefault="000B3FBF" w:rsidP="000B3F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Ответы на тест 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ТК2 </w:t>
      </w:r>
      <w:r w:rsidRPr="000B3FB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(Вариант №3)</w:t>
      </w:r>
    </w:p>
    <w:tbl>
      <w:tblPr>
        <w:tblW w:w="985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33"/>
        <w:gridCol w:w="861"/>
        <w:gridCol w:w="861"/>
        <w:gridCol w:w="860"/>
        <w:gridCol w:w="860"/>
        <w:gridCol w:w="860"/>
        <w:gridCol w:w="860"/>
        <w:gridCol w:w="860"/>
        <w:gridCol w:w="860"/>
        <w:gridCol w:w="860"/>
        <w:gridCol w:w="880"/>
      </w:tblGrid>
      <w:tr w:rsidR="000B3FBF" w:rsidRPr="000B3FBF" w14:paraId="4475A4E5" w14:textId="77777777" w:rsidTr="00E86D0D"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1C7342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№</w:t>
            </w:r>
          </w:p>
          <w:p w14:paraId="237E62F3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вопроса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2A6D20E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4D52B65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EE8008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B2918A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8644C9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098AD8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820404F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4FE73E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673FD8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0900F0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10</w:t>
            </w:r>
          </w:p>
        </w:tc>
      </w:tr>
      <w:tr w:rsidR="000B3FBF" w:rsidRPr="000B3FBF" w14:paraId="0EECF647" w14:textId="77777777" w:rsidTr="00E86D0D"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43B763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DF34C4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F8414F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EE4225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A6C8C77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557100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DCB037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61160F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9807DB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721E32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FD4281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в</w:t>
            </w:r>
          </w:p>
        </w:tc>
      </w:tr>
      <w:tr w:rsidR="000B3FBF" w:rsidRPr="000B3FBF" w14:paraId="77CC59C3" w14:textId="77777777" w:rsidTr="00E86D0D"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B0CA1A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№</w:t>
            </w:r>
          </w:p>
          <w:p w14:paraId="2046114A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вопроса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120ACE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354489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C9306B3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single" w:sz="6" w:space="0" w:color="00000A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74CD14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single" w:sz="6" w:space="0" w:color="00000A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EC601E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single" w:sz="6" w:space="0" w:color="00000A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302F4C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single" w:sz="6" w:space="0" w:color="00000A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934CA1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single" w:sz="6" w:space="0" w:color="00000A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EF840B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single" w:sz="6" w:space="0" w:color="00000A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A985BE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7CAB82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</w:tr>
      <w:tr w:rsidR="000B3FBF" w:rsidRPr="000B3FBF" w14:paraId="19EC654B" w14:textId="77777777" w:rsidTr="00E86D0D"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9C8F3D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300BAD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3CB0B5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0B3FBF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60" w:type="dxa"/>
            <w:tcBorders>
              <w:top w:val="nil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B53E6D2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CAE2AD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66DF44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8FF410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930B24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1F2B57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CE521E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311480" w14:textId="77777777" w:rsidR="000B3FBF" w:rsidRPr="000B3FBF" w:rsidRDefault="000B3FBF" w:rsidP="000B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</w:tr>
    </w:tbl>
    <w:p w14:paraId="0F36EC65" w14:textId="77777777" w:rsidR="000B3FBF" w:rsidRPr="000B3FBF" w:rsidRDefault="000B3FBF" w:rsidP="000B3F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ACB4DB7" w14:textId="29146A18" w:rsidR="00AE5AF1" w:rsidRPr="000B3FBF" w:rsidRDefault="00AE5AF1" w:rsidP="000B3F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3F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Тема 2.1. </w:t>
      </w:r>
      <w:r w:rsidRPr="000B3FBF">
        <w:rPr>
          <w:rFonts w:ascii="Times New Roman" w:hAnsi="Times New Roman"/>
          <w:sz w:val="24"/>
          <w:szCs w:val="24"/>
        </w:rPr>
        <w:t>Основы начертательной геометрии</w:t>
      </w:r>
    </w:p>
    <w:p w14:paraId="3BA72021" w14:textId="37ABD009" w:rsidR="00AE5AF1" w:rsidRPr="00AE5AF1" w:rsidRDefault="00AE5AF1" w:rsidP="00AE5A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E5AF1">
        <w:rPr>
          <w:rFonts w:ascii="Times New Roman" w:hAnsi="Times New Roman"/>
          <w:b/>
          <w:bCs/>
          <w:sz w:val="24"/>
          <w:szCs w:val="24"/>
        </w:rPr>
        <w:t>Текущий контроль ТК</w:t>
      </w:r>
      <w:r w:rsidR="0031424D">
        <w:rPr>
          <w:rFonts w:ascii="Times New Roman" w:hAnsi="Times New Roman"/>
          <w:b/>
          <w:bCs/>
          <w:sz w:val="24"/>
          <w:szCs w:val="24"/>
        </w:rPr>
        <w:t>3</w:t>
      </w:r>
      <w:r w:rsidRPr="00AE5AF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4ADCE85A" w14:textId="30ED1A58" w:rsidR="0031424D" w:rsidRPr="0031424D" w:rsidRDefault="00AE5AF1" w:rsidP="0031424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E5AF1">
        <w:rPr>
          <w:rFonts w:ascii="Times New Roman" w:hAnsi="Times New Roman"/>
          <w:b/>
          <w:bCs/>
          <w:sz w:val="24"/>
          <w:szCs w:val="24"/>
        </w:rPr>
        <w:t xml:space="preserve">Перечень проверяемых </w:t>
      </w:r>
      <w:r w:rsidRPr="00AE5AF1">
        <w:rPr>
          <w:rFonts w:ascii="Times New Roman" w:hAnsi="Times New Roman"/>
          <w:sz w:val="24"/>
          <w:szCs w:val="24"/>
        </w:rPr>
        <w:t>У1; У2; У3; У4; У5; З1; З2; З3; З4; З5; З6; ПК1.4; ПК2.</w:t>
      </w:r>
      <w:proofErr w:type="gramStart"/>
      <w:r w:rsidRPr="00AE5AF1">
        <w:rPr>
          <w:rFonts w:ascii="Times New Roman" w:hAnsi="Times New Roman"/>
          <w:sz w:val="24"/>
          <w:szCs w:val="24"/>
        </w:rPr>
        <w:t>4;  ПК</w:t>
      </w:r>
      <w:proofErr w:type="gramEnd"/>
      <w:r w:rsidRPr="00AE5AF1">
        <w:rPr>
          <w:rFonts w:ascii="Times New Roman" w:hAnsi="Times New Roman"/>
          <w:sz w:val="24"/>
          <w:szCs w:val="24"/>
        </w:rPr>
        <w:t>3.4;</w:t>
      </w:r>
    </w:p>
    <w:p w14:paraId="4396363D" w14:textId="77777777" w:rsidR="00F51B9F" w:rsidRPr="00046883" w:rsidRDefault="00F51B9F" w:rsidP="00F51B9F">
      <w:pPr>
        <w:widowControl w:val="0"/>
        <w:spacing w:after="0" w:line="240" w:lineRule="auto"/>
        <w:rPr>
          <w:rFonts w:ascii="Times New Roman" w:hAnsi="Times New Roman"/>
          <w:b/>
          <w:sz w:val="22"/>
          <w:szCs w:val="22"/>
        </w:rPr>
      </w:pPr>
      <w:r w:rsidRPr="00046883">
        <w:rPr>
          <w:rFonts w:ascii="Times New Roman" w:hAnsi="Times New Roman"/>
          <w:b/>
          <w:sz w:val="22"/>
          <w:szCs w:val="22"/>
        </w:rPr>
        <w:t>Критерии оценок</w:t>
      </w:r>
    </w:p>
    <w:p w14:paraId="74AB8A63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Для тестирования:</w:t>
      </w:r>
    </w:p>
    <w:p w14:paraId="73E8FC10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«5»- ставится за 90 – 100% правильных ответов,</w:t>
      </w:r>
    </w:p>
    <w:p w14:paraId="4C1AD4A4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«4»</w:t>
      </w:r>
      <w:r w:rsidRPr="00046883">
        <w:rPr>
          <w:rFonts w:ascii="Times New Roman" w:hAnsi="Times New Roman"/>
          <w:b/>
          <w:sz w:val="22"/>
          <w:szCs w:val="22"/>
        </w:rPr>
        <w:t>-</w:t>
      </w:r>
      <w:r w:rsidRPr="00046883">
        <w:rPr>
          <w:rFonts w:ascii="Times New Roman" w:hAnsi="Times New Roman"/>
          <w:sz w:val="22"/>
          <w:szCs w:val="22"/>
        </w:rPr>
        <w:t>ставится за 80-89% правильных ответов,</w:t>
      </w:r>
    </w:p>
    <w:p w14:paraId="3C5C87E5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«3»</w:t>
      </w:r>
      <w:r w:rsidRPr="00046883">
        <w:rPr>
          <w:rFonts w:ascii="Times New Roman" w:hAnsi="Times New Roman"/>
          <w:b/>
          <w:sz w:val="22"/>
          <w:szCs w:val="22"/>
        </w:rPr>
        <w:t>-</w:t>
      </w:r>
      <w:r w:rsidRPr="00046883">
        <w:rPr>
          <w:rFonts w:ascii="Times New Roman" w:hAnsi="Times New Roman"/>
          <w:sz w:val="22"/>
          <w:szCs w:val="22"/>
        </w:rPr>
        <w:t>ставится за 70-80% правильных ответов,</w:t>
      </w:r>
    </w:p>
    <w:p w14:paraId="593AE5FE" w14:textId="01B8BEB2" w:rsidR="00F51B9F" w:rsidRPr="00F51B9F" w:rsidRDefault="00F51B9F" w:rsidP="00F51B9F">
      <w:pPr>
        <w:pStyle w:val="14"/>
        <w:widowControl w:val="0"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7D5F1F">
        <w:rPr>
          <w:rFonts w:ascii="Times New Roman" w:hAnsi="Times New Roman"/>
          <w:sz w:val="24"/>
          <w:szCs w:val="24"/>
        </w:rPr>
        <w:t>«2»</w:t>
      </w:r>
      <w:r w:rsidRPr="007D5F1F">
        <w:rPr>
          <w:rFonts w:ascii="Times New Roman" w:hAnsi="Times New Roman"/>
          <w:b/>
          <w:sz w:val="24"/>
          <w:szCs w:val="24"/>
        </w:rPr>
        <w:t>-</w:t>
      </w:r>
      <w:r w:rsidRPr="007D5F1F">
        <w:rPr>
          <w:rFonts w:ascii="Times New Roman" w:hAnsi="Times New Roman"/>
          <w:sz w:val="24"/>
          <w:szCs w:val="24"/>
        </w:rPr>
        <w:t xml:space="preserve">ставится </w:t>
      </w:r>
      <w:proofErr w:type="gramStart"/>
      <w:r w:rsidRPr="007D5F1F">
        <w:rPr>
          <w:rFonts w:ascii="Times New Roman" w:hAnsi="Times New Roman"/>
          <w:sz w:val="24"/>
          <w:szCs w:val="24"/>
        </w:rPr>
        <w:t xml:space="preserve">за </w:t>
      </w:r>
      <w:r w:rsidRPr="007D5F1F">
        <w:rPr>
          <w:rFonts w:ascii="Times New Roman" w:hAnsi="Times New Roman"/>
          <w:sz w:val="24"/>
          <w:szCs w:val="24"/>
          <w:lang w:eastAsia="ru-RU"/>
        </w:rPr>
        <w:t xml:space="preserve"> 69</w:t>
      </w:r>
      <w:proofErr w:type="gramEnd"/>
      <w:r w:rsidRPr="007D5F1F">
        <w:rPr>
          <w:rFonts w:ascii="Times New Roman" w:hAnsi="Times New Roman"/>
          <w:sz w:val="24"/>
          <w:szCs w:val="24"/>
          <w:lang w:eastAsia="ru-RU"/>
        </w:rPr>
        <w:t>% и менее правильных ответов.</w:t>
      </w:r>
    </w:p>
    <w:p w14:paraId="17CA903A" w14:textId="48009402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1. Аксонометрические проекции предметов используют:</w:t>
      </w:r>
    </w:p>
    <w:p w14:paraId="510BB824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для наглядного изображения изделий</w:t>
      </w:r>
    </w:p>
    <w:p w14:paraId="49A42A53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для чтения чертежей деталей</w:t>
      </w:r>
    </w:p>
    <w:p w14:paraId="39F8858C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для выполнения чертежей изделий</w:t>
      </w:r>
    </w:p>
    <w:p w14:paraId="0E282C12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г) для выполнения эскизов изделий</w:t>
      </w:r>
    </w:p>
    <w:p w14:paraId="362F6AB5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д) для определения размеров изделий</w:t>
      </w:r>
    </w:p>
    <w:p w14:paraId="541D761F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2. Аксонометрическую проекцию можно получить методом:</w:t>
      </w:r>
    </w:p>
    <w:p w14:paraId="09497156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прямоугольного проецирования</w:t>
      </w:r>
    </w:p>
    <w:p w14:paraId="618D9D33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косоугольного проецирования</w:t>
      </w:r>
    </w:p>
    <w:p w14:paraId="10D486C5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прямоугольного и косоугольного проецирования</w:t>
      </w:r>
    </w:p>
    <w:p w14:paraId="4442F3DB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г) центрального проецирования</w:t>
      </w:r>
    </w:p>
    <w:p w14:paraId="5791EC8D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д) параллельного проецировании</w:t>
      </w:r>
    </w:p>
    <w:p w14:paraId="142CCED1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3. Во фронтальной </w:t>
      </w:r>
      <w:proofErr w:type="spellStart"/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диметрической</w:t>
      </w:r>
      <w:proofErr w:type="spellEnd"/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проекции углы между осями координат равны:</w:t>
      </w:r>
    </w:p>
    <w:p w14:paraId="1606E97E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а) </w:t>
      </w:r>
      <w:proofErr w:type="gramStart"/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120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vertAlign w:val="superscript"/>
          <w:lang w:eastAsia="ru-RU"/>
        </w:rPr>
        <w:t>0 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</w:t>
      </w:r>
      <w:proofErr w:type="gramEnd"/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135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vertAlign w:val="superscript"/>
          <w:lang w:eastAsia="ru-RU"/>
        </w:rPr>
        <w:t>0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 45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vertAlign w:val="superscript"/>
          <w:lang w:eastAsia="ru-RU"/>
        </w:rPr>
        <w:t>0</w:t>
      </w:r>
    </w:p>
    <w:p w14:paraId="223837C7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90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vertAlign w:val="superscript"/>
          <w:lang w:eastAsia="ru-RU"/>
        </w:rPr>
        <w:t>0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 135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vertAlign w:val="superscript"/>
          <w:lang w:eastAsia="ru-RU"/>
        </w:rPr>
        <w:t>0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 120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vertAlign w:val="superscript"/>
          <w:lang w:eastAsia="ru-RU"/>
        </w:rPr>
        <w:t>0</w:t>
      </w:r>
    </w:p>
    <w:p w14:paraId="61C09F30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90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vertAlign w:val="superscript"/>
          <w:lang w:eastAsia="ru-RU"/>
        </w:rPr>
        <w:t>0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 45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vertAlign w:val="superscript"/>
          <w:lang w:eastAsia="ru-RU"/>
        </w:rPr>
        <w:t>0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 135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vertAlign w:val="superscript"/>
          <w:lang w:eastAsia="ru-RU"/>
        </w:rPr>
        <w:t>0</w:t>
      </w:r>
    </w:p>
    <w:p w14:paraId="35A7E2BC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4. В прямоугольной изометрической проекции углы между осями равны:</w:t>
      </w:r>
    </w:p>
    <w:p w14:paraId="04B2082A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а) </w:t>
      </w:r>
      <w:proofErr w:type="gramStart"/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120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vertAlign w:val="superscript"/>
          <w:lang w:eastAsia="ru-RU"/>
        </w:rPr>
        <w:t>0 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</w:t>
      </w:r>
      <w:proofErr w:type="gramEnd"/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45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vertAlign w:val="superscript"/>
          <w:lang w:eastAsia="ru-RU"/>
        </w:rPr>
        <w:t>0 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</w:t>
      </w:r>
      <w:proofErr w:type="gramEnd"/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135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vertAlign w:val="superscript"/>
          <w:lang w:eastAsia="ru-RU"/>
        </w:rPr>
        <w:t>0</w:t>
      </w:r>
    </w:p>
    <w:p w14:paraId="3CEFD9C5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90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vertAlign w:val="superscript"/>
          <w:lang w:eastAsia="ru-RU"/>
        </w:rPr>
        <w:t>0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 30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vertAlign w:val="superscript"/>
          <w:lang w:eastAsia="ru-RU"/>
        </w:rPr>
        <w:t>0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 120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vertAlign w:val="superscript"/>
          <w:lang w:eastAsia="ru-RU"/>
        </w:rPr>
        <w:t>0</w:t>
      </w:r>
    </w:p>
    <w:p w14:paraId="58824257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90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vertAlign w:val="superscript"/>
          <w:lang w:eastAsia="ru-RU"/>
        </w:rPr>
        <w:t>0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 135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vertAlign w:val="superscript"/>
          <w:lang w:eastAsia="ru-RU"/>
        </w:rPr>
        <w:t>0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 90</w:t>
      </w:r>
      <w:r w:rsidRPr="0031424D">
        <w:rPr>
          <w:rFonts w:ascii="Times New Roman" w:eastAsia="Times New Roman" w:hAnsi="Times New Roman"/>
          <w:color w:val="333333"/>
          <w:sz w:val="24"/>
          <w:szCs w:val="24"/>
          <w:vertAlign w:val="superscript"/>
          <w:lang w:eastAsia="ru-RU"/>
        </w:rPr>
        <w:t>0</w:t>
      </w:r>
    </w:p>
    <w:p w14:paraId="1837F367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5. Плоскость, на которой получают аксонометрическую проекцию называют</w:t>
      </w:r>
    </w:p>
    <w:p w14:paraId="35816A32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аксонометрическая</w:t>
      </w:r>
    </w:p>
    <w:p w14:paraId="40D3C759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изометрическая</w:t>
      </w:r>
    </w:p>
    <w:p w14:paraId="17936A3D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в) </w:t>
      </w:r>
      <w:proofErr w:type="spellStart"/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диметрическая</w:t>
      </w:r>
      <w:proofErr w:type="spellEnd"/>
    </w:p>
    <w:p w14:paraId="0D5F75E3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г) фронтальная</w:t>
      </w:r>
    </w:p>
    <w:p w14:paraId="223A4322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д) горизонтальная</w:t>
      </w:r>
    </w:p>
    <w:p w14:paraId="302E35A3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6. Коэффициент искажения во фронтальной </w:t>
      </w:r>
      <w:proofErr w:type="spellStart"/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диметрической</w:t>
      </w:r>
      <w:proofErr w:type="spellEnd"/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проекции равен</w:t>
      </w:r>
    </w:p>
    <w:p w14:paraId="77CC7039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2 по оси Х</w:t>
      </w:r>
    </w:p>
    <w:p w14:paraId="78FA3BE1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½ по оси Х</w:t>
      </w:r>
    </w:p>
    <w:p w14:paraId="32D82CA3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½ по оси У</w:t>
      </w:r>
    </w:p>
    <w:p w14:paraId="2A353378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г) 2 по оси У</w:t>
      </w:r>
    </w:p>
    <w:p w14:paraId="56045CA8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д) 2 по оси Z</w:t>
      </w:r>
    </w:p>
    <w:p w14:paraId="00637F9D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7. Коэффициент искажения в прямоугольной изометрической проекции равен</w:t>
      </w:r>
    </w:p>
    <w:p w14:paraId="042350B4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2 по оси Х</w:t>
      </w:r>
    </w:p>
    <w:p w14:paraId="59DBB260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1 по всем осям</w:t>
      </w:r>
    </w:p>
    <w:p w14:paraId="5C5702CC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½ по оси У</w:t>
      </w:r>
    </w:p>
    <w:p w14:paraId="111331B7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г) 2 по оси У</w:t>
      </w:r>
    </w:p>
    <w:p w14:paraId="2866F8A6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д) 2 по оси Z</w:t>
      </w:r>
    </w:p>
    <w:p w14:paraId="115DB081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8. Параллельно какой плоскости проекций расположена окружность, показанная в изометрии</w:t>
      </w:r>
    </w:p>
    <w:p w14:paraId="5249012E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411874F2" wp14:editId="624B3038">
            <wp:extent cx="677545" cy="638175"/>
            <wp:effectExtent l="0" t="0" r="8255" b="9525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BF2404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фронтальной</w:t>
      </w:r>
    </w:p>
    <w:p w14:paraId="20D59348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горизонтальной</w:t>
      </w:r>
    </w:p>
    <w:p w14:paraId="3C80053A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профильной</w:t>
      </w:r>
    </w:p>
    <w:p w14:paraId="16555445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г) вертикальной</w:t>
      </w:r>
    </w:p>
    <w:p w14:paraId="628E9881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д) аксонометрической</w:t>
      </w:r>
    </w:p>
    <w:p w14:paraId="137D8AF8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9. В какой аксонометрической проекции выполнено изображение модели</w:t>
      </w:r>
    </w:p>
    <w:p w14:paraId="52491A78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7985B90B" wp14:editId="1A18DFFF">
            <wp:extent cx="782955" cy="624840"/>
            <wp:effectExtent l="0" t="0" r="0" b="381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94748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Прямоугольная изометрическая</w:t>
      </w:r>
    </w:p>
    <w:p w14:paraId="02807F42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б) Фронтальная </w:t>
      </w:r>
      <w:proofErr w:type="spellStart"/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диметрическая</w:t>
      </w:r>
      <w:proofErr w:type="spellEnd"/>
    </w:p>
    <w:p w14:paraId="169EC23F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в) Прямоугольная </w:t>
      </w:r>
      <w:proofErr w:type="spellStart"/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диметрическая</w:t>
      </w:r>
      <w:proofErr w:type="spellEnd"/>
    </w:p>
    <w:p w14:paraId="638EB85D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г) Фронтальная изометрическая</w:t>
      </w:r>
    </w:p>
    <w:p w14:paraId="7543B195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д) Горизонтальная изометрическая</w:t>
      </w:r>
    </w:p>
    <w:p w14:paraId="41008D40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10. Параллельно какой плоскости проекций расположен шестиугольник, показанный в изометрии</w:t>
      </w:r>
    </w:p>
    <w:p w14:paraId="4D37AE49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4755FCFF" wp14:editId="48D7A7CA">
            <wp:extent cx="591820" cy="618490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5FEC8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фронтальной</w:t>
      </w:r>
    </w:p>
    <w:p w14:paraId="08AC3DD0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горизонтальной</w:t>
      </w:r>
    </w:p>
    <w:p w14:paraId="52CC117A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профильной</w:t>
      </w:r>
    </w:p>
    <w:p w14:paraId="79C76902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г) вертикальной</w:t>
      </w:r>
    </w:p>
    <w:p w14:paraId="72145CF2" w14:textId="77777777" w:rsidR="0031424D" w:rsidRPr="0031424D" w:rsidRDefault="0031424D" w:rsidP="003142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д) аксонометрической</w:t>
      </w:r>
    </w:p>
    <w:p w14:paraId="33433EC7" w14:textId="17B694BA" w:rsidR="0031424D" w:rsidRPr="0031424D" w:rsidRDefault="0031424D" w:rsidP="003142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Ответы на тест 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ТК3</w:t>
      </w:r>
    </w:p>
    <w:tbl>
      <w:tblPr>
        <w:tblW w:w="985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35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</w:tblGrid>
      <w:tr w:rsidR="0031424D" w:rsidRPr="0031424D" w14:paraId="1A6A9056" w14:textId="77777777" w:rsidTr="00906EA0">
        <w:tc>
          <w:tcPr>
            <w:tcW w:w="1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CC302F" w14:textId="77777777" w:rsidR="0031424D" w:rsidRPr="0031424D" w:rsidRDefault="0031424D" w:rsidP="00314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31424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№</w:t>
            </w:r>
          </w:p>
          <w:p w14:paraId="75615762" w14:textId="77777777" w:rsidR="0031424D" w:rsidRPr="0031424D" w:rsidRDefault="0031424D" w:rsidP="00314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31424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вопроса</w:t>
            </w:r>
          </w:p>
        </w:tc>
        <w:tc>
          <w:tcPr>
            <w:tcW w:w="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62426A" w14:textId="77777777" w:rsidR="0031424D" w:rsidRPr="0031424D" w:rsidRDefault="0031424D" w:rsidP="00314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31424D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9AA110" w14:textId="77777777" w:rsidR="0031424D" w:rsidRPr="0031424D" w:rsidRDefault="0031424D" w:rsidP="00314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31424D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D21EABC" w14:textId="77777777" w:rsidR="0031424D" w:rsidRPr="0031424D" w:rsidRDefault="0031424D" w:rsidP="00314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31424D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936F4F4" w14:textId="77777777" w:rsidR="0031424D" w:rsidRPr="0031424D" w:rsidRDefault="0031424D" w:rsidP="00314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31424D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60197E" w14:textId="77777777" w:rsidR="0031424D" w:rsidRPr="0031424D" w:rsidRDefault="0031424D" w:rsidP="00314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31424D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DBEE359" w14:textId="77777777" w:rsidR="0031424D" w:rsidRPr="0031424D" w:rsidRDefault="0031424D" w:rsidP="00314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31424D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248873" w14:textId="77777777" w:rsidR="0031424D" w:rsidRPr="0031424D" w:rsidRDefault="0031424D" w:rsidP="00314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31424D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9389AD" w14:textId="77777777" w:rsidR="0031424D" w:rsidRPr="0031424D" w:rsidRDefault="0031424D" w:rsidP="00314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31424D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15B340" w14:textId="77777777" w:rsidR="0031424D" w:rsidRPr="0031424D" w:rsidRDefault="0031424D" w:rsidP="00314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31424D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8A6C54" w14:textId="77777777" w:rsidR="0031424D" w:rsidRPr="0031424D" w:rsidRDefault="0031424D" w:rsidP="00314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31424D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10</w:t>
            </w:r>
          </w:p>
        </w:tc>
      </w:tr>
      <w:tr w:rsidR="0031424D" w:rsidRPr="0031424D" w14:paraId="5624A105" w14:textId="77777777" w:rsidTr="00906EA0">
        <w:tc>
          <w:tcPr>
            <w:tcW w:w="1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2FE11A" w14:textId="77777777" w:rsidR="0031424D" w:rsidRPr="0031424D" w:rsidRDefault="0031424D" w:rsidP="00314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31424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DB5C38" w14:textId="77777777" w:rsidR="0031424D" w:rsidRPr="0031424D" w:rsidRDefault="0031424D" w:rsidP="00314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31424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6D858B" w14:textId="77777777" w:rsidR="0031424D" w:rsidRPr="0031424D" w:rsidRDefault="0031424D" w:rsidP="00314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31424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A8FDFD" w14:textId="77777777" w:rsidR="0031424D" w:rsidRPr="0031424D" w:rsidRDefault="0031424D" w:rsidP="00314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31424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249A3E" w14:textId="77777777" w:rsidR="0031424D" w:rsidRPr="0031424D" w:rsidRDefault="0031424D" w:rsidP="00314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31424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3E135E" w14:textId="77777777" w:rsidR="0031424D" w:rsidRPr="0031424D" w:rsidRDefault="0031424D" w:rsidP="00314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31424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79C4A2" w14:textId="77777777" w:rsidR="0031424D" w:rsidRPr="0031424D" w:rsidRDefault="0031424D" w:rsidP="00314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31424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793944" w14:textId="77777777" w:rsidR="0031424D" w:rsidRPr="0031424D" w:rsidRDefault="0031424D" w:rsidP="00314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31424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96CB4E" w14:textId="77777777" w:rsidR="0031424D" w:rsidRPr="0031424D" w:rsidRDefault="0031424D" w:rsidP="00314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31424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0254DE" w14:textId="77777777" w:rsidR="0031424D" w:rsidRPr="0031424D" w:rsidRDefault="0031424D" w:rsidP="00314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31424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7E80EB" w14:textId="77777777" w:rsidR="0031424D" w:rsidRPr="0031424D" w:rsidRDefault="0031424D" w:rsidP="00314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31424D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в</w:t>
            </w:r>
          </w:p>
        </w:tc>
      </w:tr>
    </w:tbl>
    <w:p w14:paraId="16460986" w14:textId="3773E419" w:rsidR="00906EA0" w:rsidRPr="00AE5AF1" w:rsidRDefault="00906EA0" w:rsidP="00906EA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E5AF1">
        <w:rPr>
          <w:rFonts w:ascii="Times New Roman" w:hAnsi="Times New Roman"/>
          <w:b/>
          <w:bCs/>
          <w:sz w:val="24"/>
          <w:szCs w:val="24"/>
        </w:rPr>
        <w:t>Текущий контроль ТК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Pr="00AE5AF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4851D39A" w14:textId="2E7676E1" w:rsidR="00906EA0" w:rsidRPr="00906EA0" w:rsidRDefault="00906EA0" w:rsidP="00906EA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E5AF1">
        <w:rPr>
          <w:rFonts w:ascii="Times New Roman" w:hAnsi="Times New Roman"/>
          <w:b/>
          <w:bCs/>
          <w:sz w:val="24"/>
          <w:szCs w:val="24"/>
        </w:rPr>
        <w:t xml:space="preserve">Перечень проверяемых </w:t>
      </w:r>
      <w:r w:rsidRPr="00AE5AF1">
        <w:rPr>
          <w:rFonts w:ascii="Times New Roman" w:hAnsi="Times New Roman"/>
          <w:sz w:val="24"/>
          <w:szCs w:val="24"/>
        </w:rPr>
        <w:t>У1; У2; У3; У4; У5; З1; З2; З3; З4; З5; З6; ПК1.4; ПК2.</w:t>
      </w:r>
      <w:proofErr w:type="gramStart"/>
      <w:r w:rsidRPr="00AE5AF1">
        <w:rPr>
          <w:rFonts w:ascii="Times New Roman" w:hAnsi="Times New Roman"/>
          <w:sz w:val="24"/>
          <w:szCs w:val="24"/>
        </w:rPr>
        <w:t>4;  ПК</w:t>
      </w:r>
      <w:proofErr w:type="gramEnd"/>
      <w:r w:rsidRPr="00AE5AF1">
        <w:rPr>
          <w:rFonts w:ascii="Times New Roman" w:hAnsi="Times New Roman"/>
          <w:sz w:val="24"/>
          <w:szCs w:val="24"/>
        </w:rPr>
        <w:t>3.4;</w:t>
      </w:r>
    </w:p>
    <w:p w14:paraId="2FD17383" w14:textId="77777777" w:rsidR="00F51B9F" w:rsidRPr="00046883" w:rsidRDefault="00F51B9F" w:rsidP="00F51B9F">
      <w:pPr>
        <w:widowControl w:val="0"/>
        <w:spacing w:after="0" w:line="240" w:lineRule="auto"/>
        <w:rPr>
          <w:rFonts w:ascii="Times New Roman" w:hAnsi="Times New Roman"/>
          <w:b/>
          <w:sz w:val="22"/>
          <w:szCs w:val="22"/>
        </w:rPr>
      </w:pPr>
      <w:r w:rsidRPr="00046883">
        <w:rPr>
          <w:rFonts w:ascii="Times New Roman" w:hAnsi="Times New Roman"/>
          <w:b/>
          <w:sz w:val="22"/>
          <w:szCs w:val="22"/>
        </w:rPr>
        <w:t>Критерии оценок</w:t>
      </w:r>
    </w:p>
    <w:p w14:paraId="11492390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Для тестирования:</w:t>
      </w:r>
    </w:p>
    <w:p w14:paraId="3DE5FCEA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«5»- ставится за 90 – 100% правильных ответов,</w:t>
      </w:r>
    </w:p>
    <w:p w14:paraId="3B24804A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«4»</w:t>
      </w:r>
      <w:r w:rsidRPr="00046883">
        <w:rPr>
          <w:rFonts w:ascii="Times New Roman" w:hAnsi="Times New Roman"/>
          <w:b/>
          <w:sz w:val="22"/>
          <w:szCs w:val="22"/>
        </w:rPr>
        <w:t>-</w:t>
      </w:r>
      <w:r w:rsidRPr="00046883">
        <w:rPr>
          <w:rFonts w:ascii="Times New Roman" w:hAnsi="Times New Roman"/>
          <w:sz w:val="22"/>
          <w:szCs w:val="22"/>
        </w:rPr>
        <w:t>ставится за 80-89% правильных ответов,</w:t>
      </w:r>
    </w:p>
    <w:p w14:paraId="025A6437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«3»</w:t>
      </w:r>
      <w:r w:rsidRPr="00046883">
        <w:rPr>
          <w:rFonts w:ascii="Times New Roman" w:hAnsi="Times New Roman"/>
          <w:b/>
          <w:sz w:val="22"/>
          <w:szCs w:val="22"/>
        </w:rPr>
        <w:t>-</w:t>
      </w:r>
      <w:r w:rsidRPr="00046883">
        <w:rPr>
          <w:rFonts w:ascii="Times New Roman" w:hAnsi="Times New Roman"/>
          <w:sz w:val="22"/>
          <w:szCs w:val="22"/>
        </w:rPr>
        <w:t>ставится за 70-80% правильных ответов,</w:t>
      </w:r>
    </w:p>
    <w:p w14:paraId="60C3307A" w14:textId="77777777" w:rsidR="00F51B9F" w:rsidRPr="004C0086" w:rsidRDefault="00F51B9F" w:rsidP="00F51B9F">
      <w:pPr>
        <w:pStyle w:val="14"/>
        <w:widowControl w:val="0"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7D5F1F">
        <w:rPr>
          <w:rFonts w:ascii="Times New Roman" w:hAnsi="Times New Roman"/>
          <w:sz w:val="24"/>
          <w:szCs w:val="24"/>
        </w:rPr>
        <w:t>«2»</w:t>
      </w:r>
      <w:r w:rsidRPr="007D5F1F">
        <w:rPr>
          <w:rFonts w:ascii="Times New Roman" w:hAnsi="Times New Roman"/>
          <w:b/>
          <w:sz w:val="24"/>
          <w:szCs w:val="24"/>
        </w:rPr>
        <w:t>-</w:t>
      </w:r>
      <w:r w:rsidRPr="007D5F1F">
        <w:rPr>
          <w:rFonts w:ascii="Times New Roman" w:hAnsi="Times New Roman"/>
          <w:sz w:val="24"/>
          <w:szCs w:val="24"/>
        </w:rPr>
        <w:t xml:space="preserve">ставится </w:t>
      </w:r>
      <w:proofErr w:type="gramStart"/>
      <w:r w:rsidRPr="007D5F1F">
        <w:rPr>
          <w:rFonts w:ascii="Times New Roman" w:hAnsi="Times New Roman"/>
          <w:sz w:val="24"/>
          <w:szCs w:val="24"/>
        </w:rPr>
        <w:t xml:space="preserve">за </w:t>
      </w:r>
      <w:r w:rsidRPr="007D5F1F">
        <w:rPr>
          <w:rFonts w:ascii="Times New Roman" w:hAnsi="Times New Roman"/>
          <w:sz w:val="24"/>
          <w:szCs w:val="24"/>
          <w:lang w:eastAsia="ru-RU"/>
        </w:rPr>
        <w:t xml:space="preserve"> 69</w:t>
      </w:r>
      <w:proofErr w:type="gramEnd"/>
      <w:r w:rsidRPr="007D5F1F">
        <w:rPr>
          <w:rFonts w:ascii="Times New Roman" w:hAnsi="Times New Roman"/>
          <w:sz w:val="24"/>
          <w:szCs w:val="24"/>
          <w:lang w:eastAsia="ru-RU"/>
        </w:rPr>
        <w:t>% и менее правильных ответов.</w:t>
      </w:r>
    </w:p>
    <w:p w14:paraId="4E5862C1" w14:textId="77777777" w:rsidR="00F51B9F" w:rsidRDefault="00F51B9F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14:paraId="062FA220" w14:textId="277854C2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1. На рисунке показана проекция геометрического тела</w:t>
      </w:r>
    </w:p>
    <w:p w14:paraId="6C6B5DAB" w14:textId="12136864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0" wp14:anchorId="581F7C48" wp14:editId="0D988585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948055" cy="857885"/>
            <wp:effectExtent l="0" t="0" r="4445" b="0"/>
            <wp:wrapSquare wrapText="bothSides"/>
            <wp:docPr id="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призмы</w:t>
      </w:r>
    </w:p>
    <w:p w14:paraId="6DF5643A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треугольника</w:t>
      </w:r>
    </w:p>
    <w:p w14:paraId="7A12EFB1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пирамиды</w:t>
      </w:r>
    </w:p>
    <w:p w14:paraId="4382456C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г) конуса</w:t>
      </w:r>
    </w:p>
    <w:p w14:paraId="77AE1E44" w14:textId="030862A5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14:paraId="45940D86" w14:textId="7A98F729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2. Проекция, какого геометрического тела изображена на рисунке</w:t>
      </w:r>
    </w:p>
    <w:p w14:paraId="5BD7B9A6" w14:textId="594EE929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0" wp14:anchorId="6B505800" wp14:editId="4353C11B">
            <wp:simplePos x="0" y="0"/>
            <wp:positionH relativeFrom="column">
              <wp:posOffset>10795</wp:posOffset>
            </wp:positionH>
            <wp:positionV relativeFrom="paragraph">
              <wp:posOffset>4445</wp:posOffset>
            </wp:positionV>
            <wp:extent cx="881380" cy="821690"/>
            <wp:effectExtent l="0" t="0" r="0" b="0"/>
            <wp:wrapSquare wrapText="bothSides"/>
            <wp:docPr id="6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призмы</w:t>
      </w:r>
    </w:p>
    <w:p w14:paraId="7DFA0BB0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прямоугольника</w:t>
      </w:r>
    </w:p>
    <w:p w14:paraId="7C9F5ED6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пирамиды</w:t>
      </w:r>
    </w:p>
    <w:p w14:paraId="09063A59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г) цилиндра</w:t>
      </w:r>
    </w:p>
    <w:p w14:paraId="43624041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14:paraId="7D919546" w14:textId="748BB758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3. На рисунке показана проекция геометрического тела</w:t>
      </w:r>
    </w:p>
    <w:p w14:paraId="5518AC6B" w14:textId="18CE2491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призмы</w:t>
      </w:r>
    </w:p>
    <w:p w14:paraId="2E9B66CE" w14:textId="70CDDAF1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0" wp14:anchorId="15E96B17" wp14:editId="24553980">
            <wp:simplePos x="0" y="0"/>
            <wp:positionH relativeFrom="column">
              <wp:posOffset>-62089</wp:posOffset>
            </wp:positionH>
            <wp:positionV relativeFrom="paragraph">
              <wp:posOffset>353</wp:posOffset>
            </wp:positionV>
            <wp:extent cx="869950" cy="881380"/>
            <wp:effectExtent l="0" t="0" r="6350" b="0"/>
            <wp:wrapSquare wrapText="bothSides"/>
            <wp:docPr id="7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88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прямоугольника</w:t>
      </w:r>
    </w:p>
    <w:p w14:paraId="1AC3AFD3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пирамиды</w:t>
      </w:r>
    </w:p>
    <w:p w14:paraId="603CF3F6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г) цилиндра</w:t>
      </w:r>
    </w:p>
    <w:p w14:paraId="1D681B0E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14:paraId="0CBF076E" w14:textId="77777777" w:rsid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14:paraId="0C1E54C5" w14:textId="77777777" w:rsid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14:paraId="4A861008" w14:textId="07246AB1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4. На рисунке показана проекция геометрического тела</w:t>
      </w:r>
    </w:p>
    <w:p w14:paraId="1421D70E" w14:textId="2938564D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w:drawing>
          <wp:anchor distT="0" distB="0" distL="0" distR="0" simplePos="0" relativeHeight="251662336" behindDoc="0" locked="0" layoutInCell="1" allowOverlap="0" wp14:anchorId="326D5552" wp14:editId="3E1FA436">
            <wp:simplePos x="0" y="0"/>
            <wp:positionH relativeFrom="margin">
              <wp:align>left</wp:align>
            </wp:positionH>
            <wp:positionV relativeFrom="line">
              <wp:posOffset>118463</wp:posOffset>
            </wp:positionV>
            <wp:extent cx="881380" cy="792480"/>
            <wp:effectExtent l="0" t="0" r="0" b="7620"/>
            <wp:wrapSquare wrapText="bothSides"/>
            <wp:docPr id="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пирамиды</w:t>
      </w:r>
    </w:p>
    <w:p w14:paraId="7143E6E2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конуса</w:t>
      </w:r>
    </w:p>
    <w:p w14:paraId="54FD7226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цилиндра</w:t>
      </w:r>
    </w:p>
    <w:p w14:paraId="1A10F3FF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г) треугольника</w:t>
      </w:r>
    </w:p>
    <w:p w14:paraId="02DB0B5E" w14:textId="3CDEC5A4" w:rsid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14:paraId="25E57A46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14:paraId="284FBB4A" w14:textId="22D0D4FD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5. Проекция, какого геометрического тела изображена на рисунке</w:t>
      </w:r>
    </w:p>
    <w:p w14:paraId="15D0CAD2" w14:textId="30880D1E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w:drawing>
          <wp:anchor distT="0" distB="0" distL="0" distR="0" simplePos="0" relativeHeight="251663360" behindDoc="0" locked="0" layoutInCell="1" allowOverlap="0" wp14:anchorId="66626511" wp14:editId="6E6C0AB1">
            <wp:simplePos x="0" y="0"/>
            <wp:positionH relativeFrom="margin">
              <wp:align>left</wp:align>
            </wp:positionH>
            <wp:positionV relativeFrom="line">
              <wp:posOffset>72249</wp:posOffset>
            </wp:positionV>
            <wp:extent cx="835663" cy="866437"/>
            <wp:effectExtent l="0" t="0" r="2540" b="0"/>
            <wp:wrapSquare wrapText="bothSides"/>
            <wp:docPr id="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3" cy="866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шара</w:t>
      </w:r>
    </w:p>
    <w:p w14:paraId="0601A8F8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окружности</w:t>
      </w:r>
    </w:p>
    <w:p w14:paraId="08BBDAEF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цилиндра</w:t>
      </w:r>
    </w:p>
    <w:p w14:paraId="29CAB614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г) конуса</w:t>
      </w:r>
    </w:p>
    <w:p w14:paraId="1975E7DD" w14:textId="77777777" w:rsid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14:paraId="2DE628FE" w14:textId="77777777" w:rsid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14:paraId="60B7DA08" w14:textId="5B4CD722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6. При пересечении призмы секущей плоскостью β она делится на две части…</w:t>
      </w:r>
    </w:p>
    <w:p w14:paraId="08344AAA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w:drawing>
          <wp:anchor distT="0" distB="0" distL="0" distR="0" simplePos="0" relativeHeight="251664384" behindDoc="0" locked="0" layoutInCell="1" allowOverlap="0" wp14:anchorId="1F6A3A49" wp14:editId="494ACBF3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723618" cy="808454"/>
            <wp:effectExtent l="0" t="0" r="635" b="0"/>
            <wp:wrapSquare wrapText="bothSides"/>
            <wp:docPr id="1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618" cy="808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пирамиду и усеченную пирамиду</w:t>
      </w:r>
    </w:p>
    <w:p w14:paraId="5921027F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две части призмы</w:t>
      </w:r>
    </w:p>
    <w:p w14:paraId="62699874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две части цилиндра</w:t>
      </w:r>
    </w:p>
    <w:p w14:paraId="080A7D93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г) на конус и усеченный конус</w:t>
      </w:r>
    </w:p>
    <w:p w14:paraId="2B06B175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14:paraId="3AD2AAD9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7. Геометрическое тело полученное, пересечением пирамиды плоскостью</w:t>
      </w:r>
    </w:p>
    <w:p w14:paraId="3EF11C67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параллельной её основанию называется…</w:t>
      </w:r>
    </w:p>
    <w:p w14:paraId="42DB5F87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w:drawing>
          <wp:anchor distT="0" distB="0" distL="0" distR="0" simplePos="0" relativeHeight="251665408" behindDoc="0" locked="0" layoutInCell="1" allowOverlap="0" wp14:anchorId="557F036A" wp14:editId="04B2E70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754577" cy="800635"/>
            <wp:effectExtent l="0" t="0" r="7620" b="0"/>
            <wp:wrapSquare wrapText="bothSides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577" cy="80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усеченный конус и конус</w:t>
      </w:r>
    </w:p>
    <w:p w14:paraId="74EC9C26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б) усеченная пирамида и пирамида</w:t>
      </w:r>
    </w:p>
    <w:p w14:paraId="342F6367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в) пирамида и треугольник</w:t>
      </w:r>
    </w:p>
    <w:p w14:paraId="19053B2A" w14:textId="77777777" w:rsidR="00906EA0" w:rsidRP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г) конус и треугольник</w:t>
      </w:r>
    </w:p>
    <w:p w14:paraId="18125C01" w14:textId="77777777" w:rsidR="00906EA0" w:rsidRDefault="00906EA0" w:rsidP="00906EA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</w:p>
    <w:p w14:paraId="2D9F3464" w14:textId="7263983F" w:rsidR="00906EA0" w:rsidRPr="00906EA0" w:rsidRDefault="00906EA0" w:rsidP="00906E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06EA0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Ответы на тест 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ТК№4</w:t>
      </w:r>
    </w:p>
    <w:tbl>
      <w:tblPr>
        <w:tblW w:w="985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33"/>
        <w:gridCol w:w="861"/>
        <w:gridCol w:w="861"/>
        <w:gridCol w:w="860"/>
        <w:gridCol w:w="860"/>
        <w:gridCol w:w="860"/>
        <w:gridCol w:w="860"/>
        <w:gridCol w:w="860"/>
        <w:gridCol w:w="860"/>
        <w:gridCol w:w="860"/>
        <w:gridCol w:w="880"/>
      </w:tblGrid>
      <w:tr w:rsidR="00906EA0" w:rsidRPr="00906EA0" w14:paraId="19DCDEE6" w14:textId="77777777" w:rsidTr="001326D5"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A9B96B" w14:textId="77777777" w:rsidR="00906EA0" w:rsidRPr="00906EA0" w:rsidRDefault="00906EA0" w:rsidP="00906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906EA0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№</w:t>
            </w:r>
          </w:p>
          <w:p w14:paraId="3D3B1696" w14:textId="77777777" w:rsidR="00906EA0" w:rsidRPr="00906EA0" w:rsidRDefault="00906EA0" w:rsidP="00906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906EA0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вопроса</w:t>
            </w:r>
          </w:p>
        </w:tc>
        <w:tc>
          <w:tcPr>
            <w:tcW w:w="8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DE54BB" w14:textId="77777777" w:rsidR="00906EA0" w:rsidRPr="00906EA0" w:rsidRDefault="00906EA0" w:rsidP="00906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906EA0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655469" w14:textId="77777777" w:rsidR="00906EA0" w:rsidRPr="00906EA0" w:rsidRDefault="00906EA0" w:rsidP="00906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906EA0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4642F1E" w14:textId="77777777" w:rsidR="00906EA0" w:rsidRPr="00906EA0" w:rsidRDefault="00906EA0" w:rsidP="00906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906EA0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7045BF" w14:textId="77777777" w:rsidR="00906EA0" w:rsidRPr="00906EA0" w:rsidRDefault="00906EA0" w:rsidP="00906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906EA0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30A4E7" w14:textId="77777777" w:rsidR="00906EA0" w:rsidRPr="00906EA0" w:rsidRDefault="00906EA0" w:rsidP="00906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906EA0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32F6B4" w14:textId="77777777" w:rsidR="00906EA0" w:rsidRPr="00906EA0" w:rsidRDefault="00906EA0" w:rsidP="00906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906EA0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2F277D" w14:textId="77777777" w:rsidR="00906EA0" w:rsidRPr="00906EA0" w:rsidRDefault="00906EA0" w:rsidP="00906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906EA0">
              <w:rPr>
                <w:rFonts w:ascii="Times New Roman" w:eastAsia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60" w:type="dxa"/>
            <w:tcBorders>
              <w:top w:val="nil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70AC6EB" w14:textId="77777777" w:rsidR="00906EA0" w:rsidRPr="00906EA0" w:rsidRDefault="00906EA0" w:rsidP="00906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7DFD69" w14:textId="77777777" w:rsidR="00906EA0" w:rsidRPr="00906EA0" w:rsidRDefault="00906EA0" w:rsidP="00906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6F8F64" w14:textId="77777777" w:rsidR="00906EA0" w:rsidRPr="00906EA0" w:rsidRDefault="00906EA0" w:rsidP="00906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</w:tr>
      <w:tr w:rsidR="00906EA0" w:rsidRPr="00906EA0" w14:paraId="69F787BE" w14:textId="77777777" w:rsidTr="001326D5"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5FE2DD" w14:textId="77777777" w:rsidR="00906EA0" w:rsidRPr="00906EA0" w:rsidRDefault="00906EA0" w:rsidP="00906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906EA0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8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8F12CC" w14:textId="77777777" w:rsidR="00906EA0" w:rsidRPr="00906EA0" w:rsidRDefault="00906EA0" w:rsidP="00906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906EA0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8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D10622" w14:textId="77777777" w:rsidR="00906EA0" w:rsidRPr="00906EA0" w:rsidRDefault="00906EA0" w:rsidP="00906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906EA0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E52117" w14:textId="77777777" w:rsidR="00906EA0" w:rsidRPr="00906EA0" w:rsidRDefault="00906EA0" w:rsidP="00906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906EA0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3347EC" w14:textId="77777777" w:rsidR="00906EA0" w:rsidRPr="00906EA0" w:rsidRDefault="00906EA0" w:rsidP="00906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906EA0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5AF70A" w14:textId="77777777" w:rsidR="00906EA0" w:rsidRPr="00906EA0" w:rsidRDefault="00906EA0" w:rsidP="00906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906EA0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C3E6FE" w14:textId="77777777" w:rsidR="00906EA0" w:rsidRPr="00906EA0" w:rsidRDefault="00906EA0" w:rsidP="00906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906EA0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816622" w14:textId="77777777" w:rsidR="00906EA0" w:rsidRPr="00906EA0" w:rsidRDefault="00906EA0" w:rsidP="00906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906EA0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860" w:type="dxa"/>
            <w:tcBorders>
              <w:top w:val="nil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E37ECBE" w14:textId="77777777" w:rsidR="00906EA0" w:rsidRPr="00906EA0" w:rsidRDefault="00906EA0" w:rsidP="00906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823B08" w14:textId="77777777" w:rsidR="00906EA0" w:rsidRPr="00906EA0" w:rsidRDefault="00906EA0" w:rsidP="00906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1F89D6" w14:textId="77777777" w:rsidR="00906EA0" w:rsidRPr="00906EA0" w:rsidRDefault="00906EA0" w:rsidP="00906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</w:tr>
    </w:tbl>
    <w:p w14:paraId="7C22ED4B" w14:textId="0BF908DF" w:rsidR="001326D5" w:rsidRPr="00610C42" w:rsidRDefault="001326D5" w:rsidP="001326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76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Тема 2.2.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610C42">
        <w:rPr>
          <w:rFonts w:ascii="Times New Roman" w:hAnsi="Times New Roman"/>
          <w:sz w:val="24"/>
          <w:szCs w:val="24"/>
        </w:rPr>
        <w:t xml:space="preserve">Виды, </w:t>
      </w:r>
      <w:proofErr w:type="gramStart"/>
      <w:r>
        <w:rPr>
          <w:rFonts w:ascii="Times New Roman" w:hAnsi="Times New Roman"/>
          <w:sz w:val="24"/>
          <w:szCs w:val="24"/>
        </w:rPr>
        <w:t xml:space="preserve">разрезы, </w:t>
      </w:r>
      <w:r w:rsidRPr="00610C42">
        <w:rPr>
          <w:rFonts w:ascii="Times New Roman" w:hAnsi="Times New Roman"/>
          <w:sz w:val="24"/>
          <w:szCs w:val="24"/>
        </w:rPr>
        <w:t xml:space="preserve"> сечения</w:t>
      </w:r>
      <w:proofErr w:type="gramEnd"/>
    </w:p>
    <w:p w14:paraId="240CD4D6" w14:textId="49CE7CFF" w:rsidR="001326D5" w:rsidRPr="00AE5AF1" w:rsidRDefault="001326D5" w:rsidP="001326D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E5AF1">
        <w:rPr>
          <w:rFonts w:ascii="Times New Roman" w:hAnsi="Times New Roman"/>
          <w:b/>
          <w:bCs/>
          <w:sz w:val="24"/>
          <w:szCs w:val="24"/>
        </w:rPr>
        <w:t>Текущий контроль ТК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Pr="00AE5AF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1B4DDC67" w14:textId="77777777" w:rsidR="001326D5" w:rsidRPr="00906EA0" w:rsidRDefault="001326D5" w:rsidP="001326D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E5AF1">
        <w:rPr>
          <w:rFonts w:ascii="Times New Roman" w:hAnsi="Times New Roman"/>
          <w:b/>
          <w:bCs/>
          <w:sz w:val="24"/>
          <w:szCs w:val="24"/>
        </w:rPr>
        <w:t xml:space="preserve">Перечень проверяемых </w:t>
      </w:r>
      <w:r w:rsidRPr="00AE5AF1">
        <w:rPr>
          <w:rFonts w:ascii="Times New Roman" w:hAnsi="Times New Roman"/>
          <w:sz w:val="24"/>
          <w:szCs w:val="24"/>
        </w:rPr>
        <w:t>У1; У2; У3; У4; У5; З1; З2; З3; З4; З5; З6; ПК1.4; ПК2.</w:t>
      </w:r>
      <w:proofErr w:type="gramStart"/>
      <w:r w:rsidRPr="00AE5AF1">
        <w:rPr>
          <w:rFonts w:ascii="Times New Roman" w:hAnsi="Times New Roman"/>
          <w:sz w:val="24"/>
          <w:szCs w:val="24"/>
        </w:rPr>
        <w:t>4;  ПК</w:t>
      </w:r>
      <w:proofErr w:type="gramEnd"/>
      <w:r w:rsidRPr="00AE5AF1">
        <w:rPr>
          <w:rFonts w:ascii="Times New Roman" w:hAnsi="Times New Roman"/>
          <w:sz w:val="24"/>
          <w:szCs w:val="24"/>
        </w:rPr>
        <w:t>3.4;</w:t>
      </w:r>
    </w:p>
    <w:p w14:paraId="6F1F7C78" w14:textId="77777777" w:rsidR="00F51B9F" w:rsidRPr="00046883" w:rsidRDefault="00F51B9F" w:rsidP="00F51B9F">
      <w:pPr>
        <w:widowControl w:val="0"/>
        <w:spacing w:after="0" w:line="240" w:lineRule="auto"/>
        <w:rPr>
          <w:rFonts w:ascii="Times New Roman" w:hAnsi="Times New Roman"/>
          <w:b/>
          <w:sz w:val="22"/>
          <w:szCs w:val="22"/>
        </w:rPr>
      </w:pPr>
      <w:r w:rsidRPr="00046883">
        <w:rPr>
          <w:rFonts w:ascii="Times New Roman" w:hAnsi="Times New Roman"/>
          <w:b/>
          <w:sz w:val="22"/>
          <w:szCs w:val="22"/>
        </w:rPr>
        <w:t>Критерии оценок</w:t>
      </w:r>
    </w:p>
    <w:p w14:paraId="25F6F4EB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Для тестирования:</w:t>
      </w:r>
    </w:p>
    <w:p w14:paraId="0E1E8F73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«5»- ставится за 90 – 100% правильных ответов,</w:t>
      </w:r>
    </w:p>
    <w:p w14:paraId="4571EB78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«4»</w:t>
      </w:r>
      <w:r w:rsidRPr="00046883">
        <w:rPr>
          <w:rFonts w:ascii="Times New Roman" w:hAnsi="Times New Roman"/>
          <w:b/>
          <w:sz w:val="22"/>
          <w:szCs w:val="22"/>
        </w:rPr>
        <w:t>-</w:t>
      </w:r>
      <w:r w:rsidRPr="00046883">
        <w:rPr>
          <w:rFonts w:ascii="Times New Roman" w:hAnsi="Times New Roman"/>
          <w:sz w:val="22"/>
          <w:szCs w:val="22"/>
        </w:rPr>
        <w:t>ставится за 80-89% правильных ответов,</w:t>
      </w:r>
    </w:p>
    <w:p w14:paraId="3E633961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«3»</w:t>
      </w:r>
      <w:r w:rsidRPr="00046883">
        <w:rPr>
          <w:rFonts w:ascii="Times New Roman" w:hAnsi="Times New Roman"/>
          <w:b/>
          <w:sz w:val="22"/>
          <w:szCs w:val="22"/>
        </w:rPr>
        <w:t>-</w:t>
      </w:r>
      <w:r w:rsidRPr="00046883">
        <w:rPr>
          <w:rFonts w:ascii="Times New Roman" w:hAnsi="Times New Roman"/>
          <w:sz w:val="22"/>
          <w:szCs w:val="22"/>
        </w:rPr>
        <w:t>ставится за 70-80% правильных ответов,</w:t>
      </w:r>
    </w:p>
    <w:p w14:paraId="7F9D0F75" w14:textId="77777777" w:rsidR="00F51B9F" w:rsidRPr="004C0086" w:rsidRDefault="00F51B9F" w:rsidP="00F51B9F">
      <w:pPr>
        <w:pStyle w:val="14"/>
        <w:widowControl w:val="0"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7D5F1F">
        <w:rPr>
          <w:rFonts w:ascii="Times New Roman" w:hAnsi="Times New Roman"/>
          <w:sz w:val="24"/>
          <w:szCs w:val="24"/>
        </w:rPr>
        <w:t>«2»</w:t>
      </w:r>
      <w:r w:rsidRPr="007D5F1F">
        <w:rPr>
          <w:rFonts w:ascii="Times New Roman" w:hAnsi="Times New Roman"/>
          <w:b/>
          <w:sz w:val="24"/>
          <w:szCs w:val="24"/>
        </w:rPr>
        <w:t>-</w:t>
      </w:r>
      <w:r w:rsidRPr="007D5F1F">
        <w:rPr>
          <w:rFonts w:ascii="Times New Roman" w:hAnsi="Times New Roman"/>
          <w:sz w:val="24"/>
          <w:szCs w:val="24"/>
        </w:rPr>
        <w:t xml:space="preserve">ставится </w:t>
      </w:r>
      <w:proofErr w:type="gramStart"/>
      <w:r w:rsidRPr="007D5F1F">
        <w:rPr>
          <w:rFonts w:ascii="Times New Roman" w:hAnsi="Times New Roman"/>
          <w:sz w:val="24"/>
          <w:szCs w:val="24"/>
        </w:rPr>
        <w:t xml:space="preserve">за </w:t>
      </w:r>
      <w:r w:rsidRPr="007D5F1F">
        <w:rPr>
          <w:rFonts w:ascii="Times New Roman" w:hAnsi="Times New Roman"/>
          <w:sz w:val="24"/>
          <w:szCs w:val="24"/>
          <w:lang w:eastAsia="ru-RU"/>
        </w:rPr>
        <w:t xml:space="preserve"> 69</w:t>
      </w:r>
      <w:proofErr w:type="gramEnd"/>
      <w:r w:rsidRPr="007D5F1F">
        <w:rPr>
          <w:rFonts w:ascii="Times New Roman" w:hAnsi="Times New Roman"/>
          <w:sz w:val="24"/>
          <w:szCs w:val="24"/>
          <w:lang w:eastAsia="ru-RU"/>
        </w:rPr>
        <w:t>% и менее правильных ответов.</w:t>
      </w:r>
    </w:p>
    <w:p w14:paraId="5E2FE98C" w14:textId="77777777" w:rsidR="00F51B9F" w:rsidRDefault="00F51B9F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</w:p>
    <w:p w14:paraId="09DA69BB" w14:textId="101DB185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1. Как изображаются в разрезе детали с тонкими стенками?</w:t>
      </w:r>
    </w:p>
    <w:p w14:paraId="1B16DA37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А. Тонкими стенками</w:t>
      </w:r>
    </w:p>
    <w:p w14:paraId="56BE3B0F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Б. Не штрихуют</w:t>
      </w:r>
    </w:p>
    <w:p w14:paraId="5AEC8870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В. Штрихуют</w:t>
      </w:r>
    </w:p>
    <w:p w14:paraId="3F3B104C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2. Нужно ли показывать на половине вида внутренние очертание предмета?</w:t>
      </w:r>
    </w:p>
    <w:p w14:paraId="57ED04C1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А. Да</w:t>
      </w:r>
    </w:p>
    <w:p w14:paraId="3ADC5574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Б. Иногда</w:t>
      </w:r>
    </w:p>
    <w:p w14:paraId="31C707DA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В. Нет</w:t>
      </w:r>
    </w:p>
    <w:p w14:paraId="3B84FF53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3. Границей между видом и разрезам при соединении половины вида и половины разреза </w:t>
      </w:r>
      <w:proofErr w:type="gramStart"/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служат....</w:t>
      </w:r>
      <w:proofErr w:type="gramEnd"/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.</w:t>
      </w:r>
    </w:p>
    <w:p w14:paraId="7843F7C7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А. Штриховая линия</w:t>
      </w:r>
    </w:p>
    <w:p w14:paraId="62858B52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Б.  Штрихпунктирная линия</w:t>
      </w:r>
    </w:p>
    <w:p w14:paraId="383EB6B6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В. Волнистая линия</w:t>
      </w:r>
    </w:p>
    <w:p w14:paraId="58F42980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4. Какой линией на чертеже разделяют часть вида и часть разреза?</w:t>
      </w:r>
    </w:p>
    <w:p w14:paraId="29E8F4FC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А. Сплошная волнистая</w:t>
      </w:r>
    </w:p>
    <w:p w14:paraId="690B2715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Б. Штрихпунктирная</w:t>
      </w:r>
    </w:p>
    <w:p w14:paraId="6BE75207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В. Сплошная тонкая</w:t>
      </w:r>
    </w:p>
    <w:p w14:paraId="2442CAFC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5. В каких случаях на чертеже рекомендуют соединять половину вида и половину соответствующего разреза?</w:t>
      </w:r>
    </w:p>
    <w:p w14:paraId="3171E384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А. Деталь имеет две оси симметрии</w:t>
      </w:r>
    </w:p>
    <w:p w14:paraId="7931FABE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Б. Левая часть детали симметрична правой части</w:t>
      </w:r>
    </w:p>
    <w:p w14:paraId="0D6D4948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В. Верхняя часть детали симметрична нижней части</w:t>
      </w:r>
    </w:p>
    <w:p w14:paraId="34A1052E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6. Разрез – это....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20508E21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А. Изображение фигуры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4D69485A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Б. Изображение предмета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5B097FA8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В. Наглядное изображение</w:t>
      </w:r>
    </w:p>
    <w:p w14:paraId="16733D81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7. Если разрез в пропорциональной связи, как его обозначают?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5E0B3FCC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А. Не обозначается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709B6F51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Б. Буквами и стрелками</w:t>
      </w:r>
    </w:p>
    <w:p w14:paraId="160A5A15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В. Разомкнутой линией</w:t>
      </w:r>
    </w:p>
    <w:p w14:paraId="262EA196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8. Какой линией ограничивают местный разрез?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65F9B5AE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А. Сплошной волнистой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37BBCB46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Б. Сплошной тонкой</w:t>
      </w:r>
    </w:p>
    <w:p w14:paraId="3A7207F5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В. Штрихпунктирной</w:t>
      </w:r>
    </w:p>
    <w:p w14:paraId="43A81F71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9. Допустимо ли совпадение линии, ограничивающий местный разрез с другими линиями чертежа?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23CAF8EF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А. Иногда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3CBCBC38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Б. Нет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2F8D908E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В. Да</w:t>
      </w:r>
    </w:p>
    <w:p w14:paraId="64EF53C0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10. Как выделяется на фигуре сечения, входящие в разрез?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4C6CE77B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А. Штрихуется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08F947C2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Б. Буквами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5E428A6F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В. Стрелками</w:t>
      </w:r>
    </w:p>
    <w:p w14:paraId="39C59D91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11. Как обозначают не симметричное наложенное сечение?</w:t>
      </w:r>
    </w:p>
    <w:p w14:paraId="6D3A83F6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А. Буквами и стрелками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78E56EB9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Б. Не обозначают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14D5A0E0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В. А - А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628979FB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Г. Разомкнутой линией и буквами</w:t>
      </w:r>
    </w:p>
    <w:p w14:paraId="4F196C66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Д. Разомкнутой линией и стрелками</w:t>
      </w:r>
    </w:p>
    <w:p w14:paraId="1D605335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12. Под каким углом наносят штриховку на сечение?</w:t>
      </w:r>
    </w:p>
    <w:p w14:paraId="1364DD0B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А. 30?</w:t>
      </w:r>
    </w:p>
    <w:p w14:paraId="1F8098BC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Б.42?</w:t>
      </w:r>
    </w:p>
    <w:p w14:paraId="23701E71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В. 45?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1F4CAD18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Г. 60?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5B99359A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Д. Под любым углом</w:t>
      </w:r>
    </w:p>
    <w:p w14:paraId="1FAA4484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13. Сечение – это</w:t>
      </w:r>
      <w:proofErr w:type="gramStart"/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..</w:t>
      </w:r>
      <w:proofErr w:type="gramEnd"/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6213412F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А. Действие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17B8A1FC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Б. Изображение фигуры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212B0855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В. Изображение предмета</w:t>
      </w:r>
    </w:p>
    <w:p w14:paraId="0AEB58CF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Г. Линия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01BAABF5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Д. Квадрат</w:t>
      </w:r>
    </w:p>
    <w:p w14:paraId="716396AA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14. Какие виды сечения вы знаете?</w:t>
      </w:r>
    </w:p>
    <w:p w14:paraId="1497EE99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А. Выносное и накладное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23A93149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Б. Вынесенное и отрезное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2CD47EDC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В. Вынесенное и наложенное</w:t>
      </w:r>
    </w:p>
    <w:p w14:paraId="6F138061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Г. Центральное параллельное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5A310DDC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Д. Проекционное</w:t>
      </w:r>
    </w:p>
    <w:p w14:paraId="26ED9E3E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15. Как обозначают симметричное наложенное сечение?</w:t>
      </w:r>
    </w:p>
    <w:p w14:paraId="04DC8AE4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А. Не обозначают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1BC9028E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Б. Разомкнутой линией и стрелками</w:t>
      </w:r>
    </w:p>
    <w:p w14:paraId="0973BE22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В. Сплошной толстой линией</w:t>
      </w:r>
    </w:p>
    <w:p w14:paraId="3851C8D6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Г. Утолщенными штрихами и буквами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34929335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Д. Буквами и стрелками</w:t>
      </w:r>
    </w:p>
    <w:p w14:paraId="76262D72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16. Как обозначают вынесенное сечение?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31AA5C69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А. Буквами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6FA7F47E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Б. Стрелками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195B8980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В. Штриховой линией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67B6B390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Г. Разомкнутой линией и стрелками</w:t>
      </w: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ab/>
      </w:r>
    </w:p>
    <w:p w14:paraId="671380C3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4309FD">
        <w:rPr>
          <w:rFonts w:ascii="Times New Roman" w:hAnsi="Times New Roman"/>
          <w:kern w:val="2"/>
          <w:sz w:val="24"/>
          <w:szCs w:val="24"/>
          <w14:ligatures w14:val="standardContextual"/>
        </w:rPr>
        <w:t>Д. Штрихуют под углом 45о</w:t>
      </w:r>
    </w:p>
    <w:p w14:paraId="6094BDAF" w14:textId="53B30758" w:rsidR="004309FD" w:rsidRPr="0031424D" w:rsidRDefault="004309FD" w:rsidP="004309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Ответы на тест 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ТК5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1"/>
        <w:gridCol w:w="540"/>
        <w:gridCol w:w="540"/>
        <w:gridCol w:w="540"/>
        <w:gridCol w:w="540"/>
        <w:gridCol w:w="540"/>
        <w:gridCol w:w="540"/>
        <w:gridCol w:w="542"/>
        <w:gridCol w:w="542"/>
        <w:gridCol w:w="541"/>
        <w:gridCol w:w="544"/>
        <w:gridCol w:w="544"/>
        <w:gridCol w:w="544"/>
        <w:gridCol w:w="544"/>
        <w:gridCol w:w="544"/>
        <w:gridCol w:w="544"/>
        <w:gridCol w:w="544"/>
      </w:tblGrid>
      <w:tr w:rsidR="00FD4936" w:rsidRPr="00FD4936" w14:paraId="54F233FA" w14:textId="77777777" w:rsidTr="00FD4936">
        <w:tc>
          <w:tcPr>
            <w:tcW w:w="549" w:type="dxa"/>
          </w:tcPr>
          <w:p w14:paraId="0E3CE240" w14:textId="77777777" w:rsidR="00FD4936" w:rsidRDefault="00FD4936" w:rsidP="004309F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№</w:t>
            </w:r>
          </w:p>
          <w:p w14:paraId="54C216A2" w14:textId="5FED88F7" w:rsidR="00FD4936" w:rsidRPr="00FD4936" w:rsidRDefault="00FD4936" w:rsidP="004309F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proofErr w:type="spellStart"/>
            <w:r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вопр</w:t>
            </w:r>
            <w:proofErr w:type="spellEnd"/>
          </w:p>
        </w:tc>
        <w:tc>
          <w:tcPr>
            <w:tcW w:w="549" w:type="dxa"/>
          </w:tcPr>
          <w:p w14:paraId="34EB14F3" w14:textId="043D4856" w:rsidR="00FD4936" w:rsidRPr="000C58FD" w:rsidRDefault="00FD4936" w:rsidP="004309FD">
            <w:pPr>
              <w:spacing w:line="259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1</w:t>
            </w:r>
          </w:p>
        </w:tc>
        <w:tc>
          <w:tcPr>
            <w:tcW w:w="549" w:type="dxa"/>
          </w:tcPr>
          <w:p w14:paraId="398F8EC9" w14:textId="3E0CB79A" w:rsidR="00FD4936" w:rsidRPr="000C58FD" w:rsidRDefault="00FD4936" w:rsidP="004309FD">
            <w:pPr>
              <w:spacing w:line="259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549" w:type="dxa"/>
          </w:tcPr>
          <w:p w14:paraId="53658D0F" w14:textId="08EC56CE" w:rsidR="00FD4936" w:rsidRPr="000C58FD" w:rsidRDefault="00FD4936" w:rsidP="004309FD">
            <w:pPr>
              <w:spacing w:line="259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549" w:type="dxa"/>
          </w:tcPr>
          <w:p w14:paraId="79E162B2" w14:textId="6DCAD7BA" w:rsidR="00FD4936" w:rsidRPr="000C58FD" w:rsidRDefault="00FD4936" w:rsidP="004309FD">
            <w:pPr>
              <w:spacing w:line="259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4</w:t>
            </w:r>
          </w:p>
        </w:tc>
        <w:tc>
          <w:tcPr>
            <w:tcW w:w="549" w:type="dxa"/>
          </w:tcPr>
          <w:p w14:paraId="5694363B" w14:textId="19C2F1EF" w:rsidR="00FD4936" w:rsidRPr="000C58FD" w:rsidRDefault="00FD4936" w:rsidP="004309FD">
            <w:pPr>
              <w:spacing w:line="259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5</w:t>
            </w:r>
          </w:p>
        </w:tc>
        <w:tc>
          <w:tcPr>
            <w:tcW w:w="550" w:type="dxa"/>
          </w:tcPr>
          <w:p w14:paraId="0EF1611C" w14:textId="66C81EEF" w:rsidR="00FD4936" w:rsidRPr="000C58FD" w:rsidRDefault="00FD4936" w:rsidP="004309FD">
            <w:pPr>
              <w:spacing w:line="259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6</w:t>
            </w:r>
          </w:p>
        </w:tc>
        <w:tc>
          <w:tcPr>
            <w:tcW w:w="550" w:type="dxa"/>
          </w:tcPr>
          <w:p w14:paraId="5D272352" w14:textId="2657B11C" w:rsidR="00FD4936" w:rsidRPr="000C58FD" w:rsidRDefault="00FD4936" w:rsidP="004309FD">
            <w:pPr>
              <w:spacing w:line="259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7</w:t>
            </w:r>
          </w:p>
        </w:tc>
        <w:tc>
          <w:tcPr>
            <w:tcW w:w="550" w:type="dxa"/>
          </w:tcPr>
          <w:p w14:paraId="4182EAD0" w14:textId="0D32436F" w:rsidR="00FD4936" w:rsidRPr="000C58FD" w:rsidRDefault="00FD4936" w:rsidP="004309FD">
            <w:pPr>
              <w:spacing w:line="259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8</w:t>
            </w:r>
          </w:p>
        </w:tc>
        <w:tc>
          <w:tcPr>
            <w:tcW w:w="550" w:type="dxa"/>
          </w:tcPr>
          <w:p w14:paraId="5677083A" w14:textId="5C51BF02" w:rsidR="00FD4936" w:rsidRPr="000C58FD" w:rsidRDefault="00FD4936" w:rsidP="004309FD">
            <w:pPr>
              <w:spacing w:line="259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9</w:t>
            </w:r>
          </w:p>
        </w:tc>
        <w:tc>
          <w:tcPr>
            <w:tcW w:w="550" w:type="dxa"/>
          </w:tcPr>
          <w:p w14:paraId="2F836AAB" w14:textId="39521643" w:rsidR="00FD4936" w:rsidRPr="000C58FD" w:rsidRDefault="00FD4936" w:rsidP="004309FD">
            <w:pPr>
              <w:spacing w:line="259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10</w:t>
            </w:r>
          </w:p>
        </w:tc>
        <w:tc>
          <w:tcPr>
            <w:tcW w:w="550" w:type="dxa"/>
          </w:tcPr>
          <w:p w14:paraId="5F9FF48A" w14:textId="5E554BBA" w:rsidR="00FD4936" w:rsidRPr="000C58FD" w:rsidRDefault="00FD4936" w:rsidP="004309FD">
            <w:pPr>
              <w:spacing w:line="259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11</w:t>
            </w:r>
          </w:p>
        </w:tc>
        <w:tc>
          <w:tcPr>
            <w:tcW w:w="550" w:type="dxa"/>
          </w:tcPr>
          <w:p w14:paraId="16754AD8" w14:textId="0366DDCD" w:rsidR="00FD4936" w:rsidRPr="000C58FD" w:rsidRDefault="00FD4936" w:rsidP="004309FD">
            <w:pPr>
              <w:spacing w:line="259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12</w:t>
            </w:r>
          </w:p>
        </w:tc>
        <w:tc>
          <w:tcPr>
            <w:tcW w:w="550" w:type="dxa"/>
          </w:tcPr>
          <w:p w14:paraId="2CC50BD9" w14:textId="6DA88A38" w:rsidR="00FD4936" w:rsidRPr="000C58FD" w:rsidRDefault="00FD4936" w:rsidP="004309FD">
            <w:pPr>
              <w:spacing w:line="259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13</w:t>
            </w:r>
          </w:p>
        </w:tc>
        <w:tc>
          <w:tcPr>
            <w:tcW w:w="550" w:type="dxa"/>
          </w:tcPr>
          <w:p w14:paraId="1E645355" w14:textId="1B9F3E7D" w:rsidR="00FD4936" w:rsidRPr="000C58FD" w:rsidRDefault="00FD4936" w:rsidP="004309FD">
            <w:pPr>
              <w:spacing w:line="259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14</w:t>
            </w:r>
          </w:p>
        </w:tc>
        <w:tc>
          <w:tcPr>
            <w:tcW w:w="550" w:type="dxa"/>
          </w:tcPr>
          <w:p w14:paraId="09DDB302" w14:textId="25002004" w:rsidR="00FD4936" w:rsidRPr="000C58FD" w:rsidRDefault="00FD4936" w:rsidP="004309FD">
            <w:pPr>
              <w:spacing w:line="259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15</w:t>
            </w:r>
          </w:p>
        </w:tc>
        <w:tc>
          <w:tcPr>
            <w:tcW w:w="550" w:type="dxa"/>
          </w:tcPr>
          <w:p w14:paraId="19290003" w14:textId="6EAFA4FD" w:rsidR="00FD4936" w:rsidRPr="000C58FD" w:rsidRDefault="00FD4936" w:rsidP="004309FD">
            <w:pPr>
              <w:spacing w:line="259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16</w:t>
            </w:r>
          </w:p>
        </w:tc>
      </w:tr>
      <w:tr w:rsidR="00FD4936" w14:paraId="22315046" w14:textId="77777777" w:rsidTr="00FD4936">
        <w:tc>
          <w:tcPr>
            <w:tcW w:w="549" w:type="dxa"/>
          </w:tcPr>
          <w:p w14:paraId="6AC0E332" w14:textId="41BD341B" w:rsidR="00FD4936" w:rsidRPr="00FD4936" w:rsidRDefault="00FD4936" w:rsidP="004309F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 w:rsidRPr="00FD4936"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ответ</w:t>
            </w:r>
          </w:p>
        </w:tc>
        <w:tc>
          <w:tcPr>
            <w:tcW w:w="549" w:type="dxa"/>
          </w:tcPr>
          <w:p w14:paraId="04D8EC27" w14:textId="1A1A144E" w:rsidR="00FD4936" w:rsidRPr="00FD4936" w:rsidRDefault="00FD4936" w:rsidP="004309F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 w:rsidRPr="00FD4936"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В</w:t>
            </w:r>
          </w:p>
        </w:tc>
        <w:tc>
          <w:tcPr>
            <w:tcW w:w="549" w:type="dxa"/>
          </w:tcPr>
          <w:p w14:paraId="10E858BB" w14:textId="7589B871" w:rsidR="00FD4936" w:rsidRPr="00FD4936" w:rsidRDefault="00FD4936" w:rsidP="004309F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 w:rsidRPr="00FD4936"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В</w:t>
            </w:r>
          </w:p>
        </w:tc>
        <w:tc>
          <w:tcPr>
            <w:tcW w:w="549" w:type="dxa"/>
          </w:tcPr>
          <w:p w14:paraId="3CA0B921" w14:textId="3F75CB86" w:rsidR="00FD4936" w:rsidRPr="00FD4936" w:rsidRDefault="00FD4936" w:rsidP="004309F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 w:rsidRPr="00FD4936"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Б</w:t>
            </w:r>
          </w:p>
        </w:tc>
        <w:tc>
          <w:tcPr>
            <w:tcW w:w="549" w:type="dxa"/>
          </w:tcPr>
          <w:p w14:paraId="7CEAED7E" w14:textId="250DB2EA" w:rsidR="00FD4936" w:rsidRPr="00FD4936" w:rsidRDefault="00FD4936" w:rsidP="004309F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 w:rsidRPr="00FD4936"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Б</w:t>
            </w:r>
          </w:p>
        </w:tc>
        <w:tc>
          <w:tcPr>
            <w:tcW w:w="549" w:type="dxa"/>
          </w:tcPr>
          <w:p w14:paraId="5BA5F80D" w14:textId="19958FAE" w:rsidR="00FD4936" w:rsidRPr="00FD4936" w:rsidRDefault="00FD4936" w:rsidP="004309F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 w:rsidRPr="00FD4936"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Б</w:t>
            </w:r>
          </w:p>
        </w:tc>
        <w:tc>
          <w:tcPr>
            <w:tcW w:w="550" w:type="dxa"/>
          </w:tcPr>
          <w:p w14:paraId="0929FF8A" w14:textId="19B5C36E" w:rsidR="00FD4936" w:rsidRPr="00FD4936" w:rsidRDefault="00FD4936" w:rsidP="004309F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 w:rsidRPr="00FD4936"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Б</w:t>
            </w:r>
          </w:p>
        </w:tc>
        <w:tc>
          <w:tcPr>
            <w:tcW w:w="550" w:type="dxa"/>
          </w:tcPr>
          <w:p w14:paraId="2B3D0B6E" w14:textId="6D1715CB" w:rsidR="00FD4936" w:rsidRPr="00FD4936" w:rsidRDefault="00FD4936" w:rsidP="004309F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 w:rsidRPr="00FD4936"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А</w:t>
            </w:r>
          </w:p>
        </w:tc>
        <w:tc>
          <w:tcPr>
            <w:tcW w:w="550" w:type="dxa"/>
          </w:tcPr>
          <w:p w14:paraId="5FEC3A93" w14:textId="29AC0DD9" w:rsidR="00FD4936" w:rsidRPr="00FD4936" w:rsidRDefault="00FD4936" w:rsidP="004309F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 w:rsidRPr="00FD4936"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А</w:t>
            </w:r>
          </w:p>
        </w:tc>
        <w:tc>
          <w:tcPr>
            <w:tcW w:w="550" w:type="dxa"/>
          </w:tcPr>
          <w:p w14:paraId="048FFB6A" w14:textId="489C1679" w:rsidR="00FD4936" w:rsidRPr="00FD4936" w:rsidRDefault="00FD4936" w:rsidP="004309F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 w:rsidRPr="00FD4936"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В</w:t>
            </w:r>
          </w:p>
        </w:tc>
        <w:tc>
          <w:tcPr>
            <w:tcW w:w="550" w:type="dxa"/>
          </w:tcPr>
          <w:p w14:paraId="22ACB51A" w14:textId="2716F53A" w:rsidR="00FD4936" w:rsidRPr="00FD4936" w:rsidRDefault="00FD4936" w:rsidP="004309F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 w:rsidRPr="00FD4936"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А</w:t>
            </w:r>
          </w:p>
        </w:tc>
        <w:tc>
          <w:tcPr>
            <w:tcW w:w="550" w:type="dxa"/>
          </w:tcPr>
          <w:p w14:paraId="56AC64A2" w14:textId="36CA80AC" w:rsidR="00FD4936" w:rsidRPr="00FD4936" w:rsidRDefault="00FD4936" w:rsidP="004309F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 w:rsidRPr="00FD4936"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А</w:t>
            </w:r>
          </w:p>
        </w:tc>
        <w:tc>
          <w:tcPr>
            <w:tcW w:w="550" w:type="dxa"/>
          </w:tcPr>
          <w:p w14:paraId="2E9D91EA" w14:textId="11B70EB8" w:rsidR="00FD4936" w:rsidRPr="00FD4936" w:rsidRDefault="00FD4936" w:rsidP="004309F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 w:rsidRPr="00FD4936"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В</w:t>
            </w:r>
          </w:p>
        </w:tc>
        <w:tc>
          <w:tcPr>
            <w:tcW w:w="550" w:type="dxa"/>
          </w:tcPr>
          <w:p w14:paraId="6DF38988" w14:textId="36BC6037" w:rsidR="00FD4936" w:rsidRPr="00FD4936" w:rsidRDefault="00FD4936" w:rsidP="004309F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 w:rsidRPr="00FD4936"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Б</w:t>
            </w:r>
          </w:p>
        </w:tc>
        <w:tc>
          <w:tcPr>
            <w:tcW w:w="550" w:type="dxa"/>
          </w:tcPr>
          <w:p w14:paraId="32F02A35" w14:textId="73C400BC" w:rsidR="00FD4936" w:rsidRPr="00FD4936" w:rsidRDefault="00FD4936" w:rsidP="004309F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 w:rsidRPr="00FD4936"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В</w:t>
            </w:r>
          </w:p>
        </w:tc>
        <w:tc>
          <w:tcPr>
            <w:tcW w:w="550" w:type="dxa"/>
          </w:tcPr>
          <w:p w14:paraId="428FFA36" w14:textId="415D1592" w:rsidR="00FD4936" w:rsidRPr="00FD4936" w:rsidRDefault="00FD4936" w:rsidP="004309F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 w:rsidRPr="00FD4936"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А</w:t>
            </w:r>
          </w:p>
        </w:tc>
        <w:tc>
          <w:tcPr>
            <w:tcW w:w="550" w:type="dxa"/>
          </w:tcPr>
          <w:p w14:paraId="287EC3FC" w14:textId="2B1163D2" w:rsidR="00FD4936" w:rsidRPr="00FD4936" w:rsidRDefault="00FD4936" w:rsidP="004309F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 w:rsidRPr="00FD4936"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Г</w:t>
            </w:r>
          </w:p>
        </w:tc>
      </w:tr>
    </w:tbl>
    <w:p w14:paraId="723FB6CB" w14:textId="77777777" w:rsidR="004309FD" w:rsidRPr="004309FD" w:rsidRDefault="004309FD" w:rsidP="004309FD">
      <w:pPr>
        <w:spacing w:after="0"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</w:p>
    <w:p w14:paraId="78F538BE" w14:textId="06E64FFA" w:rsidR="0060781E" w:rsidRPr="0060781E" w:rsidRDefault="0060781E" w:rsidP="006078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966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3.1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F6029">
        <w:rPr>
          <w:rFonts w:ascii="Times New Roman" w:hAnsi="Times New Roman"/>
          <w:sz w:val="24"/>
          <w:szCs w:val="24"/>
        </w:rPr>
        <w:t>Конструкторская</w:t>
      </w:r>
      <w:proofErr w:type="gramEnd"/>
      <w:r w:rsidRPr="001F6029">
        <w:rPr>
          <w:rFonts w:ascii="Times New Roman" w:hAnsi="Times New Roman"/>
          <w:sz w:val="24"/>
          <w:szCs w:val="24"/>
        </w:rPr>
        <w:t xml:space="preserve"> документация</w:t>
      </w:r>
    </w:p>
    <w:p w14:paraId="1D1F04E3" w14:textId="526D0470" w:rsidR="0060781E" w:rsidRPr="00AE5AF1" w:rsidRDefault="0060781E" w:rsidP="0060781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E5AF1">
        <w:rPr>
          <w:rFonts w:ascii="Times New Roman" w:hAnsi="Times New Roman"/>
          <w:b/>
          <w:bCs/>
          <w:sz w:val="24"/>
          <w:szCs w:val="24"/>
        </w:rPr>
        <w:t>Текущий контроль ТК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AE5AF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4A0B336F" w14:textId="77777777" w:rsidR="0060781E" w:rsidRPr="00906EA0" w:rsidRDefault="0060781E" w:rsidP="0060781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E5AF1">
        <w:rPr>
          <w:rFonts w:ascii="Times New Roman" w:hAnsi="Times New Roman"/>
          <w:b/>
          <w:bCs/>
          <w:sz w:val="24"/>
          <w:szCs w:val="24"/>
        </w:rPr>
        <w:t xml:space="preserve">Перечень проверяемых </w:t>
      </w:r>
      <w:r w:rsidRPr="00AE5AF1">
        <w:rPr>
          <w:rFonts w:ascii="Times New Roman" w:hAnsi="Times New Roman"/>
          <w:sz w:val="24"/>
          <w:szCs w:val="24"/>
        </w:rPr>
        <w:t>У1; У2; У3; У4; У5; З1; З2; З3; З4; З5; З6; ПК1.4; ПК2.</w:t>
      </w:r>
      <w:proofErr w:type="gramStart"/>
      <w:r w:rsidRPr="00AE5AF1">
        <w:rPr>
          <w:rFonts w:ascii="Times New Roman" w:hAnsi="Times New Roman"/>
          <w:sz w:val="24"/>
          <w:szCs w:val="24"/>
        </w:rPr>
        <w:t>4;  ПК</w:t>
      </w:r>
      <w:proofErr w:type="gramEnd"/>
      <w:r w:rsidRPr="00AE5AF1">
        <w:rPr>
          <w:rFonts w:ascii="Times New Roman" w:hAnsi="Times New Roman"/>
          <w:sz w:val="24"/>
          <w:szCs w:val="24"/>
        </w:rPr>
        <w:t>3.4;</w:t>
      </w:r>
    </w:p>
    <w:p w14:paraId="0363BB56" w14:textId="77777777" w:rsidR="00F51B9F" w:rsidRPr="00046883" w:rsidRDefault="00F51B9F" w:rsidP="00F51B9F">
      <w:pPr>
        <w:widowControl w:val="0"/>
        <w:spacing w:after="0" w:line="240" w:lineRule="auto"/>
        <w:rPr>
          <w:rFonts w:ascii="Times New Roman" w:hAnsi="Times New Roman"/>
          <w:b/>
          <w:sz w:val="22"/>
          <w:szCs w:val="22"/>
        </w:rPr>
      </w:pPr>
      <w:r w:rsidRPr="00046883">
        <w:rPr>
          <w:rFonts w:ascii="Times New Roman" w:hAnsi="Times New Roman"/>
          <w:b/>
          <w:sz w:val="22"/>
          <w:szCs w:val="22"/>
        </w:rPr>
        <w:t>Критерии оценок</w:t>
      </w:r>
    </w:p>
    <w:p w14:paraId="24167E9A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Для тестирования:</w:t>
      </w:r>
    </w:p>
    <w:p w14:paraId="0E03A1CE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«5»- ставится за 90 – 100% правильных ответов,</w:t>
      </w:r>
    </w:p>
    <w:p w14:paraId="3C6316BB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«4»</w:t>
      </w:r>
      <w:r w:rsidRPr="00046883">
        <w:rPr>
          <w:rFonts w:ascii="Times New Roman" w:hAnsi="Times New Roman"/>
          <w:b/>
          <w:sz w:val="22"/>
          <w:szCs w:val="22"/>
        </w:rPr>
        <w:t>-</w:t>
      </w:r>
      <w:r w:rsidRPr="00046883">
        <w:rPr>
          <w:rFonts w:ascii="Times New Roman" w:hAnsi="Times New Roman"/>
          <w:sz w:val="22"/>
          <w:szCs w:val="22"/>
        </w:rPr>
        <w:t>ставится за 80-89% правильных ответов,</w:t>
      </w:r>
    </w:p>
    <w:p w14:paraId="406BD4EE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«3»</w:t>
      </w:r>
      <w:r w:rsidRPr="00046883">
        <w:rPr>
          <w:rFonts w:ascii="Times New Roman" w:hAnsi="Times New Roman"/>
          <w:b/>
          <w:sz w:val="22"/>
          <w:szCs w:val="22"/>
        </w:rPr>
        <w:t>-</w:t>
      </w:r>
      <w:r w:rsidRPr="00046883">
        <w:rPr>
          <w:rFonts w:ascii="Times New Roman" w:hAnsi="Times New Roman"/>
          <w:sz w:val="22"/>
          <w:szCs w:val="22"/>
        </w:rPr>
        <w:t>ставится за 70-80% правильных ответов,</w:t>
      </w:r>
    </w:p>
    <w:p w14:paraId="51D8C0A8" w14:textId="0BA73502" w:rsidR="00F51B9F" w:rsidRPr="00F51B9F" w:rsidRDefault="00F51B9F" w:rsidP="00F51B9F">
      <w:pPr>
        <w:pStyle w:val="14"/>
        <w:widowControl w:val="0"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7D5F1F">
        <w:rPr>
          <w:rFonts w:ascii="Times New Roman" w:hAnsi="Times New Roman"/>
          <w:sz w:val="24"/>
          <w:szCs w:val="24"/>
        </w:rPr>
        <w:t>«2»</w:t>
      </w:r>
      <w:r w:rsidRPr="007D5F1F">
        <w:rPr>
          <w:rFonts w:ascii="Times New Roman" w:hAnsi="Times New Roman"/>
          <w:b/>
          <w:sz w:val="24"/>
          <w:szCs w:val="24"/>
        </w:rPr>
        <w:t>-</w:t>
      </w:r>
      <w:r w:rsidRPr="007D5F1F">
        <w:rPr>
          <w:rFonts w:ascii="Times New Roman" w:hAnsi="Times New Roman"/>
          <w:sz w:val="24"/>
          <w:szCs w:val="24"/>
        </w:rPr>
        <w:t xml:space="preserve">ставится </w:t>
      </w:r>
      <w:proofErr w:type="gramStart"/>
      <w:r w:rsidRPr="007D5F1F">
        <w:rPr>
          <w:rFonts w:ascii="Times New Roman" w:hAnsi="Times New Roman"/>
          <w:sz w:val="24"/>
          <w:szCs w:val="24"/>
        </w:rPr>
        <w:t xml:space="preserve">за </w:t>
      </w:r>
      <w:r w:rsidRPr="007D5F1F">
        <w:rPr>
          <w:rFonts w:ascii="Times New Roman" w:hAnsi="Times New Roman"/>
          <w:sz w:val="24"/>
          <w:szCs w:val="24"/>
          <w:lang w:eastAsia="ru-RU"/>
        </w:rPr>
        <w:t xml:space="preserve"> 69</w:t>
      </w:r>
      <w:proofErr w:type="gramEnd"/>
      <w:r w:rsidRPr="007D5F1F">
        <w:rPr>
          <w:rFonts w:ascii="Times New Roman" w:hAnsi="Times New Roman"/>
          <w:sz w:val="24"/>
          <w:szCs w:val="24"/>
          <w:lang w:eastAsia="ru-RU"/>
        </w:rPr>
        <w:t>% и менее правильных ответов.</w:t>
      </w:r>
    </w:p>
    <w:p w14:paraId="601AAA03" w14:textId="69B7F902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Из чего состоит болтовое соединение?</w:t>
      </w:r>
    </w:p>
    <w:p w14:paraId="79F91059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болт, шайба, гайка, соединяемые детали;</w:t>
      </w:r>
    </w:p>
    <w:p w14:paraId="62F52FAC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болт, шайба, винт, соединяемые детали;</w:t>
      </w:r>
    </w:p>
    <w:p w14:paraId="7332D7BC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винт, шайба, гайка, соединяемые детали.</w:t>
      </w:r>
    </w:p>
    <w:p w14:paraId="008B49FA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Какой размер принимают за рабочую длину шпильки?</w:t>
      </w:r>
    </w:p>
    <w:p w14:paraId="7AA1A6E7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А)Стержень</w:t>
      </w:r>
      <w:proofErr w:type="gramEnd"/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шпильки;</w:t>
      </w:r>
    </w:p>
    <w:p w14:paraId="268CD6C5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Б)Стержень</w:t>
      </w:r>
      <w:proofErr w:type="gramEnd"/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где есть нарезка резьбы;</w:t>
      </w:r>
    </w:p>
    <w:p w14:paraId="04180356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В)Длина</w:t>
      </w:r>
      <w:proofErr w:type="gramEnd"/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стержня без посадочного конца.</w:t>
      </w:r>
    </w:p>
    <w:p w14:paraId="28449D76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В зависимости от какой величины определяют относительные размеры болтового соединения?</w:t>
      </w:r>
    </w:p>
    <w:p w14:paraId="6B597994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от внутреннего диаметра резьбы;</w:t>
      </w:r>
    </w:p>
    <w:p w14:paraId="629A0811" w14:textId="494E515D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наружного диаметра резьбы;</w:t>
      </w:r>
    </w:p>
    <w:p w14:paraId="4A346431" w14:textId="5C9430A1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диаметра головки болта.</w:t>
      </w:r>
    </w:p>
    <w:p w14:paraId="56F49AD8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В каких случаях применяют шпилечное соединение?</w:t>
      </w:r>
    </w:p>
    <w:p w14:paraId="00E531A8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А)когда</w:t>
      </w:r>
      <w:proofErr w:type="gramEnd"/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одной из деталей нельзя получить сквозное отверстие;</w:t>
      </w:r>
    </w:p>
    <w:p w14:paraId="73AE9DB2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Б)когда</w:t>
      </w:r>
      <w:proofErr w:type="gramEnd"/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обе детали имеют сквозные отверстия;</w:t>
      </w:r>
    </w:p>
    <w:p w14:paraId="0CE4A131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В)когда</w:t>
      </w:r>
      <w:proofErr w:type="gramEnd"/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нельзя применить болтовое соединение.</w:t>
      </w:r>
    </w:p>
    <w:p w14:paraId="3A0886A1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Определите верное соответствие номерам наименование деталей в соединении.</w:t>
      </w:r>
    </w:p>
    <w:p w14:paraId="7421A04F" w14:textId="77777777" w:rsidR="00CE2C9E" w:rsidRPr="00CE2C9E" w:rsidRDefault="00CE2C9E" w:rsidP="00CE2C9E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 wp14:anchorId="0C0E4B80" wp14:editId="1B732F24">
            <wp:simplePos x="0" y="0"/>
            <wp:positionH relativeFrom="margin">
              <wp:align>left</wp:align>
            </wp:positionH>
            <wp:positionV relativeFrom="paragraph">
              <wp:posOffset>98778</wp:posOffset>
            </wp:positionV>
            <wp:extent cx="1645285" cy="1600200"/>
            <wp:effectExtent l="0" t="0" r="0" b="0"/>
            <wp:wrapTight wrapText="bothSides">
              <wp:wrapPolygon edited="0">
                <wp:start x="0" y="0"/>
                <wp:lineTo x="0" y="21343"/>
                <wp:lineTo x="21258" y="21343"/>
                <wp:lineTo x="21258" y="0"/>
                <wp:lineTo x="0" y="0"/>
              </wp:wrapPolygon>
            </wp:wrapTight>
            <wp:docPr id="181053154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285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1-деталь№1; 2-деталь№2; 3-шпилька; 4-гайка; 5-шайба</w:t>
      </w:r>
    </w:p>
    <w:p w14:paraId="490FDE06" w14:textId="77777777" w:rsidR="00CE2C9E" w:rsidRPr="00CE2C9E" w:rsidRDefault="00CE2C9E" w:rsidP="00CE2C9E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1-деталь№1; 2-деталь№2; 3-болт; 4-гайка; 5-шайба</w:t>
      </w:r>
    </w:p>
    <w:p w14:paraId="00C5789B" w14:textId="77777777" w:rsidR="00CE2C9E" w:rsidRPr="00CE2C9E" w:rsidRDefault="00CE2C9E" w:rsidP="00CE2C9E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1-деталь№1; 2-деталь№2; 3- шайба; 4-гайка; 5- болт</w:t>
      </w:r>
    </w:p>
    <w:p w14:paraId="32B07F6B" w14:textId="77777777" w:rsidR="00CE2C9E" w:rsidRPr="00CE2C9E" w:rsidRDefault="00CE2C9E" w:rsidP="00CE2C9E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5902CFC" w14:textId="77777777" w:rsidR="00556A6F" w:rsidRDefault="00556A6F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814ECB0" w14:textId="0F42ED24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  Из чего состоит шпилечное соединение?</w:t>
      </w:r>
    </w:p>
    <w:p w14:paraId="15C8DF7D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соединяемые детали, шпилька, гайка, деталь;</w:t>
      </w:r>
    </w:p>
    <w:p w14:paraId="56327B67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соединяемые детали, шпилька, гайка, шайба;</w:t>
      </w:r>
    </w:p>
    <w:p w14:paraId="69B4F2B6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соединяемые детали, болт, гайка, шпилька.</w:t>
      </w:r>
    </w:p>
    <w:p w14:paraId="5DD01738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7.  Что такое рабочая длина болта?</w:t>
      </w:r>
    </w:p>
    <w:p w14:paraId="131796CA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место, где нарезана </w:t>
      </w:r>
      <w:proofErr w:type="gramStart"/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резьба ;</w:t>
      </w:r>
      <w:proofErr w:type="gramEnd"/>
    </w:p>
    <w:p w14:paraId="0B0075E3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длина болта без </w:t>
      </w:r>
      <w:proofErr w:type="gramStart"/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головки ;</w:t>
      </w:r>
      <w:proofErr w:type="gramEnd"/>
    </w:p>
    <w:p w14:paraId="2BB74947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)</w:t>
      </w:r>
      <w:proofErr w:type="gramEnd"/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стержень +головка болта.</w:t>
      </w:r>
    </w:p>
    <w:p w14:paraId="3182EB08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 В зависимости от какой величины измеряют относительные размеры шпилечного соединения?</w:t>
      </w:r>
    </w:p>
    <w:p w14:paraId="067F5B44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от диаметра шпильки;</w:t>
      </w:r>
    </w:p>
    <w:p w14:paraId="5EDCEC82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от диаметра гайки;</w:t>
      </w:r>
    </w:p>
    <w:p w14:paraId="5C6A28E4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от длины шпильки.</w:t>
      </w:r>
    </w:p>
    <w:p w14:paraId="6FAFA1B8" w14:textId="2975F9A1" w:rsidR="00CE2C9E" w:rsidRPr="00CE2C9E" w:rsidRDefault="00416CFC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="00CE2C9E"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В каких случаях применяют болтовое соединение?</w:t>
      </w:r>
    </w:p>
    <w:p w14:paraId="3FDC0974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для деревянных деталей;</w:t>
      </w:r>
    </w:p>
    <w:p w14:paraId="7763797C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для тонких деталей;</w:t>
      </w:r>
    </w:p>
    <w:p w14:paraId="3E387BCA" w14:textId="77777777" w:rsidR="00CE2C9E" w:rsidRPr="00CE2C9E" w:rsidRDefault="00CE2C9E" w:rsidP="00CE2C9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2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для металлических деталей.</w:t>
      </w:r>
    </w:p>
    <w:p w14:paraId="69F13A93" w14:textId="4EA5DBA1" w:rsidR="00416CFC" w:rsidRPr="0031424D" w:rsidRDefault="00416CFC" w:rsidP="00416C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Ответы на тест 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ТК6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73"/>
        <w:gridCol w:w="863"/>
        <w:gridCol w:w="863"/>
        <w:gridCol w:w="863"/>
        <w:gridCol w:w="863"/>
        <w:gridCol w:w="863"/>
        <w:gridCol w:w="863"/>
        <w:gridCol w:w="866"/>
        <w:gridCol w:w="866"/>
        <w:gridCol w:w="865"/>
      </w:tblGrid>
      <w:tr w:rsidR="00416CFC" w:rsidRPr="00FD4936" w14:paraId="6954B6E8" w14:textId="77777777" w:rsidTr="00416CFC">
        <w:trPr>
          <w:trHeight w:val="467"/>
        </w:trPr>
        <w:tc>
          <w:tcPr>
            <w:tcW w:w="1073" w:type="dxa"/>
          </w:tcPr>
          <w:p w14:paraId="66610898" w14:textId="77777777" w:rsidR="00416CFC" w:rsidRDefault="00416CFC" w:rsidP="00416CFC">
            <w:pPr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№</w:t>
            </w:r>
          </w:p>
          <w:p w14:paraId="33939E57" w14:textId="77777777" w:rsidR="00416CFC" w:rsidRPr="00FD4936" w:rsidRDefault="00416CFC" w:rsidP="00416CFC">
            <w:pPr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proofErr w:type="spellStart"/>
            <w:r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вопр</w:t>
            </w:r>
            <w:proofErr w:type="spellEnd"/>
          </w:p>
        </w:tc>
        <w:tc>
          <w:tcPr>
            <w:tcW w:w="863" w:type="dxa"/>
          </w:tcPr>
          <w:p w14:paraId="412E3165" w14:textId="77777777" w:rsidR="00416CFC" w:rsidRPr="000C58FD" w:rsidRDefault="00416CFC" w:rsidP="00416CFC">
            <w:pPr>
              <w:spacing w:line="240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1</w:t>
            </w:r>
          </w:p>
        </w:tc>
        <w:tc>
          <w:tcPr>
            <w:tcW w:w="863" w:type="dxa"/>
          </w:tcPr>
          <w:p w14:paraId="2429B59A" w14:textId="77777777" w:rsidR="00416CFC" w:rsidRPr="000C58FD" w:rsidRDefault="00416CFC" w:rsidP="00416CFC">
            <w:pPr>
              <w:spacing w:line="240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863" w:type="dxa"/>
          </w:tcPr>
          <w:p w14:paraId="6F289A7A" w14:textId="77777777" w:rsidR="00416CFC" w:rsidRPr="000C58FD" w:rsidRDefault="00416CFC" w:rsidP="00416CFC">
            <w:pPr>
              <w:spacing w:line="240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863" w:type="dxa"/>
          </w:tcPr>
          <w:p w14:paraId="03BB29BE" w14:textId="77777777" w:rsidR="00416CFC" w:rsidRPr="000C58FD" w:rsidRDefault="00416CFC" w:rsidP="00416CFC">
            <w:pPr>
              <w:spacing w:line="240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4</w:t>
            </w:r>
          </w:p>
        </w:tc>
        <w:tc>
          <w:tcPr>
            <w:tcW w:w="863" w:type="dxa"/>
          </w:tcPr>
          <w:p w14:paraId="3E3D1565" w14:textId="77777777" w:rsidR="00416CFC" w:rsidRPr="000C58FD" w:rsidRDefault="00416CFC" w:rsidP="00416CFC">
            <w:pPr>
              <w:spacing w:line="240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5</w:t>
            </w:r>
          </w:p>
        </w:tc>
        <w:tc>
          <w:tcPr>
            <w:tcW w:w="863" w:type="dxa"/>
          </w:tcPr>
          <w:p w14:paraId="486AA672" w14:textId="77777777" w:rsidR="00416CFC" w:rsidRPr="000C58FD" w:rsidRDefault="00416CFC" w:rsidP="00416CFC">
            <w:pPr>
              <w:spacing w:line="240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6</w:t>
            </w:r>
          </w:p>
        </w:tc>
        <w:tc>
          <w:tcPr>
            <w:tcW w:w="866" w:type="dxa"/>
          </w:tcPr>
          <w:p w14:paraId="3E804CB0" w14:textId="77777777" w:rsidR="00416CFC" w:rsidRPr="000C58FD" w:rsidRDefault="00416CFC" w:rsidP="00416CFC">
            <w:pPr>
              <w:spacing w:line="240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7</w:t>
            </w:r>
          </w:p>
        </w:tc>
        <w:tc>
          <w:tcPr>
            <w:tcW w:w="866" w:type="dxa"/>
          </w:tcPr>
          <w:p w14:paraId="5B0ADDA5" w14:textId="77777777" w:rsidR="00416CFC" w:rsidRPr="000C58FD" w:rsidRDefault="00416CFC" w:rsidP="00416CFC">
            <w:pPr>
              <w:spacing w:line="240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8</w:t>
            </w:r>
          </w:p>
        </w:tc>
        <w:tc>
          <w:tcPr>
            <w:tcW w:w="865" w:type="dxa"/>
          </w:tcPr>
          <w:p w14:paraId="4AE5D763" w14:textId="77777777" w:rsidR="00416CFC" w:rsidRPr="000C58FD" w:rsidRDefault="00416CFC" w:rsidP="00416CFC">
            <w:pPr>
              <w:spacing w:line="240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9</w:t>
            </w:r>
          </w:p>
        </w:tc>
      </w:tr>
      <w:tr w:rsidR="00416CFC" w14:paraId="4D8015BB" w14:textId="77777777" w:rsidTr="00416CFC">
        <w:trPr>
          <w:trHeight w:val="327"/>
        </w:trPr>
        <w:tc>
          <w:tcPr>
            <w:tcW w:w="1073" w:type="dxa"/>
          </w:tcPr>
          <w:p w14:paraId="71F9CD0D" w14:textId="77777777" w:rsidR="00416CFC" w:rsidRPr="00FD4936" w:rsidRDefault="00416CFC" w:rsidP="00E86D0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 w:rsidRPr="00FD4936"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ответ</w:t>
            </w:r>
          </w:p>
        </w:tc>
        <w:tc>
          <w:tcPr>
            <w:tcW w:w="863" w:type="dxa"/>
          </w:tcPr>
          <w:p w14:paraId="173C65B5" w14:textId="199138B1" w:rsidR="00416CFC" w:rsidRPr="00FD4936" w:rsidRDefault="00416CFC" w:rsidP="00E86D0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А</w:t>
            </w:r>
          </w:p>
        </w:tc>
        <w:tc>
          <w:tcPr>
            <w:tcW w:w="863" w:type="dxa"/>
          </w:tcPr>
          <w:p w14:paraId="03169F82" w14:textId="7338906D" w:rsidR="00416CFC" w:rsidRPr="00FD4936" w:rsidRDefault="00416CFC" w:rsidP="00E86D0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В</w:t>
            </w:r>
          </w:p>
        </w:tc>
        <w:tc>
          <w:tcPr>
            <w:tcW w:w="863" w:type="dxa"/>
          </w:tcPr>
          <w:p w14:paraId="15F1EE09" w14:textId="5C09934B" w:rsidR="00416CFC" w:rsidRPr="00FD4936" w:rsidRDefault="00416CFC" w:rsidP="00E86D0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Б</w:t>
            </w:r>
          </w:p>
        </w:tc>
        <w:tc>
          <w:tcPr>
            <w:tcW w:w="863" w:type="dxa"/>
          </w:tcPr>
          <w:p w14:paraId="7D457E66" w14:textId="76647B16" w:rsidR="00416CFC" w:rsidRPr="00FD4936" w:rsidRDefault="00416CFC" w:rsidP="00E86D0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А</w:t>
            </w:r>
          </w:p>
        </w:tc>
        <w:tc>
          <w:tcPr>
            <w:tcW w:w="863" w:type="dxa"/>
          </w:tcPr>
          <w:p w14:paraId="6E0F098F" w14:textId="07D2E8D7" w:rsidR="00416CFC" w:rsidRPr="00FD4936" w:rsidRDefault="00416CFC" w:rsidP="00E86D0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А</w:t>
            </w:r>
          </w:p>
        </w:tc>
        <w:tc>
          <w:tcPr>
            <w:tcW w:w="863" w:type="dxa"/>
          </w:tcPr>
          <w:p w14:paraId="51EEB28D" w14:textId="413B3EAC" w:rsidR="00416CFC" w:rsidRPr="00FD4936" w:rsidRDefault="00416CFC" w:rsidP="00E86D0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Б</w:t>
            </w:r>
          </w:p>
        </w:tc>
        <w:tc>
          <w:tcPr>
            <w:tcW w:w="866" w:type="dxa"/>
          </w:tcPr>
          <w:p w14:paraId="4D44B1F3" w14:textId="18E019AA" w:rsidR="00416CFC" w:rsidRPr="00FD4936" w:rsidRDefault="00416CFC" w:rsidP="00E86D0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Б</w:t>
            </w:r>
          </w:p>
        </w:tc>
        <w:tc>
          <w:tcPr>
            <w:tcW w:w="866" w:type="dxa"/>
          </w:tcPr>
          <w:p w14:paraId="5F6B923D" w14:textId="684545AE" w:rsidR="00416CFC" w:rsidRPr="00FD4936" w:rsidRDefault="00416CFC" w:rsidP="00E86D0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В</w:t>
            </w:r>
          </w:p>
        </w:tc>
        <w:tc>
          <w:tcPr>
            <w:tcW w:w="865" w:type="dxa"/>
          </w:tcPr>
          <w:p w14:paraId="3CD61BA2" w14:textId="448F0385" w:rsidR="00416CFC" w:rsidRPr="00FD4936" w:rsidRDefault="00416CFC" w:rsidP="00E86D0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Б</w:t>
            </w:r>
          </w:p>
        </w:tc>
      </w:tr>
    </w:tbl>
    <w:p w14:paraId="36A59CD7" w14:textId="77777777" w:rsidR="00A57F4A" w:rsidRPr="00FE2ADC" w:rsidRDefault="00A57F4A" w:rsidP="00A57F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r w:rsidRPr="00966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3.3 </w:t>
      </w:r>
      <w:r w:rsidRPr="008A3CFE">
        <w:rPr>
          <w:rFonts w:ascii="Times New Roman" w:hAnsi="Times New Roman"/>
          <w:bCs/>
          <w:sz w:val="24"/>
          <w:szCs w:val="24"/>
        </w:rPr>
        <w:t>Сборочный чертеж</w:t>
      </w:r>
      <w:r>
        <w:rPr>
          <w:bCs/>
        </w:rPr>
        <w:t xml:space="preserve">. </w:t>
      </w:r>
      <w:r w:rsidRPr="0028083C">
        <w:rPr>
          <w:rFonts w:ascii="Times New Roman" w:hAnsi="Times New Roman"/>
          <w:bCs/>
          <w:sz w:val="24"/>
          <w:szCs w:val="24"/>
        </w:rPr>
        <w:t>Выполнение эскизов деталей для сборочного чертежа.</w:t>
      </w:r>
    </w:p>
    <w:p w14:paraId="4EF99588" w14:textId="7248D243" w:rsidR="00A57F4A" w:rsidRPr="00AE5AF1" w:rsidRDefault="00A57F4A" w:rsidP="00A57F4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E5AF1">
        <w:rPr>
          <w:rFonts w:ascii="Times New Roman" w:hAnsi="Times New Roman"/>
          <w:b/>
          <w:bCs/>
          <w:sz w:val="24"/>
          <w:szCs w:val="24"/>
        </w:rPr>
        <w:t>Текущий контроль ТК</w:t>
      </w:r>
      <w:r>
        <w:rPr>
          <w:rFonts w:ascii="Times New Roman" w:hAnsi="Times New Roman"/>
          <w:b/>
          <w:bCs/>
          <w:sz w:val="24"/>
          <w:szCs w:val="24"/>
        </w:rPr>
        <w:t>7</w:t>
      </w:r>
      <w:r w:rsidRPr="00AE5AF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30FA43F8" w14:textId="6EB75716" w:rsidR="00CE2C9E" w:rsidRPr="00A57F4A" w:rsidRDefault="00A57F4A" w:rsidP="00CE2C9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E5AF1">
        <w:rPr>
          <w:rFonts w:ascii="Times New Roman" w:hAnsi="Times New Roman"/>
          <w:b/>
          <w:bCs/>
          <w:sz w:val="24"/>
          <w:szCs w:val="24"/>
        </w:rPr>
        <w:t xml:space="preserve">Перечень проверяемых </w:t>
      </w:r>
      <w:r w:rsidRPr="00AE5AF1">
        <w:rPr>
          <w:rFonts w:ascii="Times New Roman" w:hAnsi="Times New Roman"/>
          <w:sz w:val="24"/>
          <w:szCs w:val="24"/>
        </w:rPr>
        <w:t>У1; У2; У3; У4; У5; З1; З2; З3; З4; З5; З6; ПК1.4; ПК2.</w:t>
      </w:r>
      <w:proofErr w:type="gramStart"/>
      <w:r w:rsidRPr="00AE5AF1">
        <w:rPr>
          <w:rFonts w:ascii="Times New Roman" w:hAnsi="Times New Roman"/>
          <w:sz w:val="24"/>
          <w:szCs w:val="24"/>
        </w:rPr>
        <w:t>4;  ПК</w:t>
      </w:r>
      <w:proofErr w:type="gramEnd"/>
      <w:r w:rsidRPr="00AE5AF1">
        <w:rPr>
          <w:rFonts w:ascii="Times New Roman" w:hAnsi="Times New Roman"/>
          <w:sz w:val="24"/>
          <w:szCs w:val="24"/>
        </w:rPr>
        <w:t>3.4;</w:t>
      </w:r>
    </w:p>
    <w:p w14:paraId="41A5674A" w14:textId="77777777" w:rsidR="00F51B9F" w:rsidRPr="00046883" w:rsidRDefault="00F51B9F" w:rsidP="00F51B9F">
      <w:pPr>
        <w:widowControl w:val="0"/>
        <w:spacing w:after="0" w:line="240" w:lineRule="auto"/>
        <w:rPr>
          <w:rFonts w:ascii="Times New Roman" w:hAnsi="Times New Roman"/>
          <w:b/>
          <w:sz w:val="22"/>
          <w:szCs w:val="22"/>
        </w:rPr>
      </w:pPr>
      <w:r w:rsidRPr="00046883">
        <w:rPr>
          <w:rFonts w:ascii="Times New Roman" w:hAnsi="Times New Roman"/>
          <w:b/>
          <w:sz w:val="22"/>
          <w:szCs w:val="22"/>
        </w:rPr>
        <w:t>Критерии оценок</w:t>
      </w:r>
    </w:p>
    <w:p w14:paraId="0178682B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Для тестирования:</w:t>
      </w:r>
    </w:p>
    <w:p w14:paraId="0340DB6B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«5»- ставится за 90 – 100% правильных ответов,</w:t>
      </w:r>
    </w:p>
    <w:p w14:paraId="6A2E4846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«4»</w:t>
      </w:r>
      <w:r w:rsidRPr="00046883">
        <w:rPr>
          <w:rFonts w:ascii="Times New Roman" w:hAnsi="Times New Roman"/>
          <w:b/>
          <w:sz w:val="22"/>
          <w:szCs w:val="22"/>
        </w:rPr>
        <w:t>-</w:t>
      </w:r>
      <w:r w:rsidRPr="00046883">
        <w:rPr>
          <w:rFonts w:ascii="Times New Roman" w:hAnsi="Times New Roman"/>
          <w:sz w:val="22"/>
          <w:szCs w:val="22"/>
        </w:rPr>
        <w:t>ставится за 80-89% правильных ответов,</w:t>
      </w:r>
    </w:p>
    <w:p w14:paraId="0C9797CF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«3»</w:t>
      </w:r>
      <w:r w:rsidRPr="00046883">
        <w:rPr>
          <w:rFonts w:ascii="Times New Roman" w:hAnsi="Times New Roman"/>
          <w:b/>
          <w:sz w:val="22"/>
          <w:szCs w:val="22"/>
        </w:rPr>
        <w:t>-</w:t>
      </w:r>
      <w:r w:rsidRPr="00046883">
        <w:rPr>
          <w:rFonts w:ascii="Times New Roman" w:hAnsi="Times New Roman"/>
          <w:sz w:val="22"/>
          <w:szCs w:val="22"/>
        </w:rPr>
        <w:t>ставится за 70-80% правильных ответов,</w:t>
      </w:r>
    </w:p>
    <w:p w14:paraId="2EA79A6B" w14:textId="77777777" w:rsidR="00F51B9F" w:rsidRPr="004C0086" w:rsidRDefault="00F51B9F" w:rsidP="00F51B9F">
      <w:pPr>
        <w:pStyle w:val="14"/>
        <w:widowControl w:val="0"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7D5F1F">
        <w:rPr>
          <w:rFonts w:ascii="Times New Roman" w:hAnsi="Times New Roman"/>
          <w:sz w:val="24"/>
          <w:szCs w:val="24"/>
        </w:rPr>
        <w:t>«2»</w:t>
      </w:r>
      <w:r w:rsidRPr="007D5F1F">
        <w:rPr>
          <w:rFonts w:ascii="Times New Roman" w:hAnsi="Times New Roman"/>
          <w:b/>
          <w:sz w:val="24"/>
          <w:szCs w:val="24"/>
        </w:rPr>
        <w:t>-</w:t>
      </w:r>
      <w:r w:rsidRPr="007D5F1F">
        <w:rPr>
          <w:rFonts w:ascii="Times New Roman" w:hAnsi="Times New Roman"/>
          <w:sz w:val="24"/>
          <w:szCs w:val="24"/>
        </w:rPr>
        <w:t xml:space="preserve">ставится </w:t>
      </w:r>
      <w:proofErr w:type="gramStart"/>
      <w:r w:rsidRPr="007D5F1F">
        <w:rPr>
          <w:rFonts w:ascii="Times New Roman" w:hAnsi="Times New Roman"/>
          <w:sz w:val="24"/>
          <w:szCs w:val="24"/>
        </w:rPr>
        <w:t xml:space="preserve">за </w:t>
      </w:r>
      <w:r w:rsidRPr="007D5F1F">
        <w:rPr>
          <w:rFonts w:ascii="Times New Roman" w:hAnsi="Times New Roman"/>
          <w:sz w:val="24"/>
          <w:szCs w:val="24"/>
          <w:lang w:eastAsia="ru-RU"/>
        </w:rPr>
        <w:t xml:space="preserve"> 69</w:t>
      </w:r>
      <w:proofErr w:type="gramEnd"/>
      <w:r w:rsidRPr="007D5F1F">
        <w:rPr>
          <w:rFonts w:ascii="Times New Roman" w:hAnsi="Times New Roman"/>
          <w:sz w:val="24"/>
          <w:szCs w:val="24"/>
          <w:lang w:eastAsia="ru-RU"/>
        </w:rPr>
        <w:t>% и менее правильных ответов.</w:t>
      </w:r>
    </w:p>
    <w:p w14:paraId="033C76C7" w14:textId="77777777" w:rsidR="00F51B9F" w:rsidRDefault="00F51B9F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E3357B" w14:textId="28A9555C" w:rsidR="00A57F4A" w:rsidRPr="00A57F4A" w:rsidRDefault="00A57F4A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 xml:space="preserve">1. Какие размеры наносят на </w:t>
      </w:r>
      <w:r w:rsidRPr="00A57F4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чертежах деталей</w:t>
      </w: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</w:t>
      </w:r>
      <w:proofErr w:type="spellStart"/>
      <w:proofErr w:type="gramStart"/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деталировании</w:t>
      </w:r>
      <w:proofErr w:type="spellEnd"/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 xml:space="preserve"> ?</w:t>
      </w:r>
      <w:proofErr w:type="gramEnd"/>
    </w:p>
    <w:p w14:paraId="358791EA" w14:textId="77777777" w:rsidR="00A57F4A" w:rsidRPr="00A57F4A" w:rsidRDefault="00A57F4A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А. Только габаритные</w:t>
      </w:r>
    </w:p>
    <w:p w14:paraId="2CF59CDE" w14:textId="77777777" w:rsidR="00A57F4A" w:rsidRPr="00A57F4A" w:rsidRDefault="00A57F4A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Б. Только основные</w:t>
      </w: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58FC8D6" w14:textId="77777777" w:rsidR="00A57F4A" w:rsidRPr="00A57F4A" w:rsidRDefault="00A57F4A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В. Все размеры</w:t>
      </w:r>
    </w:p>
    <w:p w14:paraId="5818B1ED" w14:textId="77777777" w:rsidR="00A57F4A" w:rsidRPr="00A57F4A" w:rsidRDefault="00A57F4A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2. Отчего зависит число изображений детали?</w:t>
      </w: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466EB86C" w14:textId="77777777" w:rsidR="00A57F4A" w:rsidRPr="00A57F4A" w:rsidRDefault="00A57F4A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А. Число изображений должно быть наименьшим, достаточным</w:t>
      </w:r>
    </w:p>
    <w:p w14:paraId="20A5F395" w14:textId="77777777" w:rsidR="00A57F4A" w:rsidRPr="00A57F4A" w:rsidRDefault="00A57F4A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Б. Число изображений должно быть наибольшим, то есть достаточным</w:t>
      </w:r>
    </w:p>
    <w:p w14:paraId="197E67A2" w14:textId="77777777" w:rsidR="00A57F4A" w:rsidRPr="00A57F4A" w:rsidRDefault="00A57F4A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В. Должно быть, 3 вида в проекционных связях</w:t>
      </w:r>
    </w:p>
    <w:p w14:paraId="215A76CA" w14:textId="77777777" w:rsidR="00A57F4A" w:rsidRPr="00A57F4A" w:rsidRDefault="00A57F4A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 xml:space="preserve">3. Все ли детали на сборочных чертежах подлежат </w:t>
      </w:r>
      <w:proofErr w:type="spellStart"/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деталированию</w:t>
      </w:r>
      <w:proofErr w:type="spellEnd"/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14:paraId="268BDB0E" w14:textId="77777777" w:rsidR="00A57F4A" w:rsidRPr="00A57F4A" w:rsidRDefault="00A57F4A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А. Все абсолютно</w:t>
      </w:r>
    </w:p>
    <w:p w14:paraId="5E5F805A" w14:textId="77777777" w:rsidR="00A57F4A" w:rsidRPr="00A57F4A" w:rsidRDefault="00A57F4A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Б. Только основные</w:t>
      </w:r>
    </w:p>
    <w:p w14:paraId="10CBD57D" w14:textId="77777777" w:rsidR="00A57F4A" w:rsidRPr="00A57F4A" w:rsidRDefault="00A57F4A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В. Все, кроме стандартизованных</w:t>
      </w:r>
    </w:p>
    <w:p w14:paraId="76C9D940" w14:textId="77777777" w:rsidR="00A57F4A" w:rsidRPr="00A57F4A" w:rsidRDefault="00A57F4A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 xml:space="preserve">4. Что называется </w:t>
      </w:r>
      <w:proofErr w:type="spellStart"/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деталированием</w:t>
      </w:r>
      <w:proofErr w:type="spellEnd"/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14:paraId="38A058F9" w14:textId="77777777" w:rsidR="00A57F4A" w:rsidRPr="00A57F4A" w:rsidRDefault="00A57F4A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А. Процесс составления чертежей деталей по чертежам изделий</w:t>
      </w: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7A821182" w14:textId="77777777" w:rsidR="00A57F4A" w:rsidRPr="00A57F4A" w:rsidRDefault="00A57F4A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Б. Чтение сборочного чертежа</w:t>
      </w: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AE6AC3F" w14:textId="77777777" w:rsidR="00A57F4A" w:rsidRPr="00A57F4A" w:rsidRDefault="00A57F4A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В. Составление сборочного чертежа по чертежам изделий</w:t>
      </w:r>
    </w:p>
    <w:p w14:paraId="2E6AEF30" w14:textId="77777777" w:rsidR="00A57F4A" w:rsidRPr="00A57F4A" w:rsidRDefault="00A57F4A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5. Что значит согласовать размеры?</w:t>
      </w:r>
    </w:p>
    <w:p w14:paraId="5766D97B" w14:textId="77777777" w:rsidR="00A57F4A" w:rsidRPr="00A57F4A" w:rsidRDefault="00A57F4A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А. Это размеры сопрягаемых поверхностей</w:t>
      </w:r>
    </w:p>
    <w:p w14:paraId="1FB223BE" w14:textId="77777777" w:rsidR="00A57F4A" w:rsidRPr="00A57F4A" w:rsidRDefault="00A57F4A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Б. Взять размеры со справочной таблицы</w:t>
      </w: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1012049F" w14:textId="77777777" w:rsidR="00A57F4A" w:rsidRPr="00A57F4A" w:rsidRDefault="00A57F4A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В. Взять размеры со сборочного чертежа.</w:t>
      </w:r>
    </w:p>
    <w:p w14:paraId="1E47FE03" w14:textId="77777777" w:rsidR="00A57F4A" w:rsidRPr="00A57F4A" w:rsidRDefault="00A57F4A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6. Как определить размеры при выполнении чертежа по чертежу сборочной единицы?</w:t>
      </w:r>
    </w:p>
    <w:p w14:paraId="4AE8800C" w14:textId="77777777" w:rsidR="00A57F4A" w:rsidRPr="00A57F4A" w:rsidRDefault="00A57F4A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А. С помощью пропорционального масштаба</w:t>
      </w: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548526B9" w14:textId="77777777" w:rsidR="00A57F4A" w:rsidRPr="00A57F4A" w:rsidRDefault="00A57F4A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Б. По масштабу указанному на сборочном чертеже</w:t>
      </w: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028D1728" w14:textId="4BEB25B6" w:rsidR="00A57F4A" w:rsidRPr="00A57F4A" w:rsidRDefault="00A57F4A" w:rsidP="00A57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4A">
        <w:rPr>
          <w:rFonts w:ascii="Times New Roman" w:eastAsia="Times New Roman" w:hAnsi="Times New Roman"/>
          <w:sz w:val="24"/>
          <w:szCs w:val="24"/>
          <w:lang w:eastAsia="ru-RU"/>
        </w:rPr>
        <w:t>В. Измерить линейкой на сборочном чертеже</w:t>
      </w:r>
    </w:p>
    <w:p w14:paraId="4F0CC62E" w14:textId="46E1E71C" w:rsidR="00A57F4A" w:rsidRPr="0031424D" w:rsidRDefault="00A57F4A" w:rsidP="00A57F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Ответы на тест 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ТК7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073"/>
        <w:gridCol w:w="863"/>
        <w:gridCol w:w="863"/>
        <w:gridCol w:w="863"/>
        <w:gridCol w:w="863"/>
        <w:gridCol w:w="863"/>
        <w:gridCol w:w="863"/>
      </w:tblGrid>
      <w:tr w:rsidR="00A57F4A" w:rsidRPr="00FD4936" w14:paraId="764E9719" w14:textId="77777777" w:rsidTr="00A57F4A">
        <w:trPr>
          <w:trHeight w:val="467"/>
          <w:jc w:val="center"/>
        </w:trPr>
        <w:tc>
          <w:tcPr>
            <w:tcW w:w="1073" w:type="dxa"/>
          </w:tcPr>
          <w:p w14:paraId="381BB744" w14:textId="77777777" w:rsidR="00A57F4A" w:rsidRDefault="00A57F4A" w:rsidP="00E86D0D">
            <w:pPr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№</w:t>
            </w:r>
          </w:p>
          <w:p w14:paraId="1A527C67" w14:textId="77777777" w:rsidR="00A57F4A" w:rsidRPr="00FD4936" w:rsidRDefault="00A57F4A" w:rsidP="00E86D0D">
            <w:pPr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proofErr w:type="spellStart"/>
            <w:r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вопр</w:t>
            </w:r>
            <w:proofErr w:type="spellEnd"/>
          </w:p>
        </w:tc>
        <w:tc>
          <w:tcPr>
            <w:tcW w:w="863" w:type="dxa"/>
          </w:tcPr>
          <w:p w14:paraId="697B46F2" w14:textId="77777777" w:rsidR="00A57F4A" w:rsidRPr="000C58FD" w:rsidRDefault="00A57F4A" w:rsidP="00A57F4A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1</w:t>
            </w:r>
          </w:p>
        </w:tc>
        <w:tc>
          <w:tcPr>
            <w:tcW w:w="863" w:type="dxa"/>
          </w:tcPr>
          <w:p w14:paraId="395D8F5A" w14:textId="77777777" w:rsidR="00A57F4A" w:rsidRPr="000C58FD" w:rsidRDefault="00A57F4A" w:rsidP="00A57F4A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863" w:type="dxa"/>
          </w:tcPr>
          <w:p w14:paraId="55513694" w14:textId="77777777" w:rsidR="00A57F4A" w:rsidRPr="000C58FD" w:rsidRDefault="00A57F4A" w:rsidP="00A57F4A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863" w:type="dxa"/>
          </w:tcPr>
          <w:p w14:paraId="27A79F2A" w14:textId="77777777" w:rsidR="00A57F4A" w:rsidRPr="000C58FD" w:rsidRDefault="00A57F4A" w:rsidP="00A57F4A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4</w:t>
            </w:r>
          </w:p>
        </w:tc>
        <w:tc>
          <w:tcPr>
            <w:tcW w:w="863" w:type="dxa"/>
          </w:tcPr>
          <w:p w14:paraId="6491C81A" w14:textId="77777777" w:rsidR="00A57F4A" w:rsidRPr="000C58FD" w:rsidRDefault="00A57F4A" w:rsidP="00A57F4A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5</w:t>
            </w:r>
          </w:p>
        </w:tc>
        <w:tc>
          <w:tcPr>
            <w:tcW w:w="863" w:type="dxa"/>
          </w:tcPr>
          <w:p w14:paraId="47B66FFA" w14:textId="77777777" w:rsidR="00A57F4A" w:rsidRPr="000C58FD" w:rsidRDefault="00A57F4A" w:rsidP="00A57F4A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0C58FD">
              <w:rPr>
                <w:rFonts w:ascii="Times New Roman" w:hAnsi="Times New Roman"/>
                <w:i/>
                <w:iCs/>
                <w:kern w:val="2"/>
                <w:sz w:val="20"/>
                <w:szCs w:val="20"/>
                <w14:ligatures w14:val="standardContextual"/>
              </w:rPr>
              <w:t>6</w:t>
            </w:r>
          </w:p>
        </w:tc>
      </w:tr>
      <w:tr w:rsidR="00A57F4A" w14:paraId="4E9F18D9" w14:textId="77777777" w:rsidTr="00A57F4A">
        <w:trPr>
          <w:trHeight w:val="327"/>
          <w:jc w:val="center"/>
        </w:trPr>
        <w:tc>
          <w:tcPr>
            <w:tcW w:w="1073" w:type="dxa"/>
          </w:tcPr>
          <w:p w14:paraId="400780BC" w14:textId="77777777" w:rsidR="00A57F4A" w:rsidRPr="00FD4936" w:rsidRDefault="00A57F4A" w:rsidP="00E86D0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 w:rsidRPr="00FD4936"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ответ</w:t>
            </w:r>
          </w:p>
        </w:tc>
        <w:tc>
          <w:tcPr>
            <w:tcW w:w="863" w:type="dxa"/>
          </w:tcPr>
          <w:p w14:paraId="7AE28070" w14:textId="3FBF477D" w:rsidR="00A57F4A" w:rsidRPr="00FD4936" w:rsidRDefault="00A57F4A" w:rsidP="00A57F4A">
            <w:pPr>
              <w:spacing w:line="259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В</w:t>
            </w:r>
          </w:p>
        </w:tc>
        <w:tc>
          <w:tcPr>
            <w:tcW w:w="863" w:type="dxa"/>
          </w:tcPr>
          <w:p w14:paraId="5E664837" w14:textId="28264B6C" w:rsidR="00A57F4A" w:rsidRPr="00FD4936" w:rsidRDefault="00A57F4A" w:rsidP="00E86D0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А</w:t>
            </w:r>
          </w:p>
        </w:tc>
        <w:tc>
          <w:tcPr>
            <w:tcW w:w="863" w:type="dxa"/>
          </w:tcPr>
          <w:p w14:paraId="14ED45D1" w14:textId="60282CDF" w:rsidR="00A57F4A" w:rsidRPr="00FD4936" w:rsidRDefault="00A57F4A" w:rsidP="00E86D0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В</w:t>
            </w:r>
          </w:p>
        </w:tc>
        <w:tc>
          <w:tcPr>
            <w:tcW w:w="863" w:type="dxa"/>
          </w:tcPr>
          <w:p w14:paraId="6D9C229D" w14:textId="004E6186" w:rsidR="00A57F4A" w:rsidRPr="00FD4936" w:rsidRDefault="00A57F4A" w:rsidP="00E86D0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А</w:t>
            </w:r>
          </w:p>
        </w:tc>
        <w:tc>
          <w:tcPr>
            <w:tcW w:w="863" w:type="dxa"/>
          </w:tcPr>
          <w:p w14:paraId="19E8CA03" w14:textId="5A00047B" w:rsidR="00A57F4A" w:rsidRPr="00FD4936" w:rsidRDefault="00A57F4A" w:rsidP="00E86D0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А</w:t>
            </w:r>
          </w:p>
        </w:tc>
        <w:tc>
          <w:tcPr>
            <w:tcW w:w="863" w:type="dxa"/>
          </w:tcPr>
          <w:p w14:paraId="129A9B00" w14:textId="4DB8C25E" w:rsidR="00A57F4A" w:rsidRPr="00FD4936" w:rsidRDefault="00A57F4A" w:rsidP="00E86D0D">
            <w:pPr>
              <w:spacing w:line="259" w:lineRule="auto"/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  <w14:ligatures w14:val="standardContextual"/>
              </w:rPr>
              <w:t>А</w:t>
            </w:r>
          </w:p>
        </w:tc>
      </w:tr>
    </w:tbl>
    <w:p w14:paraId="339B4643" w14:textId="77777777" w:rsidR="00A57F4A" w:rsidRPr="00CE2C9E" w:rsidRDefault="00A57F4A" w:rsidP="00CE2C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EF82FF" w14:textId="3A73207D" w:rsidR="00330BD2" w:rsidRPr="00AE5AF1" w:rsidRDefault="00330BD2" w:rsidP="00330BD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E5AF1">
        <w:rPr>
          <w:rFonts w:ascii="Times New Roman" w:hAnsi="Times New Roman"/>
          <w:b/>
          <w:bCs/>
          <w:sz w:val="24"/>
          <w:szCs w:val="24"/>
        </w:rPr>
        <w:t>Текущий контроль ТК</w:t>
      </w:r>
      <w:r>
        <w:rPr>
          <w:rFonts w:ascii="Times New Roman" w:hAnsi="Times New Roman"/>
          <w:b/>
          <w:bCs/>
          <w:sz w:val="24"/>
          <w:szCs w:val="24"/>
        </w:rPr>
        <w:t>8</w:t>
      </w:r>
    </w:p>
    <w:p w14:paraId="1B814CA7" w14:textId="77777777" w:rsidR="00330BD2" w:rsidRPr="00A57F4A" w:rsidRDefault="00330BD2" w:rsidP="00330BD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E5AF1">
        <w:rPr>
          <w:rFonts w:ascii="Times New Roman" w:hAnsi="Times New Roman"/>
          <w:b/>
          <w:bCs/>
          <w:sz w:val="24"/>
          <w:szCs w:val="24"/>
        </w:rPr>
        <w:t xml:space="preserve">Перечень проверяемых </w:t>
      </w:r>
      <w:r w:rsidRPr="00AE5AF1">
        <w:rPr>
          <w:rFonts w:ascii="Times New Roman" w:hAnsi="Times New Roman"/>
          <w:sz w:val="24"/>
          <w:szCs w:val="24"/>
        </w:rPr>
        <w:t>У1; У2; У3; У4; У5; З1; З2; З3; З4; З5; З6; ПК1.4; ПК2.</w:t>
      </w:r>
      <w:proofErr w:type="gramStart"/>
      <w:r w:rsidRPr="00AE5AF1">
        <w:rPr>
          <w:rFonts w:ascii="Times New Roman" w:hAnsi="Times New Roman"/>
          <w:sz w:val="24"/>
          <w:szCs w:val="24"/>
        </w:rPr>
        <w:t>4;  ПК</w:t>
      </w:r>
      <w:proofErr w:type="gramEnd"/>
      <w:r w:rsidRPr="00AE5AF1">
        <w:rPr>
          <w:rFonts w:ascii="Times New Roman" w:hAnsi="Times New Roman"/>
          <w:sz w:val="24"/>
          <w:szCs w:val="24"/>
        </w:rPr>
        <w:t>3.4;</w:t>
      </w:r>
    </w:p>
    <w:p w14:paraId="02B74C1C" w14:textId="77777777" w:rsidR="00330BD2" w:rsidRDefault="00330BD2" w:rsidP="00330B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</w:p>
    <w:p w14:paraId="2821D8C6" w14:textId="465695A2" w:rsidR="00330BD2" w:rsidRPr="00330BD2" w:rsidRDefault="00330BD2" w:rsidP="00330B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Вариант №1</w:t>
      </w:r>
    </w:p>
    <w:p w14:paraId="54653A97" w14:textId="77777777" w:rsidR="00F51B9F" w:rsidRPr="00046883" w:rsidRDefault="00F51B9F" w:rsidP="00F51B9F">
      <w:pPr>
        <w:widowControl w:val="0"/>
        <w:spacing w:after="0" w:line="240" w:lineRule="auto"/>
        <w:rPr>
          <w:rFonts w:ascii="Times New Roman" w:hAnsi="Times New Roman"/>
          <w:b/>
          <w:sz w:val="22"/>
          <w:szCs w:val="22"/>
        </w:rPr>
      </w:pPr>
      <w:r w:rsidRPr="00046883">
        <w:rPr>
          <w:rFonts w:ascii="Times New Roman" w:hAnsi="Times New Roman"/>
          <w:b/>
          <w:sz w:val="22"/>
          <w:szCs w:val="22"/>
        </w:rPr>
        <w:t>Критерии оценок</w:t>
      </w:r>
    </w:p>
    <w:p w14:paraId="4A858FD7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Для тестирования:</w:t>
      </w:r>
    </w:p>
    <w:p w14:paraId="00EC14E9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«5»- ставится за 90 – 100% правильных ответов,</w:t>
      </w:r>
    </w:p>
    <w:p w14:paraId="7BEACE09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«4»</w:t>
      </w:r>
      <w:r w:rsidRPr="00046883">
        <w:rPr>
          <w:rFonts w:ascii="Times New Roman" w:hAnsi="Times New Roman"/>
          <w:b/>
          <w:sz w:val="22"/>
          <w:szCs w:val="22"/>
        </w:rPr>
        <w:t>-</w:t>
      </w:r>
      <w:r w:rsidRPr="00046883">
        <w:rPr>
          <w:rFonts w:ascii="Times New Roman" w:hAnsi="Times New Roman"/>
          <w:sz w:val="22"/>
          <w:szCs w:val="22"/>
        </w:rPr>
        <w:t>ставится за 80-89% правильных ответов,</w:t>
      </w:r>
    </w:p>
    <w:p w14:paraId="79EF3397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«3»</w:t>
      </w:r>
      <w:r w:rsidRPr="00046883">
        <w:rPr>
          <w:rFonts w:ascii="Times New Roman" w:hAnsi="Times New Roman"/>
          <w:b/>
          <w:sz w:val="22"/>
          <w:szCs w:val="22"/>
        </w:rPr>
        <w:t>-</w:t>
      </w:r>
      <w:r w:rsidRPr="00046883">
        <w:rPr>
          <w:rFonts w:ascii="Times New Roman" w:hAnsi="Times New Roman"/>
          <w:sz w:val="22"/>
          <w:szCs w:val="22"/>
        </w:rPr>
        <w:t>ставится за 70-80% правильных ответов,</w:t>
      </w:r>
    </w:p>
    <w:p w14:paraId="689B2B0E" w14:textId="77777777" w:rsidR="00F51B9F" w:rsidRPr="004C0086" w:rsidRDefault="00F51B9F" w:rsidP="00F51B9F">
      <w:pPr>
        <w:pStyle w:val="14"/>
        <w:widowControl w:val="0"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7D5F1F">
        <w:rPr>
          <w:rFonts w:ascii="Times New Roman" w:hAnsi="Times New Roman"/>
          <w:sz w:val="24"/>
          <w:szCs w:val="24"/>
        </w:rPr>
        <w:t>«2»</w:t>
      </w:r>
      <w:r w:rsidRPr="007D5F1F">
        <w:rPr>
          <w:rFonts w:ascii="Times New Roman" w:hAnsi="Times New Roman"/>
          <w:b/>
          <w:sz w:val="24"/>
          <w:szCs w:val="24"/>
        </w:rPr>
        <w:t>-</w:t>
      </w:r>
      <w:r w:rsidRPr="007D5F1F">
        <w:rPr>
          <w:rFonts w:ascii="Times New Roman" w:hAnsi="Times New Roman"/>
          <w:sz w:val="24"/>
          <w:szCs w:val="24"/>
        </w:rPr>
        <w:t xml:space="preserve">ставится </w:t>
      </w:r>
      <w:proofErr w:type="gramStart"/>
      <w:r w:rsidRPr="007D5F1F">
        <w:rPr>
          <w:rFonts w:ascii="Times New Roman" w:hAnsi="Times New Roman"/>
          <w:sz w:val="24"/>
          <w:szCs w:val="24"/>
        </w:rPr>
        <w:t xml:space="preserve">за </w:t>
      </w:r>
      <w:r w:rsidRPr="007D5F1F">
        <w:rPr>
          <w:rFonts w:ascii="Times New Roman" w:hAnsi="Times New Roman"/>
          <w:sz w:val="24"/>
          <w:szCs w:val="24"/>
          <w:lang w:eastAsia="ru-RU"/>
        </w:rPr>
        <w:t xml:space="preserve"> 69</w:t>
      </w:r>
      <w:proofErr w:type="gramEnd"/>
      <w:r w:rsidRPr="007D5F1F">
        <w:rPr>
          <w:rFonts w:ascii="Times New Roman" w:hAnsi="Times New Roman"/>
          <w:sz w:val="24"/>
          <w:szCs w:val="24"/>
          <w:lang w:eastAsia="ru-RU"/>
        </w:rPr>
        <w:t>% и менее правильных ответов.</w:t>
      </w:r>
    </w:p>
    <w:p w14:paraId="339774B6" w14:textId="2A56A1E1" w:rsidR="00F51B9F" w:rsidRDefault="00F51B9F" w:rsidP="00F51B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Вариант №1</w:t>
      </w:r>
    </w:p>
    <w:p w14:paraId="3585F621" w14:textId="5CB8AB7B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1 Сборочный чертеж содержит изображения, дающие представление о … составных</w:t>
      </w:r>
    </w:p>
    <w:p w14:paraId="6F400D6D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частей, соединяемых по данному чертежу.</w:t>
      </w:r>
    </w:p>
    <w:p w14:paraId="07500CB5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1) конструкции и составе</w:t>
      </w:r>
    </w:p>
    <w:p w14:paraId="250423D8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2) расположении и взаимной связи</w:t>
      </w:r>
    </w:p>
    <w:p w14:paraId="2ADFCFC4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3) конфигурации и взаимодействии</w:t>
      </w:r>
    </w:p>
    <w:p w14:paraId="673251D1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4) назначении и расположении</w:t>
      </w:r>
    </w:p>
    <w:p w14:paraId="1079A0EF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2 На сборочных чертежах размерные линии располагают на расстоянии … от линии</w:t>
      </w:r>
    </w:p>
    <w:p w14:paraId="251FBAC8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наружного контура.</w:t>
      </w:r>
    </w:p>
    <w:p w14:paraId="4D4D48D9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1) не более 6 мм</w:t>
      </w:r>
    </w:p>
    <w:p w14:paraId="28F07D88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2) 6 … 10 мм</w:t>
      </w:r>
    </w:p>
    <w:p w14:paraId="2D0C95EF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3) не менее 10 мм</w:t>
      </w:r>
    </w:p>
    <w:p w14:paraId="56E0CF42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4) не менее 6 мм</w:t>
      </w:r>
    </w:p>
    <w:p w14:paraId="097C043A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3 Сборочный чертеж следует выполнять …, соответствующими требованиям стандартов</w:t>
      </w:r>
    </w:p>
    <w:p w14:paraId="75BAD219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ЕСКД.</w:t>
      </w:r>
    </w:p>
    <w:p w14:paraId="1B1B0FA8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1) с упрощениями</w:t>
      </w:r>
    </w:p>
    <w:p w14:paraId="78345C32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2) с поясняющими надписями</w:t>
      </w:r>
    </w:p>
    <w:p w14:paraId="0BC1E4E6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3) с указаниями материалов отдельных деталей</w:t>
      </w:r>
    </w:p>
    <w:p w14:paraId="2877136A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4) с максимальным количеством изображений</w:t>
      </w:r>
    </w:p>
    <w:p w14:paraId="7B308466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4 На сборочных чертежах … следует упрощать, не изображая мелких элементов типа</w:t>
      </w:r>
    </w:p>
    <w:p w14:paraId="0F54346B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выступов, впадин и т.п.</w:t>
      </w:r>
    </w:p>
    <w:p w14:paraId="2C6BADFC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1) внешние очертания изделия</w:t>
      </w:r>
    </w:p>
    <w:p w14:paraId="39FE7078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2) форму составных частей</w:t>
      </w:r>
    </w:p>
    <w:p w14:paraId="712D6FDA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3) контуры отдельных деталей</w:t>
      </w:r>
    </w:p>
    <w:p w14:paraId="7728EA3D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4) все изображения</w:t>
      </w:r>
    </w:p>
    <w:p w14:paraId="77AF23A9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5 Номера позиций группируют … по возможности на одной линии.</w:t>
      </w:r>
    </w:p>
    <w:p w14:paraId="14F81431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1) в колонку</w:t>
      </w:r>
    </w:p>
    <w:p w14:paraId="0C2B50C7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2) в строчку</w:t>
      </w:r>
    </w:p>
    <w:p w14:paraId="74C6A5E0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3) в колонку или строчку</w:t>
      </w:r>
    </w:p>
    <w:p w14:paraId="03D67C70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4) вдоль контура чертежа</w:t>
      </w:r>
    </w:p>
    <w:p w14:paraId="5670841E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 xml:space="preserve">6 Линии-выноски не должны быть параллельными </w:t>
      </w:r>
      <w:proofErr w:type="gramStart"/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… .</w:t>
      </w:r>
      <w:proofErr w:type="gramEnd"/>
    </w:p>
    <w:p w14:paraId="35894BEA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1) линиям штриховки</w:t>
      </w:r>
    </w:p>
    <w:p w14:paraId="6F3221C1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2) друг другу</w:t>
      </w:r>
    </w:p>
    <w:p w14:paraId="7145C978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3) рамке чертежа</w:t>
      </w:r>
    </w:p>
    <w:p w14:paraId="1D4EF137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4) линиям контура</w:t>
      </w:r>
    </w:p>
    <w:p w14:paraId="78887EC1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7 Для размеров, приводимых в текстовой части на поле чертежа, … единицы измерений.</w:t>
      </w:r>
    </w:p>
    <w:p w14:paraId="27739FA9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1) не указывают</w:t>
      </w:r>
    </w:p>
    <w:p w14:paraId="19C0DF74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2) указывают, кроме мм</w:t>
      </w:r>
    </w:p>
    <w:p w14:paraId="17491C71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3) при необходимости указывают</w:t>
      </w:r>
    </w:p>
    <w:p w14:paraId="6AD4D079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4) обязательно указывают</w:t>
      </w:r>
    </w:p>
    <w:p w14:paraId="014E9F5B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</w:p>
    <w:p w14:paraId="40442107" w14:textId="77777777" w:rsidR="00330BD2" w:rsidRPr="00330BD2" w:rsidRDefault="00330BD2" w:rsidP="00330B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Вариант №2</w:t>
      </w:r>
    </w:p>
    <w:p w14:paraId="10B3E183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1 Сведения, содержащиеся на сборочном чертеже, обеспечивают возможность …</w:t>
      </w:r>
    </w:p>
    <w:p w14:paraId="5FDF26F8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сборочной единицы.</w:t>
      </w:r>
    </w:p>
    <w:p w14:paraId="0EE6E3C5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1) сборки и обслуживания</w:t>
      </w:r>
    </w:p>
    <w:p w14:paraId="4ABCB0B7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2) сборки и контроля</w:t>
      </w:r>
    </w:p>
    <w:p w14:paraId="43D44681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3) эксплуатации и контроля</w:t>
      </w:r>
    </w:p>
    <w:p w14:paraId="41A19D87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4) монтажа и транспортировки</w:t>
      </w:r>
    </w:p>
    <w:p w14:paraId="702515A3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2 На сборочном чертеже допускается изображать перемещающиеся части изделия в …</w:t>
      </w:r>
    </w:p>
    <w:p w14:paraId="59BC06FF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положении с соответствующими размерами.</w:t>
      </w:r>
    </w:p>
    <w:p w14:paraId="1D655D59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1) крайних или промежуточном</w:t>
      </w:r>
    </w:p>
    <w:p w14:paraId="54BAEAB5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2) удобном для расположения на поле чертежа</w:t>
      </w:r>
    </w:p>
    <w:p w14:paraId="21CB179E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3) любом</w:t>
      </w:r>
    </w:p>
    <w:p w14:paraId="0755D787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4) наиболее компактном</w:t>
      </w:r>
    </w:p>
    <w:p w14:paraId="033A0254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 xml:space="preserve">3 Видимые части изделий, расположенные за сеткой </w:t>
      </w:r>
      <w:proofErr w:type="gramStart"/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на сборочном чертеже</w:t>
      </w:r>
      <w:proofErr w:type="gramEnd"/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 xml:space="preserve"> допускается</w:t>
      </w:r>
    </w:p>
    <w:p w14:paraId="63781167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1) не показывать</w:t>
      </w:r>
    </w:p>
    <w:p w14:paraId="104081CD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2) изображать тонкими линиями</w:t>
      </w:r>
    </w:p>
    <w:p w14:paraId="15C056BD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3) упрощенно</w:t>
      </w:r>
    </w:p>
    <w:p w14:paraId="0ECC4C28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4) контуром</w:t>
      </w:r>
    </w:p>
    <w:p w14:paraId="4E92568C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4 На сборочных чертежах, включающих изображение нескольких одинаковых составных</w:t>
      </w:r>
    </w:p>
    <w:p w14:paraId="5F0F25A7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 xml:space="preserve">частей, допускается выполнять изображение </w:t>
      </w:r>
      <w:proofErr w:type="gramStart"/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… .</w:t>
      </w:r>
      <w:proofErr w:type="gramEnd"/>
    </w:p>
    <w:p w14:paraId="63246DFA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1) только полным</w:t>
      </w:r>
    </w:p>
    <w:p w14:paraId="079C08C2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2) всех составных частей внешними очертаниями</w:t>
      </w:r>
    </w:p>
    <w:p w14:paraId="0808B466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3) отдельных частей упрощенно</w:t>
      </w:r>
    </w:p>
    <w:p w14:paraId="50FD7031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4) одной части полное, остальные – упрощенно</w:t>
      </w:r>
    </w:p>
    <w:p w14:paraId="25C5D80D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 xml:space="preserve">5 Номера позиций наносят на чертеже, как правило, </w:t>
      </w:r>
      <w:proofErr w:type="gramStart"/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… .</w:t>
      </w:r>
      <w:proofErr w:type="gramEnd"/>
    </w:p>
    <w:p w14:paraId="31FE32CE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1) несколько раз</w:t>
      </w:r>
    </w:p>
    <w:p w14:paraId="7FEFD8A2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2) не менее одного раза</w:t>
      </w:r>
    </w:p>
    <w:p w14:paraId="2F56A9DA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3) один раз</w:t>
      </w:r>
    </w:p>
    <w:p w14:paraId="2ABED25C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4) два раза</w:t>
      </w:r>
    </w:p>
    <w:p w14:paraId="7598D5CE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 xml:space="preserve">6 Линии-выноски не должны пересекать </w:t>
      </w:r>
      <w:proofErr w:type="gramStart"/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… .</w:t>
      </w:r>
      <w:proofErr w:type="gramEnd"/>
    </w:p>
    <w:p w14:paraId="034F3D7F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1) выносные линии</w:t>
      </w:r>
    </w:p>
    <w:p w14:paraId="11F6D5C8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2) осевые линии</w:t>
      </w:r>
    </w:p>
    <w:p w14:paraId="45740651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3) друг друга и размерные линии</w:t>
      </w:r>
    </w:p>
    <w:p w14:paraId="0F2325CC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4) линии штриховки</w:t>
      </w:r>
    </w:p>
    <w:p w14:paraId="526DCAD1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 xml:space="preserve">7 Специфицированные изделия состоят из двух и более </w:t>
      </w:r>
      <w:proofErr w:type="gramStart"/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… .</w:t>
      </w:r>
      <w:proofErr w:type="gramEnd"/>
    </w:p>
    <w:p w14:paraId="590A873F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1) деталей</w:t>
      </w:r>
    </w:p>
    <w:p w14:paraId="03F35521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2) сборочных единиц</w:t>
      </w:r>
    </w:p>
    <w:p w14:paraId="29159347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3) составных частей</w:t>
      </w:r>
    </w:p>
    <w:p w14:paraId="3BBFDECA" w14:textId="77777777" w:rsidR="00330BD2" w:rsidRPr="00330BD2" w:rsidRDefault="00330BD2" w:rsidP="00330B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 w:rsidRPr="00330BD2"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4) изделий</w:t>
      </w:r>
    </w:p>
    <w:p w14:paraId="4AD2B69C" w14:textId="77777777" w:rsidR="00330BD2" w:rsidRPr="00330BD2" w:rsidRDefault="00330BD2" w:rsidP="00330BD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39862D" w14:textId="649191CF" w:rsidR="00330BD2" w:rsidRPr="00330BD2" w:rsidRDefault="00330BD2" w:rsidP="00330B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Ответы на тест 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ТК8</w:t>
      </w:r>
    </w:p>
    <w:tbl>
      <w:tblPr>
        <w:tblStyle w:val="af"/>
        <w:tblW w:w="7789" w:type="dxa"/>
        <w:jc w:val="center"/>
        <w:tblLook w:val="04A0" w:firstRow="1" w:lastRow="0" w:firstColumn="1" w:lastColumn="0" w:noHBand="0" w:noVBand="1"/>
      </w:tblPr>
      <w:tblGrid>
        <w:gridCol w:w="1787"/>
        <w:gridCol w:w="1473"/>
        <w:gridCol w:w="709"/>
        <w:gridCol w:w="708"/>
        <w:gridCol w:w="567"/>
        <w:gridCol w:w="709"/>
        <w:gridCol w:w="567"/>
        <w:gridCol w:w="567"/>
        <w:gridCol w:w="702"/>
      </w:tblGrid>
      <w:tr w:rsidR="00330BD2" w:rsidRPr="00330BD2" w14:paraId="478E00F7" w14:textId="77777777" w:rsidTr="00330BD2">
        <w:trPr>
          <w:jc w:val="center"/>
        </w:trPr>
        <w:tc>
          <w:tcPr>
            <w:tcW w:w="1787" w:type="dxa"/>
            <w:vMerge w:val="restart"/>
          </w:tcPr>
          <w:p w14:paraId="12DD345B" w14:textId="77777777" w:rsidR="00330BD2" w:rsidRPr="00330BD2" w:rsidRDefault="00330BD2" w:rsidP="00330BD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Вариант №1</w:t>
            </w:r>
          </w:p>
        </w:tc>
        <w:tc>
          <w:tcPr>
            <w:tcW w:w="1473" w:type="dxa"/>
          </w:tcPr>
          <w:p w14:paraId="4B2E4FE3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330B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вопр</w:t>
            </w:r>
            <w:proofErr w:type="spellEnd"/>
            <w:r w:rsidRPr="00330B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14:paraId="4ABBA695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</w:tcPr>
          <w:p w14:paraId="1BF28A48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</w:tcPr>
          <w:p w14:paraId="42AFB211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</w:tcPr>
          <w:p w14:paraId="694EFBB5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</w:tcPr>
          <w:p w14:paraId="161B3E2D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</w:tcPr>
          <w:p w14:paraId="2E2CFBA5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2" w:type="dxa"/>
          </w:tcPr>
          <w:p w14:paraId="0EBEC4BB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7</w:t>
            </w:r>
          </w:p>
        </w:tc>
      </w:tr>
      <w:tr w:rsidR="00330BD2" w:rsidRPr="00330BD2" w14:paraId="592C7E65" w14:textId="77777777" w:rsidTr="00330BD2">
        <w:trPr>
          <w:jc w:val="center"/>
        </w:trPr>
        <w:tc>
          <w:tcPr>
            <w:tcW w:w="1787" w:type="dxa"/>
            <w:vMerge/>
          </w:tcPr>
          <w:p w14:paraId="2DC7E510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</w:tcPr>
          <w:p w14:paraId="68AB6EC7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709" w:type="dxa"/>
          </w:tcPr>
          <w:p w14:paraId="13C5AB93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</w:tcPr>
          <w:p w14:paraId="2153F3BB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</w:tcPr>
          <w:p w14:paraId="2CBA11CB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14:paraId="79496FCF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</w:tcPr>
          <w:p w14:paraId="11535AF4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</w:tcPr>
          <w:p w14:paraId="45D4F4C5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2" w:type="dxa"/>
          </w:tcPr>
          <w:p w14:paraId="15BEF0E7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330BD2" w:rsidRPr="00330BD2" w14:paraId="15A9542B" w14:textId="77777777" w:rsidTr="00330BD2">
        <w:trPr>
          <w:jc w:val="center"/>
        </w:trPr>
        <w:tc>
          <w:tcPr>
            <w:tcW w:w="1787" w:type="dxa"/>
            <w:vMerge w:val="restart"/>
          </w:tcPr>
          <w:p w14:paraId="1AF9D68A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Вариант №2</w:t>
            </w:r>
          </w:p>
        </w:tc>
        <w:tc>
          <w:tcPr>
            <w:tcW w:w="1473" w:type="dxa"/>
          </w:tcPr>
          <w:p w14:paraId="7DA82A8B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330B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вопр</w:t>
            </w:r>
            <w:proofErr w:type="spellEnd"/>
          </w:p>
        </w:tc>
        <w:tc>
          <w:tcPr>
            <w:tcW w:w="709" w:type="dxa"/>
          </w:tcPr>
          <w:p w14:paraId="37752277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</w:tcPr>
          <w:p w14:paraId="23B7EE66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</w:tcPr>
          <w:p w14:paraId="62417740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</w:tcPr>
          <w:p w14:paraId="0488B4EF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</w:tcPr>
          <w:p w14:paraId="0B91F0C5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</w:tcPr>
          <w:p w14:paraId="78CE7507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2" w:type="dxa"/>
          </w:tcPr>
          <w:p w14:paraId="236C87FA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7</w:t>
            </w:r>
          </w:p>
        </w:tc>
      </w:tr>
      <w:tr w:rsidR="00330BD2" w:rsidRPr="00330BD2" w14:paraId="79A91825" w14:textId="77777777" w:rsidTr="00330BD2">
        <w:trPr>
          <w:jc w:val="center"/>
        </w:trPr>
        <w:tc>
          <w:tcPr>
            <w:tcW w:w="1787" w:type="dxa"/>
            <w:vMerge/>
          </w:tcPr>
          <w:p w14:paraId="1C0EC100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</w:tcPr>
          <w:p w14:paraId="7D0EEC7F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709" w:type="dxa"/>
          </w:tcPr>
          <w:p w14:paraId="4093B9A0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</w:tcPr>
          <w:p w14:paraId="7E4501C4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</w:tcPr>
          <w:p w14:paraId="3861C9D2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14:paraId="1A883C75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</w:tcPr>
          <w:p w14:paraId="77840CB2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</w:tcPr>
          <w:p w14:paraId="1FE811B6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2" w:type="dxa"/>
          </w:tcPr>
          <w:p w14:paraId="24FC2F23" w14:textId="77777777" w:rsidR="00330BD2" w:rsidRPr="00330BD2" w:rsidRDefault="00330BD2" w:rsidP="00330BD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</w:tbl>
    <w:p w14:paraId="18CCE8B7" w14:textId="588D0369" w:rsidR="00647C11" w:rsidRDefault="00647C11">
      <w:pPr>
        <w:spacing w:line="259" w:lineRule="auto"/>
        <w:rPr>
          <w:rFonts w:ascii="Times New Roman" w:hAnsi="Times New Roman"/>
          <w:sz w:val="24"/>
          <w:szCs w:val="24"/>
        </w:rPr>
      </w:pPr>
    </w:p>
    <w:p w14:paraId="2A835A08" w14:textId="04155C36" w:rsidR="00647C11" w:rsidRPr="00647C11" w:rsidRDefault="00647C11" w:rsidP="00647C1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B7EAC">
        <w:rPr>
          <w:rFonts w:ascii="Times New Roman" w:hAnsi="Times New Roman"/>
          <w:b/>
          <w:bCs/>
          <w:sz w:val="24"/>
          <w:szCs w:val="24"/>
        </w:rPr>
        <w:t xml:space="preserve">Тема </w:t>
      </w:r>
      <w:proofErr w:type="gramStart"/>
      <w:r w:rsidRPr="004B7EAC">
        <w:rPr>
          <w:rFonts w:ascii="Times New Roman" w:hAnsi="Times New Roman"/>
          <w:b/>
          <w:bCs/>
          <w:sz w:val="24"/>
          <w:szCs w:val="24"/>
        </w:rPr>
        <w:t>4.1</w:t>
      </w: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C1BEA">
        <w:rPr>
          <w:rFonts w:ascii="Times New Roman" w:hAnsi="Times New Roman"/>
          <w:sz w:val="24"/>
          <w:szCs w:val="24"/>
        </w:rPr>
        <w:t>Проектирование</w:t>
      </w:r>
      <w:proofErr w:type="gramEnd"/>
      <w:r w:rsidRPr="007C1BEA">
        <w:rPr>
          <w:rFonts w:ascii="Times New Roman" w:hAnsi="Times New Roman"/>
          <w:sz w:val="24"/>
          <w:szCs w:val="24"/>
        </w:rPr>
        <w:t xml:space="preserve"> в САПР</w:t>
      </w:r>
    </w:p>
    <w:p w14:paraId="3186F883" w14:textId="1D625153" w:rsidR="00647C11" w:rsidRPr="00AE5AF1" w:rsidRDefault="00647C11" w:rsidP="00647C1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E5AF1">
        <w:rPr>
          <w:rFonts w:ascii="Times New Roman" w:hAnsi="Times New Roman"/>
          <w:b/>
          <w:bCs/>
          <w:sz w:val="24"/>
          <w:szCs w:val="24"/>
        </w:rPr>
        <w:t>Текущий контроль ТК</w:t>
      </w:r>
      <w:r w:rsidR="000649D8">
        <w:rPr>
          <w:rFonts w:ascii="Times New Roman" w:hAnsi="Times New Roman"/>
          <w:b/>
          <w:bCs/>
          <w:sz w:val="24"/>
          <w:szCs w:val="24"/>
        </w:rPr>
        <w:t>9</w:t>
      </w:r>
      <w:r w:rsidRPr="00AE5AF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21F88379" w14:textId="77777777" w:rsidR="00647C11" w:rsidRPr="00A57F4A" w:rsidRDefault="00647C11" w:rsidP="00647C1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E5AF1">
        <w:rPr>
          <w:rFonts w:ascii="Times New Roman" w:hAnsi="Times New Roman"/>
          <w:b/>
          <w:bCs/>
          <w:sz w:val="24"/>
          <w:szCs w:val="24"/>
        </w:rPr>
        <w:t xml:space="preserve">Перечень проверяемых </w:t>
      </w:r>
      <w:r w:rsidRPr="00AE5AF1">
        <w:rPr>
          <w:rFonts w:ascii="Times New Roman" w:hAnsi="Times New Roman"/>
          <w:sz w:val="24"/>
          <w:szCs w:val="24"/>
        </w:rPr>
        <w:t>У1; У2; У3; У4; У5; З1; З2; З3; З4; З5; З6; ПК1.4; ПК2.</w:t>
      </w:r>
      <w:proofErr w:type="gramStart"/>
      <w:r w:rsidRPr="00AE5AF1">
        <w:rPr>
          <w:rFonts w:ascii="Times New Roman" w:hAnsi="Times New Roman"/>
          <w:sz w:val="24"/>
          <w:szCs w:val="24"/>
        </w:rPr>
        <w:t>4;  ПК</w:t>
      </w:r>
      <w:proofErr w:type="gramEnd"/>
      <w:r w:rsidRPr="00AE5AF1">
        <w:rPr>
          <w:rFonts w:ascii="Times New Roman" w:hAnsi="Times New Roman"/>
          <w:sz w:val="24"/>
          <w:szCs w:val="24"/>
        </w:rPr>
        <w:t>3.4;</w:t>
      </w:r>
    </w:p>
    <w:p w14:paraId="4CE37647" w14:textId="77777777" w:rsidR="00F51B9F" w:rsidRPr="00046883" w:rsidRDefault="00F51B9F" w:rsidP="00F51B9F">
      <w:pPr>
        <w:widowControl w:val="0"/>
        <w:spacing w:after="0" w:line="240" w:lineRule="auto"/>
        <w:rPr>
          <w:rFonts w:ascii="Times New Roman" w:hAnsi="Times New Roman"/>
          <w:b/>
          <w:sz w:val="22"/>
          <w:szCs w:val="22"/>
        </w:rPr>
      </w:pPr>
      <w:r w:rsidRPr="00046883">
        <w:rPr>
          <w:rFonts w:ascii="Times New Roman" w:hAnsi="Times New Roman"/>
          <w:b/>
          <w:sz w:val="22"/>
          <w:szCs w:val="22"/>
        </w:rPr>
        <w:t>Критерии оценок</w:t>
      </w:r>
    </w:p>
    <w:p w14:paraId="4D3D678C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Для тестирования:</w:t>
      </w:r>
    </w:p>
    <w:p w14:paraId="47BA32F6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«5»- ставится за 90 – 100% правильных ответов,</w:t>
      </w:r>
    </w:p>
    <w:p w14:paraId="4D41DDAF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«4»</w:t>
      </w:r>
      <w:r w:rsidRPr="00046883">
        <w:rPr>
          <w:rFonts w:ascii="Times New Roman" w:hAnsi="Times New Roman"/>
          <w:b/>
          <w:sz w:val="22"/>
          <w:szCs w:val="22"/>
        </w:rPr>
        <w:t>-</w:t>
      </w:r>
      <w:r w:rsidRPr="00046883">
        <w:rPr>
          <w:rFonts w:ascii="Times New Roman" w:hAnsi="Times New Roman"/>
          <w:sz w:val="22"/>
          <w:szCs w:val="22"/>
        </w:rPr>
        <w:t>ставится за 80-89% правильных ответов,</w:t>
      </w:r>
    </w:p>
    <w:p w14:paraId="72E26600" w14:textId="77777777" w:rsidR="00F51B9F" w:rsidRPr="00046883" w:rsidRDefault="00F51B9F" w:rsidP="00F51B9F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«3»</w:t>
      </w:r>
      <w:r w:rsidRPr="00046883">
        <w:rPr>
          <w:rFonts w:ascii="Times New Roman" w:hAnsi="Times New Roman"/>
          <w:b/>
          <w:sz w:val="22"/>
          <w:szCs w:val="22"/>
        </w:rPr>
        <w:t>-</w:t>
      </w:r>
      <w:r w:rsidRPr="00046883">
        <w:rPr>
          <w:rFonts w:ascii="Times New Roman" w:hAnsi="Times New Roman"/>
          <w:sz w:val="22"/>
          <w:szCs w:val="22"/>
        </w:rPr>
        <w:t>ставится за 70-80% правильных ответов,</w:t>
      </w:r>
    </w:p>
    <w:p w14:paraId="72700FA0" w14:textId="77777777" w:rsidR="00F51B9F" w:rsidRPr="004C0086" w:rsidRDefault="00F51B9F" w:rsidP="00F51B9F">
      <w:pPr>
        <w:pStyle w:val="14"/>
        <w:widowControl w:val="0"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7D5F1F">
        <w:rPr>
          <w:rFonts w:ascii="Times New Roman" w:hAnsi="Times New Roman"/>
          <w:sz w:val="24"/>
          <w:szCs w:val="24"/>
        </w:rPr>
        <w:t>«2»</w:t>
      </w:r>
      <w:r w:rsidRPr="007D5F1F">
        <w:rPr>
          <w:rFonts w:ascii="Times New Roman" w:hAnsi="Times New Roman"/>
          <w:b/>
          <w:sz w:val="24"/>
          <w:szCs w:val="24"/>
        </w:rPr>
        <w:t>-</w:t>
      </w:r>
      <w:r w:rsidRPr="007D5F1F">
        <w:rPr>
          <w:rFonts w:ascii="Times New Roman" w:hAnsi="Times New Roman"/>
          <w:sz w:val="24"/>
          <w:szCs w:val="24"/>
        </w:rPr>
        <w:t xml:space="preserve">ставится </w:t>
      </w:r>
      <w:proofErr w:type="gramStart"/>
      <w:r w:rsidRPr="007D5F1F">
        <w:rPr>
          <w:rFonts w:ascii="Times New Roman" w:hAnsi="Times New Roman"/>
          <w:sz w:val="24"/>
          <w:szCs w:val="24"/>
        </w:rPr>
        <w:t xml:space="preserve">за </w:t>
      </w:r>
      <w:r w:rsidRPr="007D5F1F">
        <w:rPr>
          <w:rFonts w:ascii="Times New Roman" w:hAnsi="Times New Roman"/>
          <w:sz w:val="24"/>
          <w:szCs w:val="24"/>
          <w:lang w:eastAsia="ru-RU"/>
        </w:rPr>
        <w:t xml:space="preserve"> 69</w:t>
      </w:r>
      <w:proofErr w:type="gramEnd"/>
      <w:r w:rsidRPr="007D5F1F">
        <w:rPr>
          <w:rFonts w:ascii="Times New Roman" w:hAnsi="Times New Roman"/>
          <w:sz w:val="24"/>
          <w:szCs w:val="24"/>
          <w:lang w:eastAsia="ru-RU"/>
        </w:rPr>
        <w:t>% и менее правильных ответов.</w:t>
      </w:r>
    </w:p>
    <w:p w14:paraId="1B621A39" w14:textId="77777777" w:rsidR="00906EA0" w:rsidRDefault="00906EA0" w:rsidP="00906E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C8A15F" w14:textId="77777777" w:rsidR="00F51B9F" w:rsidRDefault="00F51B9F" w:rsidP="00906E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87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4"/>
        <w:gridCol w:w="4820"/>
      </w:tblGrid>
      <w:tr w:rsidR="00647C11" w:rsidRPr="00647C11" w14:paraId="74221402" w14:textId="77777777" w:rsidTr="001E36F8">
        <w:trPr>
          <w:trHeight w:val="34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8A26B" w14:textId="77777777" w:rsidR="00647C11" w:rsidRPr="00647C11" w:rsidRDefault="00647C11" w:rsidP="00647C11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1. Где находится Панель свойств в Компас 3D.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BC5DA" w14:textId="77777777" w:rsidR="00647C11" w:rsidRPr="00647C11" w:rsidRDefault="00647C1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Сверху</w:t>
            </w:r>
          </w:p>
        </w:tc>
      </w:tr>
      <w:tr w:rsidR="00647C11" w:rsidRPr="00647C11" w14:paraId="78701C2B" w14:textId="77777777" w:rsidTr="001E36F8">
        <w:trPr>
          <w:trHeight w:val="340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68C6F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653F8" w14:textId="77777777" w:rsidR="00647C11" w:rsidRPr="00647C11" w:rsidRDefault="00647C1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Снизу</w:t>
            </w:r>
          </w:p>
        </w:tc>
      </w:tr>
      <w:tr w:rsidR="00647C11" w:rsidRPr="00647C11" w14:paraId="5F2EF244" w14:textId="77777777" w:rsidTr="001E36F8">
        <w:trPr>
          <w:trHeight w:val="340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59DF8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A3925" w14:textId="77777777" w:rsidR="00647C11" w:rsidRPr="00647C11" w:rsidRDefault="00647C1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Слева</w:t>
            </w:r>
          </w:p>
        </w:tc>
      </w:tr>
      <w:tr w:rsidR="00647C11" w:rsidRPr="00647C11" w14:paraId="26C9B2BB" w14:textId="77777777" w:rsidTr="001E36F8">
        <w:trPr>
          <w:trHeight w:val="340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112E4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E75CA" w14:textId="77777777" w:rsidR="00647C11" w:rsidRPr="00647C11" w:rsidRDefault="00647C1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Справа</w:t>
            </w:r>
          </w:p>
        </w:tc>
      </w:tr>
      <w:tr w:rsidR="00647C11" w:rsidRPr="00647C11" w14:paraId="06E646CD" w14:textId="77777777" w:rsidTr="001E36F8">
        <w:trPr>
          <w:trHeight w:val="44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7C70" w14:textId="77777777" w:rsidR="00647C11" w:rsidRPr="00647C11" w:rsidRDefault="00647C11" w:rsidP="00647C11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2. Единицы измерения длины в Компас 3D.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4999F" w14:textId="77777777" w:rsidR="00647C11" w:rsidRPr="00647C11" w:rsidRDefault="00647C1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мм</w:t>
            </w:r>
          </w:p>
        </w:tc>
      </w:tr>
      <w:tr w:rsidR="00647C11" w:rsidRPr="00647C11" w14:paraId="325463F7" w14:textId="77777777" w:rsidTr="001E36F8">
        <w:trPr>
          <w:trHeight w:val="315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6D860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7B3AB" w14:textId="77777777" w:rsidR="00647C11" w:rsidRPr="00647C11" w:rsidRDefault="00647C1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см</w:t>
            </w:r>
          </w:p>
        </w:tc>
      </w:tr>
      <w:tr w:rsidR="00647C11" w:rsidRPr="00647C11" w14:paraId="2CF8B1F0" w14:textId="77777777" w:rsidTr="001E36F8">
        <w:trPr>
          <w:trHeight w:val="293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BC116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B5857" w14:textId="77777777" w:rsidR="00647C11" w:rsidRPr="00647C11" w:rsidRDefault="00647C1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дм</w:t>
            </w:r>
          </w:p>
        </w:tc>
      </w:tr>
      <w:tr w:rsidR="00647C11" w:rsidRPr="00647C11" w14:paraId="364B047F" w14:textId="77777777" w:rsidTr="001E36F8">
        <w:trPr>
          <w:trHeight w:val="272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EFDBB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8DBF5" w14:textId="77777777" w:rsidR="00647C11" w:rsidRPr="00647C11" w:rsidRDefault="00647C1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м</w:t>
            </w:r>
          </w:p>
        </w:tc>
      </w:tr>
      <w:tr w:rsidR="00647C11" w:rsidRPr="00647C11" w14:paraId="41BF40CF" w14:textId="77777777" w:rsidTr="001E36F8">
        <w:trPr>
          <w:trHeight w:val="44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84257" w14:textId="77777777" w:rsidR="00647C11" w:rsidRPr="00647C11" w:rsidRDefault="00647C11" w:rsidP="00647C11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3. Как действуют Локальные привязки в Компас 3D.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60B61" w14:textId="77777777" w:rsidR="00647C11" w:rsidRPr="00647C11" w:rsidRDefault="00647C1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Постоянно</w:t>
            </w:r>
          </w:p>
        </w:tc>
      </w:tr>
      <w:tr w:rsidR="00647C11" w:rsidRPr="00647C11" w14:paraId="31AAABF7" w14:textId="77777777" w:rsidTr="001E36F8">
        <w:trPr>
          <w:trHeight w:val="440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6245B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DAB20" w14:textId="77777777" w:rsidR="00647C11" w:rsidRPr="00647C11" w:rsidRDefault="00647C11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По мере надобности</w:t>
            </w:r>
          </w:p>
        </w:tc>
      </w:tr>
      <w:tr w:rsidR="00647C11" w:rsidRPr="00647C11" w14:paraId="039A97C6" w14:textId="77777777" w:rsidTr="001E36F8">
        <w:trPr>
          <w:trHeight w:val="440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3E530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C670F" w14:textId="77777777" w:rsidR="00647C11" w:rsidRPr="00647C11" w:rsidRDefault="00647C1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Иногда</w:t>
            </w:r>
          </w:p>
        </w:tc>
      </w:tr>
      <w:tr w:rsidR="00647C11" w:rsidRPr="00647C11" w14:paraId="68517FA7" w14:textId="77777777" w:rsidTr="001E36F8">
        <w:trPr>
          <w:trHeight w:val="383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D3B01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D786B" w14:textId="77777777" w:rsidR="00647C11" w:rsidRPr="00647C11" w:rsidRDefault="00647C11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Случайно</w:t>
            </w:r>
          </w:p>
        </w:tc>
      </w:tr>
      <w:tr w:rsidR="00647C11" w:rsidRPr="00647C11" w14:paraId="0D517E8A" w14:textId="77777777" w:rsidTr="001E36F8">
        <w:trPr>
          <w:trHeight w:val="48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B2142" w14:textId="77777777" w:rsidR="00647C11" w:rsidRPr="00647C11" w:rsidRDefault="00647C11" w:rsidP="00647C11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4. Выделение секущей рамкой в Компас 3D.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7908E" w14:textId="77777777" w:rsidR="00647C11" w:rsidRPr="00647C11" w:rsidRDefault="00647C11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Объекты должны попасть в рамку</w:t>
            </w:r>
          </w:p>
        </w:tc>
      </w:tr>
      <w:tr w:rsidR="00647C11" w:rsidRPr="00647C11" w14:paraId="6FF041FE" w14:textId="77777777" w:rsidTr="001E36F8">
        <w:trPr>
          <w:trHeight w:val="480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03DCA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F3711" w14:textId="77777777" w:rsidR="00647C11" w:rsidRPr="00647C11" w:rsidRDefault="00647C1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Объекты должны пересекаться рамкой</w:t>
            </w:r>
          </w:p>
        </w:tc>
      </w:tr>
      <w:tr w:rsidR="00647C11" w:rsidRPr="00647C11" w14:paraId="228C8CCF" w14:textId="77777777" w:rsidTr="001E36F8">
        <w:trPr>
          <w:trHeight w:val="480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09DAA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D6E47" w14:textId="77777777" w:rsidR="00647C11" w:rsidRPr="00647C11" w:rsidRDefault="00647C1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Объекты должны быть вне рамки</w:t>
            </w:r>
          </w:p>
        </w:tc>
      </w:tr>
      <w:tr w:rsidR="00647C11" w:rsidRPr="00647C11" w14:paraId="77F151E4" w14:textId="77777777" w:rsidTr="001E36F8">
        <w:trPr>
          <w:trHeight w:val="480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2B413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2EC55" w14:textId="77777777" w:rsidR="00647C11" w:rsidRPr="00647C11" w:rsidRDefault="00647C11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Объекты должны попасть в рамку и пересекаться рамкой</w:t>
            </w:r>
          </w:p>
        </w:tc>
      </w:tr>
      <w:tr w:rsidR="00647C11" w:rsidRPr="00647C11" w14:paraId="5FE706E8" w14:textId="77777777" w:rsidTr="001E36F8">
        <w:trPr>
          <w:trHeight w:val="52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F8FEF" w14:textId="77777777" w:rsidR="00647C11" w:rsidRPr="00647C11" w:rsidRDefault="00647C11" w:rsidP="00647C11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5. Какой объект не является геометрическим объектом в Компас 3D.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1CA9F" w14:textId="77777777" w:rsidR="00647C11" w:rsidRPr="00647C11" w:rsidRDefault="00647C1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Точки</w:t>
            </w:r>
          </w:p>
        </w:tc>
      </w:tr>
      <w:tr w:rsidR="00647C11" w:rsidRPr="00647C11" w14:paraId="4F3A8216" w14:textId="77777777" w:rsidTr="001E36F8">
        <w:trPr>
          <w:trHeight w:val="416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0E79F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28378" w14:textId="77777777" w:rsidR="00647C11" w:rsidRPr="00647C11" w:rsidRDefault="00647C1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Вспомогательные прямые</w:t>
            </w:r>
          </w:p>
        </w:tc>
      </w:tr>
      <w:tr w:rsidR="00647C11" w:rsidRPr="00647C11" w14:paraId="53AB9C5E" w14:textId="77777777" w:rsidTr="001E36F8">
        <w:trPr>
          <w:trHeight w:val="310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D6AA0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02D6E" w14:textId="77777777" w:rsidR="00647C11" w:rsidRPr="00647C11" w:rsidRDefault="00647C1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Дуги</w:t>
            </w:r>
          </w:p>
        </w:tc>
      </w:tr>
      <w:tr w:rsidR="00647C11" w:rsidRPr="00647C11" w14:paraId="1CB9BBCD" w14:textId="77777777" w:rsidTr="001E36F8">
        <w:trPr>
          <w:trHeight w:val="204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A9FF5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763BA" w14:textId="77777777" w:rsidR="00647C11" w:rsidRPr="00647C11" w:rsidRDefault="00647C1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Секущая</w:t>
            </w:r>
          </w:p>
        </w:tc>
      </w:tr>
      <w:tr w:rsidR="00647C11" w:rsidRPr="00647C11" w14:paraId="3F7A5479" w14:textId="77777777" w:rsidTr="001E36F8">
        <w:trPr>
          <w:trHeight w:val="46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66A29" w14:textId="77777777" w:rsidR="00647C11" w:rsidRPr="00647C11" w:rsidRDefault="00647C11" w:rsidP="00647C11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6. Какие параметры </w:t>
            </w:r>
            <w:proofErr w:type="gramStart"/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используются  для</w:t>
            </w:r>
            <w:proofErr w:type="gramEnd"/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построения фасок в Компас 3D.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373B3" w14:textId="77777777" w:rsidR="00647C11" w:rsidRPr="00647C11" w:rsidRDefault="00647C1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Угол и длина фаски</w:t>
            </w:r>
          </w:p>
        </w:tc>
      </w:tr>
      <w:tr w:rsidR="00647C11" w:rsidRPr="00647C11" w14:paraId="4029A9FA" w14:textId="77777777" w:rsidTr="001E36F8">
        <w:trPr>
          <w:trHeight w:val="460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77382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71BFD" w14:textId="77777777" w:rsidR="00647C11" w:rsidRPr="00647C11" w:rsidRDefault="00647C1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Угол наклона</w:t>
            </w:r>
          </w:p>
        </w:tc>
      </w:tr>
      <w:tr w:rsidR="00647C11" w:rsidRPr="00647C11" w14:paraId="044C3836" w14:textId="77777777" w:rsidTr="001E36F8">
        <w:trPr>
          <w:trHeight w:val="460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AB955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4BFBB" w14:textId="77777777" w:rsidR="00647C11" w:rsidRPr="00647C11" w:rsidRDefault="00647C1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Длина фаски</w:t>
            </w:r>
          </w:p>
        </w:tc>
      </w:tr>
      <w:tr w:rsidR="00647C11" w:rsidRPr="00647C11" w14:paraId="7FFF0CE0" w14:textId="77777777" w:rsidTr="001E36F8">
        <w:trPr>
          <w:trHeight w:val="378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529D5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2D5C0" w14:textId="77777777" w:rsidR="00647C11" w:rsidRPr="00647C11" w:rsidRDefault="00647C11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Две длины фаски</w:t>
            </w:r>
          </w:p>
        </w:tc>
      </w:tr>
      <w:tr w:rsidR="00647C11" w:rsidRPr="00647C11" w14:paraId="2A3FE1A4" w14:textId="77777777" w:rsidTr="001E36F8">
        <w:trPr>
          <w:trHeight w:val="42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DDD64" w14:textId="77777777" w:rsidR="00647C11" w:rsidRPr="00647C11" w:rsidRDefault="00647C11" w:rsidP="00647C11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7. Какие Вспомогательные прямые не бывают в Компас 3D.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33473" w14:textId="77777777" w:rsidR="00647C11" w:rsidRPr="00647C11" w:rsidRDefault="00647C11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Параллельные</w:t>
            </w:r>
          </w:p>
        </w:tc>
      </w:tr>
      <w:tr w:rsidR="00647C11" w:rsidRPr="00647C11" w14:paraId="2A464AE1" w14:textId="77777777" w:rsidTr="001E36F8">
        <w:trPr>
          <w:trHeight w:val="420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01D74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6D2EB" w14:textId="77777777" w:rsidR="00647C11" w:rsidRPr="00647C11" w:rsidRDefault="00647C1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Касательные к 2-м прямым</w:t>
            </w:r>
          </w:p>
        </w:tc>
      </w:tr>
      <w:tr w:rsidR="00647C11" w:rsidRPr="00647C11" w14:paraId="0754E775" w14:textId="77777777" w:rsidTr="001E36F8">
        <w:trPr>
          <w:trHeight w:val="420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3547B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CDC1C" w14:textId="77777777" w:rsidR="00647C11" w:rsidRPr="00647C11" w:rsidRDefault="00647C11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Перпендикулярные</w:t>
            </w:r>
          </w:p>
        </w:tc>
      </w:tr>
      <w:tr w:rsidR="00647C11" w:rsidRPr="00647C11" w14:paraId="12302EDA" w14:textId="77777777" w:rsidTr="001E36F8">
        <w:trPr>
          <w:trHeight w:val="420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01957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91465" w14:textId="77777777" w:rsidR="00647C11" w:rsidRPr="00647C11" w:rsidRDefault="00647C1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Касательные к 2-м кривым</w:t>
            </w:r>
          </w:p>
        </w:tc>
      </w:tr>
      <w:tr w:rsidR="00647C11" w:rsidRPr="00647C11" w14:paraId="6946CE67" w14:textId="77777777" w:rsidTr="001E36F8">
        <w:trPr>
          <w:trHeight w:val="42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21199" w14:textId="77777777" w:rsidR="00647C11" w:rsidRPr="00647C11" w:rsidRDefault="00647C11" w:rsidP="00647C11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8. Что такое Выделение по стилю в Компас 3D.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A0175" w14:textId="77777777" w:rsidR="00647C11" w:rsidRPr="00647C11" w:rsidRDefault="00647C11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По стилю кривой</w:t>
            </w:r>
          </w:p>
        </w:tc>
      </w:tr>
      <w:tr w:rsidR="00647C11" w:rsidRPr="00647C11" w14:paraId="167EB114" w14:textId="77777777" w:rsidTr="001E36F8">
        <w:trPr>
          <w:trHeight w:val="420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92AA5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5E4FE" w14:textId="77777777" w:rsidR="00647C11" w:rsidRPr="00647C11" w:rsidRDefault="00647C11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По стилю многоугольника</w:t>
            </w:r>
          </w:p>
        </w:tc>
      </w:tr>
      <w:tr w:rsidR="00647C11" w:rsidRPr="00647C11" w14:paraId="1B3616E3" w14:textId="77777777" w:rsidTr="001E36F8">
        <w:trPr>
          <w:trHeight w:val="420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C06B6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A41AC" w14:textId="77777777" w:rsidR="00647C11" w:rsidRPr="00647C11" w:rsidRDefault="00647C1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По стилю штриховки</w:t>
            </w:r>
          </w:p>
        </w:tc>
      </w:tr>
      <w:tr w:rsidR="00647C11" w:rsidRPr="00647C11" w14:paraId="11A18E35" w14:textId="77777777" w:rsidTr="001E36F8">
        <w:trPr>
          <w:trHeight w:val="398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8CD2C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3C822" w14:textId="77777777" w:rsidR="00647C11" w:rsidRPr="00647C11" w:rsidRDefault="00647C11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По стилю Дуги</w:t>
            </w:r>
          </w:p>
        </w:tc>
      </w:tr>
      <w:tr w:rsidR="00647C11" w:rsidRPr="00647C11" w14:paraId="417C6631" w14:textId="77777777" w:rsidTr="001E36F8">
        <w:trPr>
          <w:trHeight w:val="44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93029" w14:textId="77777777" w:rsidR="00647C11" w:rsidRPr="00647C11" w:rsidRDefault="00647C11" w:rsidP="00647C11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9. Глобальные привязки действуют в Компас 3D.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99BD8" w14:textId="77777777" w:rsidR="00647C11" w:rsidRPr="00647C11" w:rsidRDefault="00647C11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По мере надобности</w:t>
            </w:r>
          </w:p>
        </w:tc>
      </w:tr>
      <w:tr w:rsidR="00647C11" w:rsidRPr="00647C11" w14:paraId="6FAC1E85" w14:textId="77777777" w:rsidTr="001E36F8">
        <w:trPr>
          <w:trHeight w:val="440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92C88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E493A" w14:textId="77777777" w:rsidR="00647C11" w:rsidRPr="00647C11" w:rsidRDefault="00647C11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Постоянно</w:t>
            </w:r>
          </w:p>
        </w:tc>
      </w:tr>
      <w:tr w:rsidR="00647C11" w:rsidRPr="00647C11" w14:paraId="7D268A8F" w14:textId="77777777" w:rsidTr="001E36F8">
        <w:trPr>
          <w:trHeight w:val="440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BB619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5B891" w14:textId="77777777" w:rsidR="00647C11" w:rsidRPr="00647C11" w:rsidRDefault="00647C11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Иногда</w:t>
            </w:r>
          </w:p>
        </w:tc>
      </w:tr>
      <w:tr w:rsidR="00647C11" w:rsidRPr="00647C11" w14:paraId="180CFB5C" w14:textId="77777777" w:rsidTr="001E36F8">
        <w:trPr>
          <w:trHeight w:val="440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E81C4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512BF" w14:textId="77777777" w:rsidR="00647C11" w:rsidRPr="00647C11" w:rsidRDefault="00647C11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Случайно</w:t>
            </w:r>
          </w:p>
        </w:tc>
      </w:tr>
      <w:tr w:rsidR="00647C11" w:rsidRPr="00647C11" w14:paraId="7F74B670" w14:textId="77777777" w:rsidTr="001E36F8">
        <w:trPr>
          <w:trHeight w:val="34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3C752" w14:textId="77777777" w:rsidR="00647C11" w:rsidRPr="00647C11" w:rsidRDefault="00647C11" w:rsidP="00647C11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10. Укажите параметры построения Многоугольников в Компас 3D.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278E5" w14:textId="77777777" w:rsidR="00647C11" w:rsidRPr="00647C11" w:rsidRDefault="00647C11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Число углов, вписанный или описанный, диаметр окружности</w:t>
            </w:r>
          </w:p>
        </w:tc>
      </w:tr>
      <w:tr w:rsidR="00647C11" w:rsidRPr="00647C11" w14:paraId="015C6870" w14:textId="77777777" w:rsidTr="001E36F8">
        <w:trPr>
          <w:trHeight w:val="340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7F14E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118AC" w14:textId="77777777" w:rsidR="00647C11" w:rsidRPr="00647C11" w:rsidRDefault="00647C11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Число углов, вписанный или описанный.</w:t>
            </w:r>
          </w:p>
        </w:tc>
      </w:tr>
      <w:tr w:rsidR="00647C11" w:rsidRPr="00647C11" w14:paraId="777C3447" w14:textId="77777777" w:rsidTr="001E36F8">
        <w:trPr>
          <w:trHeight w:val="340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F3E05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B1B89" w14:textId="77777777" w:rsidR="00647C11" w:rsidRPr="00647C11" w:rsidRDefault="00647C11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Вписанный или описанный, диаметр окружности</w:t>
            </w:r>
          </w:p>
        </w:tc>
      </w:tr>
      <w:tr w:rsidR="00647C11" w:rsidRPr="00647C11" w14:paraId="33C64887" w14:textId="77777777" w:rsidTr="001E36F8">
        <w:trPr>
          <w:trHeight w:val="340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E7C01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82813" w14:textId="77777777" w:rsidR="00647C11" w:rsidRPr="00647C11" w:rsidRDefault="00647C11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Число углов, диаметр окружности</w:t>
            </w:r>
          </w:p>
        </w:tc>
      </w:tr>
      <w:tr w:rsidR="00647C11" w:rsidRPr="00647C11" w14:paraId="6864769E" w14:textId="77777777" w:rsidTr="001E36F8">
        <w:trPr>
          <w:trHeight w:val="52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944E6" w14:textId="77777777" w:rsidR="00647C11" w:rsidRPr="00647C11" w:rsidRDefault="00647C11" w:rsidP="00647C11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11. Какая не бывает Дуга окружности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50DF0" w14:textId="77777777" w:rsidR="00647C11" w:rsidRPr="00647C11" w:rsidRDefault="00647C11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По 2-м точкам</w:t>
            </w:r>
          </w:p>
        </w:tc>
      </w:tr>
      <w:tr w:rsidR="00647C11" w:rsidRPr="00647C11" w14:paraId="2D89415F" w14:textId="77777777" w:rsidTr="001E36F8">
        <w:trPr>
          <w:trHeight w:val="351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781B5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7F5B1" w14:textId="77777777" w:rsidR="00647C11" w:rsidRPr="00647C11" w:rsidRDefault="00647C11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По 3-м точкам</w:t>
            </w:r>
          </w:p>
        </w:tc>
      </w:tr>
      <w:tr w:rsidR="00647C11" w:rsidRPr="00647C11" w14:paraId="58076B54" w14:textId="77777777" w:rsidTr="001E36F8">
        <w:trPr>
          <w:trHeight w:val="401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DAA97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60480" w14:textId="77777777" w:rsidR="00647C11" w:rsidRPr="00647C11" w:rsidRDefault="00647C11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По 2-м точкам и углу раствора</w:t>
            </w:r>
          </w:p>
        </w:tc>
      </w:tr>
      <w:tr w:rsidR="00647C11" w:rsidRPr="00647C11" w14:paraId="0A808346" w14:textId="77777777" w:rsidTr="001E36F8">
        <w:trPr>
          <w:trHeight w:val="295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D64A3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A8301" w14:textId="77777777" w:rsidR="00647C11" w:rsidRPr="00647C11" w:rsidRDefault="00647C11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По 4-м точкам</w:t>
            </w:r>
          </w:p>
        </w:tc>
      </w:tr>
      <w:tr w:rsidR="00647C11" w:rsidRPr="00647C11" w14:paraId="236179C2" w14:textId="77777777" w:rsidTr="001E36F8">
        <w:trPr>
          <w:trHeight w:val="331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8D9F6" w14:textId="77777777" w:rsidR="00647C11" w:rsidRPr="00647C11" w:rsidRDefault="00647C11" w:rsidP="00647C11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12. Что определяет Стиль штриховки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EA1C9" w14:textId="77777777" w:rsidR="00647C11" w:rsidRPr="00647C11" w:rsidRDefault="00647C11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Цвет линий</w:t>
            </w:r>
          </w:p>
        </w:tc>
      </w:tr>
      <w:tr w:rsidR="00647C11" w:rsidRPr="00647C11" w14:paraId="4AFCB384" w14:textId="77777777" w:rsidTr="001E36F8">
        <w:trPr>
          <w:trHeight w:val="367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8C3DE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F04EC" w14:textId="77777777" w:rsidR="00647C11" w:rsidRPr="00647C11" w:rsidRDefault="00647C11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Материал детали</w:t>
            </w:r>
          </w:p>
        </w:tc>
      </w:tr>
      <w:tr w:rsidR="00647C11" w:rsidRPr="00647C11" w14:paraId="5EE9A2F7" w14:textId="77777777" w:rsidTr="001E36F8">
        <w:trPr>
          <w:trHeight w:val="403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FAA5D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7A2B4" w14:textId="77777777" w:rsidR="00647C11" w:rsidRPr="00647C11" w:rsidRDefault="00647C11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Массу детали</w:t>
            </w:r>
          </w:p>
        </w:tc>
      </w:tr>
      <w:tr w:rsidR="00647C11" w:rsidRPr="00647C11" w14:paraId="07DDC9FA" w14:textId="77777777" w:rsidTr="001E36F8">
        <w:trPr>
          <w:trHeight w:val="297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DB3D3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8742D" w14:textId="77777777" w:rsidR="00647C11" w:rsidRPr="00647C11" w:rsidRDefault="00647C11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Объем детали</w:t>
            </w:r>
          </w:p>
        </w:tc>
      </w:tr>
      <w:tr w:rsidR="00647C11" w:rsidRPr="00647C11" w14:paraId="72F10DD8" w14:textId="77777777" w:rsidTr="001E36F8">
        <w:trPr>
          <w:trHeight w:val="52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A3750" w14:textId="77777777" w:rsidR="00647C11" w:rsidRPr="00647C11" w:rsidRDefault="00647C11" w:rsidP="00647C11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13. Какие объекты не используют для выполнения команды Скругления на углах объекта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8DA71" w14:textId="77777777" w:rsidR="00647C11" w:rsidRPr="00647C11" w:rsidRDefault="00647C11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Прямоугольники</w:t>
            </w:r>
          </w:p>
        </w:tc>
      </w:tr>
      <w:tr w:rsidR="00647C11" w:rsidRPr="00647C11" w14:paraId="153E653A" w14:textId="77777777" w:rsidTr="001E36F8">
        <w:trPr>
          <w:trHeight w:val="287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D0DC8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6844E" w14:textId="77777777" w:rsidR="00647C11" w:rsidRPr="00647C11" w:rsidRDefault="00647C11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Окружности</w:t>
            </w:r>
          </w:p>
        </w:tc>
      </w:tr>
      <w:tr w:rsidR="00647C11" w:rsidRPr="00647C11" w14:paraId="63CB86F5" w14:textId="77777777" w:rsidTr="001E36F8">
        <w:trPr>
          <w:trHeight w:val="309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E2117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8199E" w14:textId="77777777" w:rsidR="00647C11" w:rsidRPr="00647C11" w:rsidRDefault="00647C11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Многоугольники</w:t>
            </w:r>
          </w:p>
        </w:tc>
      </w:tr>
      <w:tr w:rsidR="00647C11" w:rsidRPr="00647C11" w14:paraId="54D4F734" w14:textId="77777777" w:rsidTr="001E36F8">
        <w:trPr>
          <w:trHeight w:val="345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54690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0C8D1" w14:textId="77777777" w:rsidR="00647C11" w:rsidRPr="00647C11" w:rsidRDefault="00647C11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Отрезки</w:t>
            </w:r>
          </w:p>
        </w:tc>
      </w:tr>
      <w:tr w:rsidR="00647C11" w:rsidRPr="00647C11" w14:paraId="1652AE57" w14:textId="77777777" w:rsidTr="001E36F8">
        <w:trPr>
          <w:trHeight w:val="52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C7AB5" w14:textId="77777777" w:rsidR="00647C11" w:rsidRPr="00647C11" w:rsidRDefault="00647C11" w:rsidP="00647C11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14. Какого линейного размера не бывает в Компас 3D.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C2C0D" w14:textId="77777777" w:rsidR="00647C11" w:rsidRPr="00647C11" w:rsidRDefault="00647C11">
            <w:pPr>
              <w:numPr>
                <w:ilvl w:val="0"/>
                <w:numId w:val="56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От общей базы</w:t>
            </w:r>
          </w:p>
        </w:tc>
      </w:tr>
      <w:tr w:rsidR="00647C11" w:rsidRPr="00647C11" w14:paraId="7ED5FF84" w14:textId="77777777" w:rsidTr="001E36F8">
        <w:trPr>
          <w:trHeight w:val="520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6FB3F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19035" w14:textId="77777777" w:rsidR="00647C11" w:rsidRPr="00647C11" w:rsidRDefault="00647C11">
            <w:pPr>
              <w:numPr>
                <w:ilvl w:val="0"/>
                <w:numId w:val="57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Цепной</w:t>
            </w:r>
          </w:p>
        </w:tc>
      </w:tr>
      <w:tr w:rsidR="00647C11" w:rsidRPr="00647C11" w14:paraId="4CA0F844" w14:textId="77777777" w:rsidTr="001E36F8">
        <w:trPr>
          <w:trHeight w:val="311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868FB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0531B" w14:textId="77777777" w:rsidR="00647C11" w:rsidRPr="00647C11" w:rsidRDefault="00647C11">
            <w:pPr>
              <w:numPr>
                <w:ilvl w:val="0"/>
                <w:numId w:val="58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 обрывом</w:t>
            </w:r>
          </w:p>
        </w:tc>
      </w:tr>
      <w:tr w:rsidR="00647C11" w:rsidRPr="00647C11" w14:paraId="5AF0F3B0" w14:textId="77777777" w:rsidTr="001E36F8">
        <w:trPr>
          <w:trHeight w:val="220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13127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786F2" w14:textId="77777777" w:rsidR="00647C11" w:rsidRPr="00647C11" w:rsidRDefault="00647C11">
            <w:pPr>
              <w:numPr>
                <w:ilvl w:val="0"/>
                <w:numId w:val="59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 отрезком</w:t>
            </w:r>
          </w:p>
        </w:tc>
      </w:tr>
      <w:tr w:rsidR="00647C11" w:rsidRPr="00647C11" w14:paraId="1605FA72" w14:textId="77777777" w:rsidTr="001E36F8">
        <w:trPr>
          <w:trHeight w:val="52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197DA" w14:textId="77777777" w:rsidR="00647C11" w:rsidRPr="00647C11" w:rsidRDefault="00647C11" w:rsidP="00647C11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15. Конец размерной линии не может заканчиваться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B7C21" w14:textId="77777777" w:rsidR="00647C11" w:rsidRPr="00647C11" w:rsidRDefault="00647C11">
            <w:pPr>
              <w:numPr>
                <w:ilvl w:val="0"/>
                <w:numId w:val="60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Стрелкой</w:t>
            </w:r>
          </w:p>
        </w:tc>
      </w:tr>
      <w:tr w:rsidR="00647C11" w:rsidRPr="00647C11" w14:paraId="1C5CD07F" w14:textId="77777777" w:rsidTr="001E36F8">
        <w:trPr>
          <w:trHeight w:val="273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5B5EF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19FD1" w14:textId="77777777" w:rsidR="00647C11" w:rsidRPr="00647C11" w:rsidRDefault="00647C11">
            <w:pPr>
              <w:numPr>
                <w:ilvl w:val="0"/>
                <w:numId w:val="61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Засечкой</w:t>
            </w:r>
          </w:p>
        </w:tc>
      </w:tr>
      <w:tr w:rsidR="00647C11" w:rsidRPr="00647C11" w14:paraId="45A47383" w14:textId="77777777" w:rsidTr="001E36F8">
        <w:trPr>
          <w:trHeight w:val="308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75B20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F9CF0" w14:textId="77777777" w:rsidR="00647C11" w:rsidRPr="00647C11" w:rsidRDefault="00647C11">
            <w:pPr>
              <w:numPr>
                <w:ilvl w:val="0"/>
                <w:numId w:val="62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Точкой</w:t>
            </w:r>
          </w:p>
        </w:tc>
      </w:tr>
      <w:tr w:rsidR="00647C11" w:rsidRPr="00647C11" w14:paraId="71FA5AFC" w14:textId="77777777" w:rsidTr="001E36F8">
        <w:trPr>
          <w:trHeight w:val="344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037A3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35A42" w14:textId="77777777" w:rsidR="00647C11" w:rsidRPr="00647C11" w:rsidRDefault="00647C11">
            <w:pPr>
              <w:numPr>
                <w:ilvl w:val="0"/>
                <w:numId w:val="63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Запятой</w:t>
            </w:r>
          </w:p>
        </w:tc>
      </w:tr>
      <w:tr w:rsidR="00647C11" w:rsidRPr="00647C11" w14:paraId="17D09A51" w14:textId="77777777" w:rsidTr="001E36F8">
        <w:trPr>
          <w:trHeight w:val="44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15A8D" w14:textId="77777777" w:rsidR="00647C11" w:rsidRPr="00647C11" w:rsidRDefault="00647C11" w:rsidP="00647C11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16. Команды Обозначения находятся в Меню…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BA75D" w14:textId="77777777" w:rsidR="00647C11" w:rsidRPr="00647C11" w:rsidRDefault="00647C11">
            <w:pPr>
              <w:numPr>
                <w:ilvl w:val="0"/>
                <w:numId w:val="64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Редактор</w:t>
            </w:r>
          </w:p>
        </w:tc>
      </w:tr>
      <w:tr w:rsidR="00647C11" w:rsidRPr="00647C11" w14:paraId="1FBAEC80" w14:textId="77777777" w:rsidTr="001E36F8">
        <w:trPr>
          <w:trHeight w:val="328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CCEE6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A0D3F" w14:textId="77777777" w:rsidR="00647C11" w:rsidRPr="00647C11" w:rsidRDefault="00647C11">
            <w:pPr>
              <w:numPr>
                <w:ilvl w:val="0"/>
                <w:numId w:val="65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Инструменты</w:t>
            </w:r>
          </w:p>
        </w:tc>
      </w:tr>
      <w:tr w:rsidR="00647C11" w:rsidRPr="00647C11" w14:paraId="5BA27F60" w14:textId="77777777" w:rsidTr="001E36F8">
        <w:trPr>
          <w:trHeight w:val="292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FB055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C91CF" w14:textId="77777777" w:rsidR="00647C11" w:rsidRPr="00647C11" w:rsidRDefault="00647C11">
            <w:pPr>
              <w:numPr>
                <w:ilvl w:val="0"/>
                <w:numId w:val="66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Сервис</w:t>
            </w:r>
          </w:p>
        </w:tc>
      </w:tr>
      <w:tr w:rsidR="00647C11" w:rsidRPr="00647C11" w14:paraId="549ED587" w14:textId="77777777" w:rsidTr="001E36F8">
        <w:trPr>
          <w:trHeight w:val="283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D632A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1FB34" w14:textId="77777777" w:rsidR="00647C11" w:rsidRPr="00647C11" w:rsidRDefault="00647C11">
            <w:pPr>
              <w:numPr>
                <w:ilvl w:val="0"/>
                <w:numId w:val="67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Вставка</w:t>
            </w:r>
          </w:p>
        </w:tc>
      </w:tr>
      <w:tr w:rsidR="00647C11" w:rsidRPr="00647C11" w14:paraId="28F9FB32" w14:textId="77777777" w:rsidTr="001E36F8">
        <w:trPr>
          <w:trHeight w:val="48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27B80" w14:textId="77777777" w:rsidR="00647C11" w:rsidRPr="00647C11" w:rsidRDefault="00647C11" w:rsidP="00647C11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17. Тип знака Шероховатости не бывает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8C712" w14:textId="77777777" w:rsidR="00647C11" w:rsidRPr="00647C11" w:rsidRDefault="00647C11">
            <w:pPr>
              <w:numPr>
                <w:ilvl w:val="0"/>
                <w:numId w:val="68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Без указания вида обработки</w:t>
            </w:r>
          </w:p>
        </w:tc>
      </w:tr>
      <w:tr w:rsidR="00647C11" w:rsidRPr="00647C11" w14:paraId="7B09634E" w14:textId="77777777" w:rsidTr="001E36F8">
        <w:trPr>
          <w:trHeight w:val="480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6782C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CDCA4" w14:textId="77777777" w:rsidR="00647C11" w:rsidRPr="00647C11" w:rsidRDefault="00647C11">
            <w:pPr>
              <w:numPr>
                <w:ilvl w:val="0"/>
                <w:numId w:val="69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 указанием вида обработки</w:t>
            </w:r>
          </w:p>
        </w:tc>
      </w:tr>
      <w:tr w:rsidR="00647C11" w:rsidRPr="00647C11" w14:paraId="640B3737" w14:textId="77777777" w:rsidTr="001E36F8">
        <w:trPr>
          <w:trHeight w:val="480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39E8C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63A67" w14:textId="77777777" w:rsidR="00647C11" w:rsidRPr="00647C11" w:rsidRDefault="00647C11">
            <w:pPr>
              <w:numPr>
                <w:ilvl w:val="0"/>
                <w:numId w:val="70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 удалением слоя материала</w:t>
            </w:r>
          </w:p>
        </w:tc>
      </w:tr>
      <w:tr w:rsidR="00647C11" w:rsidRPr="00647C11" w14:paraId="486CAE92" w14:textId="77777777" w:rsidTr="001E36F8">
        <w:trPr>
          <w:trHeight w:val="480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222DC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003BF" w14:textId="77777777" w:rsidR="00647C11" w:rsidRPr="00647C11" w:rsidRDefault="00647C11">
            <w:pPr>
              <w:numPr>
                <w:ilvl w:val="0"/>
                <w:numId w:val="71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Без удаления слоя материала</w:t>
            </w:r>
          </w:p>
        </w:tc>
      </w:tr>
      <w:tr w:rsidR="00647C11" w:rsidRPr="00647C11" w14:paraId="60823EDA" w14:textId="77777777" w:rsidTr="001E36F8">
        <w:trPr>
          <w:trHeight w:val="42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1FE5E" w14:textId="77777777" w:rsidR="00647C11" w:rsidRPr="00647C11" w:rsidRDefault="00647C11" w:rsidP="00647C11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18. Инструмент Линия выноска находится в Меню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82223" w14:textId="77777777" w:rsidR="00647C11" w:rsidRPr="00647C11" w:rsidRDefault="00647C11">
            <w:pPr>
              <w:numPr>
                <w:ilvl w:val="0"/>
                <w:numId w:val="72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Редактор</w:t>
            </w:r>
          </w:p>
        </w:tc>
      </w:tr>
      <w:tr w:rsidR="00647C11" w:rsidRPr="00647C11" w14:paraId="51923C8A" w14:textId="77777777" w:rsidTr="001E36F8">
        <w:trPr>
          <w:trHeight w:val="420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21C7D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BEBCE" w14:textId="77777777" w:rsidR="00647C11" w:rsidRPr="00647C11" w:rsidRDefault="00647C11">
            <w:pPr>
              <w:numPr>
                <w:ilvl w:val="0"/>
                <w:numId w:val="73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Инструменты</w:t>
            </w:r>
          </w:p>
        </w:tc>
      </w:tr>
      <w:tr w:rsidR="00647C11" w:rsidRPr="00647C11" w14:paraId="750E67C7" w14:textId="77777777" w:rsidTr="001E36F8">
        <w:trPr>
          <w:trHeight w:val="420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959F7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D3EC9" w14:textId="77777777" w:rsidR="00647C11" w:rsidRPr="00647C11" w:rsidRDefault="00647C11">
            <w:pPr>
              <w:numPr>
                <w:ilvl w:val="0"/>
                <w:numId w:val="74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Вставка</w:t>
            </w:r>
          </w:p>
        </w:tc>
      </w:tr>
      <w:tr w:rsidR="00647C11" w:rsidRPr="00647C11" w14:paraId="5A1AD72F" w14:textId="77777777" w:rsidTr="001E36F8">
        <w:trPr>
          <w:trHeight w:val="420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0376D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B2D6F" w14:textId="77777777" w:rsidR="00647C11" w:rsidRPr="00647C11" w:rsidRDefault="00647C11">
            <w:pPr>
              <w:numPr>
                <w:ilvl w:val="0"/>
                <w:numId w:val="75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Выделение</w:t>
            </w:r>
          </w:p>
        </w:tc>
      </w:tr>
      <w:tr w:rsidR="00647C11" w:rsidRPr="00647C11" w14:paraId="11E6AAE6" w14:textId="77777777" w:rsidTr="001E36F8">
        <w:trPr>
          <w:trHeight w:val="48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E1A70" w14:textId="77777777" w:rsidR="00647C11" w:rsidRPr="00647C11" w:rsidRDefault="00647C11" w:rsidP="00647C11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19. Какие виды документов нельзя создать в Компас 3D.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917E6" w14:textId="77777777" w:rsidR="00647C11" w:rsidRPr="00647C11" w:rsidRDefault="00647C11">
            <w:pPr>
              <w:numPr>
                <w:ilvl w:val="0"/>
                <w:numId w:val="76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Чертеж</w:t>
            </w:r>
          </w:p>
        </w:tc>
      </w:tr>
      <w:tr w:rsidR="00647C11" w:rsidRPr="00647C11" w14:paraId="77A63D84" w14:textId="77777777" w:rsidTr="001E36F8">
        <w:trPr>
          <w:trHeight w:val="268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6F2F3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3335D" w14:textId="77777777" w:rsidR="00647C11" w:rsidRPr="00647C11" w:rsidRDefault="00647C11">
            <w:pPr>
              <w:numPr>
                <w:ilvl w:val="0"/>
                <w:numId w:val="77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Спецификация</w:t>
            </w:r>
          </w:p>
        </w:tc>
      </w:tr>
      <w:tr w:rsidR="00647C11" w:rsidRPr="00647C11" w14:paraId="4648CAE4" w14:textId="77777777" w:rsidTr="001E36F8">
        <w:trPr>
          <w:trHeight w:val="332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2DCC6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C8075" w14:textId="77777777" w:rsidR="00647C11" w:rsidRPr="00647C11" w:rsidRDefault="00647C11">
            <w:pPr>
              <w:numPr>
                <w:ilvl w:val="0"/>
                <w:numId w:val="78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Деталь</w:t>
            </w:r>
          </w:p>
        </w:tc>
      </w:tr>
      <w:tr w:rsidR="00647C11" w:rsidRPr="00647C11" w14:paraId="4ED03F06" w14:textId="77777777" w:rsidTr="001E36F8">
        <w:trPr>
          <w:trHeight w:val="480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C641E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9D294" w14:textId="77777777" w:rsidR="00647C11" w:rsidRPr="00647C11" w:rsidRDefault="00647C11">
            <w:pPr>
              <w:numPr>
                <w:ilvl w:val="0"/>
                <w:numId w:val="79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Эскиз</w:t>
            </w:r>
          </w:p>
        </w:tc>
      </w:tr>
      <w:tr w:rsidR="00647C11" w:rsidRPr="00647C11" w14:paraId="74D33957" w14:textId="77777777" w:rsidTr="001E36F8">
        <w:trPr>
          <w:trHeight w:val="48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E990E" w14:textId="77777777" w:rsidR="00647C11" w:rsidRPr="00647C11" w:rsidRDefault="00647C11" w:rsidP="00647C11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20. Инструмент Стрелка направления взгляда используется для обозначения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279B1" w14:textId="77777777" w:rsidR="00647C11" w:rsidRPr="00647C11" w:rsidRDefault="00647C11">
            <w:pPr>
              <w:numPr>
                <w:ilvl w:val="0"/>
                <w:numId w:val="80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Разреза</w:t>
            </w:r>
          </w:p>
        </w:tc>
      </w:tr>
      <w:tr w:rsidR="00647C11" w:rsidRPr="00647C11" w14:paraId="4DE8A9F2" w14:textId="77777777" w:rsidTr="001E36F8">
        <w:trPr>
          <w:trHeight w:val="427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BA7BA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E84C6" w14:textId="77777777" w:rsidR="00647C11" w:rsidRPr="00647C11" w:rsidRDefault="00647C11">
            <w:pPr>
              <w:numPr>
                <w:ilvl w:val="0"/>
                <w:numId w:val="81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Сечения</w:t>
            </w:r>
          </w:p>
        </w:tc>
      </w:tr>
      <w:tr w:rsidR="00647C11" w:rsidRPr="00647C11" w14:paraId="3972CAC2" w14:textId="77777777" w:rsidTr="001E36F8">
        <w:trPr>
          <w:trHeight w:val="480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C993B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F50FD" w14:textId="77777777" w:rsidR="00647C11" w:rsidRPr="00647C11" w:rsidRDefault="00647C11">
            <w:pPr>
              <w:numPr>
                <w:ilvl w:val="0"/>
                <w:numId w:val="82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Дополнительного и местного вида</w:t>
            </w:r>
          </w:p>
        </w:tc>
      </w:tr>
      <w:tr w:rsidR="00647C11" w:rsidRPr="00647C11" w14:paraId="2653C605" w14:textId="77777777" w:rsidTr="001E36F8">
        <w:trPr>
          <w:trHeight w:val="272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94DF2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FEBBF" w14:textId="77777777" w:rsidR="00647C11" w:rsidRPr="00647C11" w:rsidRDefault="00647C11">
            <w:pPr>
              <w:numPr>
                <w:ilvl w:val="0"/>
                <w:numId w:val="83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Выносного элемента</w:t>
            </w:r>
          </w:p>
        </w:tc>
      </w:tr>
      <w:tr w:rsidR="00647C11" w:rsidRPr="00647C11" w14:paraId="651BA39C" w14:textId="77777777" w:rsidTr="001E36F8">
        <w:trPr>
          <w:trHeight w:val="46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07A2A" w14:textId="77777777" w:rsidR="00647C11" w:rsidRPr="00647C11" w:rsidRDefault="00647C11" w:rsidP="00647C11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21. Инструмент Осевая линия по двум точкам находится в группе инструментов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BA0FC" w14:textId="77777777" w:rsidR="00647C11" w:rsidRPr="00647C11" w:rsidRDefault="00647C11">
            <w:pPr>
              <w:numPr>
                <w:ilvl w:val="0"/>
                <w:numId w:val="84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Редактор</w:t>
            </w:r>
          </w:p>
        </w:tc>
      </w:tr>
      <w:tr w:rsidR="00647C11" w:rsidRPr="00647C11" w14:paraId="49BA80DB" w14:textId="77777777" w:rsidTr="001E36F8">
        <w:trPr>
          <w:trHeight w:val="460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07D1F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D0C37" w14:textId="77777777" w:rsidR="00647C11" w:rsidRPr="00647C11" w:rsidRDefault="00647C11">
            <w:pPr>
              <w:numPr>
                <w:ilvl w:val="0"/>
                <w:numId w:val="85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Геометрия</w:t>
            </w:r>
          </w:p>
        </w:tc>
      </w:tr>
      <w:tr w:rsidR="00647C11" w:rsidRPr="00647C11" w14:paraId="7D4211FB" w14:textId="77777777" w:rsidTr="001E36F8">
        <w:trPr>
          <w:trHeight w:val="460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E3A76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57FBB" w14:textId="77777777" w:rsidR="00647C11" w:rsidRPr="00647C11" w:rsidRDefault="00647C11">
            <w:pPr>
              <w:numPr>
                <w:ilvl w:val="0"/>
                <w:numId w:val="86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Обозначения</w:t>
            </w:r>
          </w:p>
        </w:tc>
      </w:tr>
      <w:tr w:rsidR="00647C11" w:rsidRPr="00647C11" w14:paraId="095A7281" w14:textId="77777777" w:rsidTr="001E36F8">
        <w:trPr>
          <w:trHeight w:val="460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8BD59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4E037" w14:textId="77777777" w:rsidR="00647C11" w:rsidRPr="00647C11" w:rsidRDefault="00647C11">
            <w:pPr>
              <w:numPr>
                <w:ilvl w:val="0"/>
                <w:numId w:val="87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Размеры</w:t>
            </w:r>
          </w:p>
        </w:tc>
      </w:tr>
      <w:tr w:rsidR="00647C11" w:rsidRPr="00647C11" w14:paraId="62796474" w14:textId="77777777" w:rsidTr="001E36F8">
        <w:trPr>
          <w:trHeight w:val="48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76E24" w14:textId="77777777" w:rsidR="00647C11" w:rsidRPr="00647C11" w:rsidRDefault="00647C11" w:rsidP="00647C11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22. Для изменения формата и ориентации чертежа используется инструмент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94C85" w14:textId="77777777" w:rsidR="00647C11" w:rsidRPr="00647C11" w:rsidRDefault="00647C11">
            <w:pPr>
              <w:numPr>
                <w:ilvl w:val="0"/>
                <w:numId w:val="88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Параметры текущего вида</w:t>
            </w:r>
          </w:p>
        </w:tc>
      </w:tr>
      <w:tr w:rsidR="00647C11" w:rsidRPr="00647C11" w14:paraId="12F4B132" w14:textId="77777777" w:rsidTr="001E36F8">
        <w:trPr>
          <w:trHeight w:val="415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FA3AF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75FD9" w14:textId="77777777" w:rsidR="00647C11" w:rsidRPr="00647C11" w:rsidRDefault="00647C11">
            <w:pPr>
              <w:numPr>
                <w:ilvl w:val="0"/>
                <w:numId w:val="89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Менеджер документа</w:t>
            </w:r>
          </w:p>
        </w:tc>
      </w:tr>
      <w:tr w:rsidR="00647C11" w:rsidRPr="00647C11" w14:paraId="41E28CE2" w14:textId="77777777" w:rsidTr="001E36F8">
        <w:trPr>
          <w:trHeight w:val="350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E88D5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4252B" w14:textId="77777777" w:rsidR="00647C11" w:rsidRPr="00647C11" w:rsidRDefault="00647C11">
            <w:pPr>
              <w:numPr>
                <w:ilvl w:val="0"/>
                <w:numId w:val="90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Менеджер библиотек</w:t>
            </w:r>
          </w:p>
        </w:tc>
      </w:tr>
      <w:tr w:rsidR="00647C11" w:rsidRPr="00647C11" w14:paraId="71CE2925" w14:textId="77777777" w:rsidTr="001E36F8">
        <w:trPr>
          <w:trHeight w:val="428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37EAA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EFAF3" w14:textId="77777777" w:rsidR="00647C11" w:rsidRPr="00647C11" w:rsidRDefault="00647C11">
            <w:pPr>
              <w:numPr>
                <w:ilvl w:val="0"/>
                <w:numId w:val="91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Настройка интерфейса</w:t>
            </w:r>
          </w:p>
        </w:tc>
      </w:tr>
      <w:tr w:rsidR="00647C11" w:rsidRPr="00647C11" w14:paraId="78ECADB0" w14:textId="77777777" w:rsidTr="001E36F8">
        <w:trPr>
          <w:trHeight w:val="32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D6DBA" w14:textId="77777777" w:rsidR="00647C11" w:rsidRPr="00647C11" w:rsidRDefault="00647C11" w:rsidP="00647C11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23. Знак неуказанной шероховатости помещается на чертеже…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720A8" w14:textId="77777777" w:rsidR="00647C11" w:rsidRPr="00647C11" w:rsidRDefault="00647C11">
            <w:pPr>
              <w:numPr>
                <w:ilvl w:val="0"/>
                <w:numId w:val="92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Внизу слева</w:t>
            </w:r>
          </w:p>
        </w:tc>
      </w:tr>
      <w:tr w:rsidR="00647C11" w:rsidRPr="00647C11" w14:paraId="3F1B1847" w14:textId="77777777" w:rsidTr="001E36F8">
        <w:trPr>
          <w:trHeight w:val="360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01EEB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ED918" w14:textId="77777777" w:rsidR="00647C11" w:rsidRPr="00647C11" w:rsidRDefault="00647C11">
            <w:pPr>
              <w:numPr>
                <w:ilvl w:val="0"/>
                <w:numId w:val="93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Вверху справа</w:t>
            </w:r>
          </w:p>
        </w:tc>
      </w:tr>
      <w:tr w:rsidR="00647C11" w:rsidRPr="00647C11" w14:paraId="6F60A972" w14:textId="77777777" w:rsidTr="001E36F8">
        <w:trPr>
          <w:trHeight w:val="320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F3C3B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64E24" w14:textId="77777777" w:rsidR="00647C11" w:rsidRPr="00647C11" w:rsidRDefault="00647C11">
            <w:pPr>
              <w:numPr>
                <w:ilvl w:val="0"/>
                <w:numId w:val="94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Внизу справа</w:t>
            </w:r>
          </w:p>
        </w:tc>
      </w:tr>
      <w:tr w:rsidR="00647C11" w:rsidRPr="00647C11" w14:paraId="40C693C0" w14:textId="77777777" w:rsidTr="001E36F8">
        <w:trPr>
          <w:trHeight w:val="300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1699B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D4E6D" w14:textId="77777777" w:rsidR="00647C11" w:rsidRPr="00647C11" w:rsidRDefault="00647C11">
            <w:pPr>
              <w:numPr>
                <w:ilvl w:val="0"/>
                <w:numId w:val="95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Вверху слева</w:t>
            </w:r>
          </w:p>
        </w:tc>
      </w:tr>
      <w:tr w:rsidR="00647C11" w:rsidRPr="00647C11" w14:paraId="638D2D84" w14:textId="77777777" w:rsidTr="001E36F8">
        <w:trPr>
          <w:trHeight w:val="58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EF2A9" w14:textId="77777777" w:rsidR="00647C11" w:rsidRPr="00647C11" w:rsidRDefault="00647C11" w:rsidP="00647C11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24. Команда Ввод технических требований находится в Меню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002EE" w14:textId="77777777" w:rsidR="00647C11" w:rsidRPr="00647C11" w:rsidRDefault="00647C11">
            <w:pPr>
              <w:numPr>
                <w:ilvl w:val="0"/>
                <w:numId w:val="96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Редактор</w:t>
            </w:r>
          </w:p>
        </w:tc>
      </w:tr>
      <w:tr w:rsidR="00647C11" w:rsidRPr="00647C11" w14:paraId="334C6DAF" w14:textId="77777777" w:rsidTr="001E36F8">
        <w:trPr>
          <w:trHeight w:val="417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7FE9D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FA8D3" w14:textId="77777777" w:rsidR="00647C11" w:rsidRPr="00647C11" w:rsidRDefault="00647C11">
            <w:pPr>
              <w:numPr>
                <w:ilvl w:val="0"/>
                <w:numId w:val="97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Инструменты</w:t>
            </w:r>
          </w:p>
        </w:tc>
      </w:tr>
      <w:tr w:rsidR="00647C11" w:rsidRPr="00647C11" w14:paraId="2F158B2B" w14:textId="77777777" w:rsidTr="001E36F8">
        <w:trPr>
          <w:trHeight w:val="425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8B3E9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AA33F" w14:textId="77777777" w:rsidR="00647C11" w:rsidRPr="00647C11" w:rsidRDefault="00647C11">
            <w:pPr>
              <w:numPr>
                <w:ilvl w:val="0"/>
                <w:numId w:val="98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Спецификация</w:t>
            </w:r>
          </w:p>
        </w:tc>
      </w:tr>
      <w:tr w:rsidR="00647C11" w:rsidRPr="00647C11" w14:paraId="52CF8DC8" w14:textId="77777777" w:rsidTr="001E36F8">
        <w:trPr>
          <w:trHeight w:val="419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8BDF2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BD822" w14:textId="77777777" w:rsidR="00647C11" w:rsidRPr="00647C11" w:rsidRDefault="00647C11">
            <w:pPr>
              <w:numPr>
                <w:ilvl w:val="0"/>
                <w:numId w:val="99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Вставка</w:t>
            </w:r>
          </w:p>
        </w:tc>
      </w:tr>
      <w:tr w:rsidR="00647C11" w:rsidRPr="00647C11" w14:paraId="702C66DE" w14:textId="77777777" w:rsidTr="001E36F8">
        <w:trPr>
          <w:trHeight w:val="52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F0E0A" w14:textId="77777777" w:rsidR="00647C11" w:rsidRPr="00647C11" w:rsidRDefault="00647C11" w:rsidP="00647C11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25. Документ Чертеж в Компас 3D имеет расширение…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A9469" w14:textId="77777777" w:rsidR="00647C11" w:rsidRPr="00647C11" w:rsidRDefault="00647C11">
            <w:pPr>
              <w:numPr>
                <w:ilvl w:val="0"/>
                <w:numId w:val="100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*.</w:t>
            </w:r>
            <w:proofErr w:type="spellStart"/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bmp</w:t>
            </w:r>
            <w:proofErr w:type="spellEnd"/>
          </w:p>
        </w:tc>
      </w:tr>
      <w:tr w:rsidR="00647C11" w:rsidRPr="00647C11" w14:paraId="5F578036" w14:textId="77777777" w:rsidTr="001E36F8">
        <w:trPr>
          <w:trHeight w:val="307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353F9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96514" w14:textId="77777777" w:rsidR="00647C11" w:rsidRPr="00647C11" w:rsidRDefault="00647C11">
            <w:pPr>
              <w:numPr>
                <w:ilvl w:val="0"/>
                <w:numId w:val="101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*.</w:t>
            </w:r>
            <w:proofErr w:type="spellStart"/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cdw</w:t>
            </w:r>
            <w:proofErr w:type="spellEnd"/>
          </w:p>
        </w:tc>
      </w:tr>
      <w:tr w:rsidR="00647C11" w:rsidRPr="00647C11" w14:paraId="7BAFAB5C" w14:textId="77777777" w:rsidTr="001E36F8">
        <w:trPr>
          <w:trHeight w:val="343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E908D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C5182" w14:textId="77777777" w:rsidR="00647C11" w:rsidRPr="00647C11" w:rsidRDefault="00647C11">
            <w:pPr>
              <w:numPr>
                <w:ilvl w:val="0"/>
                <w:numId w:val="102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*.</w:t>
            </w:r>
            <w:proofErr w:type="spellStart"/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dwg</w:t>
            </w:r>
            <w:proofErr w:type="spellEnd"/>
          </w:p>
        </w:tc>
      </w:tr>
      <w:tr w:rsidR="00647C11" w:rsidRPr="00647C11" w14:paraId="68EC405D" w14:textId="77777777" w:rsidTr="001E36F8">
        <w:trPr>
          <w:trHeight w:val="238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DDF09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2246D" w14:textId="77777777" w:rsidR="00647C11" w:rsidRPr="00647C11" w:rsidRDefault="00647C11">
            <w:pPr>
              <w:numPr>
                <w:ilvl w:val="0"/>
                <w:numId w:val="103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*.</w:t>
            </w:r>
            <w:proofErr w:type="spellStart"/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jpg</w:t>
            </w:r>
            <w:proofErr w:type="spellEnd"/>
          </w:p>
        </w:tc>
      </w:tr>
      <w:tr w:rsidR="00647C11" w:rsidRPr="00647C11" w14:paraId="45913479" w14:textId="77777777" w:rsidTr="001E36F8">
        <w:trPr>
          <w:trHeight w:val="42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E16A9" w14:textId="77777777" w:rsidR="00647C11" w:rsidRPr="00647C11" w:rsidRDefault="00647C11" w:rsidP="00647C11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26. Положительное направление углов в Компас 3D…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83A4A" w14:textId="77777777" w:rsidR="00647C11" w:rsidRPr="00647C11" w:rsidRDefault="00647C11">
            <w:pPr>
              <w:numPr>
                <w:ilvl w:val="0"/>
                <w:numId w:val="104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По часовой стрелке</w:t>
            </w:r>
          </w:p>
        </w:tc>
      </w:tr>
      <w:tr w:rsidR="00647C11" w:rsidRPr="00647C11" w14:paraId="62D441E4" w14:textId="77777777" w:rsidTr="001E36F8">
        <w:trPr>
          <w:trHeight w:val="420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6EF14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ECC66" w14:textId="77777777" w:rsidR="00647C11" w:rsidRPr="00647C11" w:rsidRDefault="00647C11">
            <w:pPr>
              <w:numPr>
                <w:ilvl w:val="0"/>
                <w:numId w:val="105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Против часовой стрелки</w:t>
            </w:r>
          </w:p>
        </w:tc>
      </w:tr>
      <w:tr w:rsidR="00647C11" w:rsidRPr="00647C11" w14:paraId="2C20E62F" w14:textId="77777777" w:rsidTr="001E36F8">
        <w:trPr>
          <w:trHeight w:val="420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0A3B2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48B4D" w14:textId="77777777" w:rsidR="00647C11" w:rsidRPr="00647C11" w:rsidRDefault="00647C11">
            <w:pPr>
              <w:numPr>
                <w:ilvl w:val="0"/>
                <w:numId w:val="106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Снизу вверх</w:t>
            </w:r>
          </w:p>
        </w:tc>
      </w:tr>
      <w:tr w:rsidR="00647C11" w:rsidRPr="00647C11" w14:paraId="29DE42CA" w14:textId="77777777" w:rsidTr="001E36F8">
        <w:trPr>
          <w:trHeight w:val="420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B716B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ACF43" w14:textId="77777777" w:rsidR="00647C11" w:rsidRPr="00647C11" w:rsidRDefault="00647C11">
            <w:pPr>
              <w:numPr>
                <w:ilvl w:val="0"/>
                <w:numId w:val="107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Сверху вниз</w:t>
            </w:r>
          </w:p>
        </w:tc>
      </w:tr>
      <w:tr w:rsidR="00647C11" w:rsidRPr="00647C11" w14:paraId="5A4E5F66" w14:textId="77777777" w:rsidTr="001E36F8">
        <w:trPr>
          <w:trHeight w:val="40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50631" w14:textId="77777777" w:rsidR="00647C11" w:rsidRPr="00647C11" w:rsidRDefault="00647C11" w:rsidP="00647C11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27. Документ Деталь в Компас 3D – это…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B523B" w14:textId="77777777" w:rsidR="00647C11" w:rsidRPr="00647C11" w:rsidRDefault="00647C11">
            <w:pPr>
              <w:numPr>
                <w:ilvl w:val="0"/>
                <w:numId w:val="108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Трехмерный объект</w:t>
            </w:r>
          </w:p>
        </w:tc>
      </w:tr>
      <w:tr w:rsidR="00647C11" w:rsidRPr="00647C11" w14:paraId="01D1C88B" w14:textId="77777777" w:rsidTr="001E36F8">
        <w:trPr>
          <w:trHeight w:val="400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EAE37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E2582" w14:textId="77777777" w:rsidR="00647C11" w:rsidRPr="00647C11" w:rsidRDefault="00647C11">
            <w:pPr>
              <w:numPr>
                <w:ilvl w:val="0"/>
                <w:numId w:val="109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Плоский объект</w:t>
            </w:r>
          </w:p>
        </w:tc>
      </w:tr>
      <w:tr w:rsidR="00647C11" w:rsidRPr="00647C11" w14:paraId="3ADCCFA1" w14:textId="77777777" w:rsidTr="001E36F8">
        <w:trPr>
          <w:trHeight w:val="400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72794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6439D" w14:textId="77777777" w:rsidR="00647C11" w:rsidRPr="00647C11" w:rsidRDefault="00647C11">
            <w:pPr>
              <w:numPr>
                <w:ilvl w:val="0"/>
                <w:numId w:val="110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Сборка</w:t>
            </w:r>
          </w:p>
        </w:tc>
      </w:tr>
      <w:tr w:rsidR="00647C11" w:rsidRPr="00647C11" w14:paraId="0F432341" w14:textId="77777777" w:rsidTr="001E36F8">
        <w:trPr>
          <w:trHeight w:val="261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6150D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26B17" w14:textId="77777777" w:rsidR="00647C11" w:rsidRPr="00647C11" w:rsidRDefault="00647C11">
            <w:pPr>
              <w:numPr>
                <w:ilvl w:val="0"/>
                <w:numId w:val="111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Фрагмент</w:t>
            </w:r>
          </w:p>
        </w:tc>
      </w:tr>
      <w:tr w:rsidR="00647C11" w:rsidRPr="00647C11" w14:paraId="30D8EE16" w14:textId="77777777" w:rsidTr="001E36F8">
        <w:trPr>
          <w:trHeight w:val="44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C3C8C" w14:textId="77777777" w:rsidR="00647C11" w:rsidRPr="00647C11" w:rsidRDefault="00647C11" w:rsidP="00647C11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28. Команда Показать все вызывается Клавишей…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B88B8" w14:textId="77777777" w:rsidR="00647C11" w:rsidRPr="00647C11" w:rsidRDefault="00647C11">
            <w:pPr>
              <w:numPr>
                <w:ilvl w:val="0"/>
                <w:numId w:val="112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F6</w:t>
            </w:r>
          </w:p>
        </w:tc>
      </w:tr>
      <w:tr w:rsidR="00647C11" w:rsidRPr="00647C11" w14:paraId="6B6A2389" w14:textId="77777777" w:rsidTr="001E36F8">
        <w:trPr>
          <w:trHeight w:val="332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2838F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DB5F3" w14:textId="77777777" w:rsidR="00647C11" w:rsidRPr="00647C11" w:rsidRDefault="00647C11">
            <w:pPr>
              <w:numPr>
                <w:ilvl w:val="0"/>
                <w:numId w:val="113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F7</w:t>
            </w:r>
          </w:p>
        </w:tc>
      </w:tr>
      <w:tr w:rsidR="00647C11" w:rsidRPr="00647C11" w14:paraId="1DFFF783" w14:textId="77777777" w:rsidTr="001E36F8">
        <w:trPr>
          <w:trHeight w:val="296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22D10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7A70A" w14:textId="77777777" w:rsidR="00647C11" w:rsidRPr="00647C11" w:rsidRDefault="00647C11">
            <w:pPr>
              <w:numPr>
                <w:ilvl w:val="0"/>
                <w:numId w:val="114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F8</w:t>
            </w:r>
          </w:p>
        </w:tc>
      </w:tr>
      <w:tr w:rsidR="00647C11" w:rsidRPr="00647C11" w14:paraId="10D4A6E3" w14:textId="77777777" w:rsidTr="001E36F8">
        <w:trPr>
          <w:trHeight w:val="440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71E00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6D5CC" w14:textId="77777777" w:rsidR="00647C11" w:rsidRPr="00647C11" w:rsidRDefault="00647C11">
            <w:pPr>
              <w:numPr>
                <w:ilvl w:val="0"/>
                <w:numId w:val="115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F9</w:t>
            </w:r>
          </w:p>
        </w:tc>
      </w:tr>
      <w:tr w:rsidR="00647C11" w:rsidRPr="00647C11" w14:paraId="2F4CED58" w14:textId="77777777" w:rsidTr="001E36F8">
        <w:trPr>
          <w:trHeight w:val="48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319A6" w14:textId="77777777" w:rsidR="00647C11" w:rsidRPr="00647C11" w:rsidRDefault="00647C11" w:rsidP="00647C11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29. Режимы отображения спецификации…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BBE35" w14:textId="77777777" w:rsidR="00647C11" w:rsidRPr="00647C11" w:rsidRDefault="00647C11">
            <w:pPr>
              <w:numPr>
                <w:ilvl w:val="0"/>
                <w:numId w:val="116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Простой</w:t>
            </w:r>
          </w:p>
        </w:tc>
      </w:tr>
      <w:tr w:rsidR="00647C11" w:rsidRPr="00647C11" w14:paraId="18322D84" w14:textId="77777777" w:rsidTr="001E36F8">
        <w:trPr>
          <w:trHeight w:val="48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A06A3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D6180" w14:textId="77777777" w:rsidR="00647C11" w:rsidRPr="00647C11" w:rsidRDefault="00647C11">
            <w:pPr>
              <w:numPr>
                <w:ilvl w:val="0"/>
                <w:numId w:val="117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Нормальный</w:t>
            </w:r>
          </w:p>
        </w:tc>
      </w:tr>
      <w:tr w:rsidR="00647C11" w:rsidRPr="00647C11" w14:paraId="373DEDD2" w14:textId="77777777" w:rsidTr="001E36F8">
        <w:trPr>
          <w:trHeight w:val="273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8D567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FAFF3" w14:textId="77777777" w:rsidR="00647C11" w:rsidRPr="00647C11" w:rsidRDefault="00647C11">
            <w:pPr>
              <w:numPr>
                <w:ilvl w:val="0"/>
                <w:numId w:val="118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Разметка страниц</w:t>
            </w:r>
          </w:p>
        </w:tc>
      </w:tr>
      <w:tr w:rsidR="00647C11" w:rsidRPr="00647C11" w14:paraId="577ECCA0" w14:textId="77777777" w:rsidTr="001E36F8">
        <w:trPr>
          <w:trHeight w:val="350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96462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CEE4C" w14:textId="77777777" w:rsidR="00647C11" w:rsidRPr="00647C11" w:rsidRDefault="00647C11">
            <w:pPr>
              <w:numPr>
                <w:ilvl w:val="0"/>
                <w:numId w:val="119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Сложный</w:t>
            </w:r>
          </w:p>
        </w:tc>
      </w:tr>
      <w:tr w:rsidR="00647C11" w:rsidRPr="00647C11" w14:paraId="161142DF" w14:textId="77777777" w:rsidTr="001E36F8">
        <w:trPr>
          <w:trHeight w:val="48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CE912" w14:textId="77777777" w:rsidR="00647C11" w:rsidRPr="00647C11" w:rsidRDefault="00647C11" w:rsidP="00647C11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30. Команды Поворот, Масштабирование, Симметрия, Копия в Компас 3D находятся в Меню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6344C" w14:textId="77777777" w:rsidR="00647C11" w:rsidRPr="00647C11" w:rsidRDefault="00647C11">
            <w:pPr>
              <w:numPr>
                <w:ilvl w:val="0"/>
                <w:numId w:val="120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Инструменты</w:t>
            </w:r>
          </w:p>
        </w:tc>
      </w:tr>
      <w:tr w:rsidR="00647C11" w:rsidRPr="00647C11" w14:paraId="49A7DF2C" w14:textId="77777777" w:rsidTr="001E36F8">
        <w:trPr>
          <w:trHeight w:val="368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F10D9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61247" w14:textId="77777777" w:rsidR="00647C11" w:rsidRPr="00647C11" w:rsidRDefault="00647C11">
            <w:pPr>
              <w:numPr>
                <w:ilvl w:val="0"/>
                <w:numId w:val="121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Спецификация</w:t>
            </w:r>
          </w:p>
        </w:tc>
      </w:tr>
      <w:tr w:rsidR="00647C11" w:rsidRPr="00647C11" w14:paraId="79F8C444" w14:textId="77777777" w:rsidTr="001E36F8">
        <w:trPr>
          <w:trHeight w:val="303"/>
        </w:trPr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9695C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BC81C" w14:textId="77777777" w:rsidR="00647C11" w:rsidRPr="00647C11" w:rsidRDefault="00647C11">
            <w:pPr>
              <w:numPr>
                <w:ilvl w:val="0"/>
                <w:numId w:val="122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Редактор</w:t>
            </w:r>
          </w:p>
        </w:tc>
      </w:tr>
      <w:tr w:rsidR="00647C11" w:rsidRPr="00647C11" w14:paraId="52D6F387" w14:textId="77777777" w:rsidTr="001E36F8">
        <w:trPr>
          <w:trHeight w:val="239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E6CB2" w14:textId="77777777" w:rsidR="00647C11" w:rsidRPr="00647C11" w:rsidRDefault="00647C11" w:rsidP="0064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CDC95" w14:textId="77777777" w:rsidR="00647C11" w:rsidRPr="00647C11" w:rsidRDefault="00647C11">
            <w:pPr>
              <w:numPr>
                <w:ilvl w:val="0"/>
                <w:numId w:val="123"/>
              </w:numPr>
              <w:spacing w:after="0" w:line="240" w:lineRule="auto"/>
              <w:ind w:firstLine="900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647C11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Выделение</w:t>
            </w:r>
          </w:p>
        </w:tc>
      </w:tr>
    </w:tbl>
    <w:p w14:paraId="712C1774" w14:textId="747CD392" w:rsidR="000649D8" w:rsidRPr="000649D8" w:rsidRDefault="000649D8" w:rsidP="000649D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649D8">
        <w:rPr>
          <w:rFonts w:ascii="Times New Roman" w:hAnsi="Times New Roman"/>
          <w:b/>
          <w:bCs/>
          <w:sz w:val="24"/>
          <w:szCs w:val="24"/>
        </w:rPr>
        <w:t>Текущий контроль ТК</w:t>
      </w:r>
      <w:r>
        <w:rPr>
          <w:rFonts w:ascii="Times New Roman" w:hAnsi="Times New Roman"/>
          <w:b/>
          <w:bCs/>
          <w:sz w:val="24"/>
          <w:szCs w:val="24"/>
        </w:rPr>
        <w:t>10</w:t>
      </w:r>
    </w:p>
    <w:p w14:paraId="438CB6F9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649D8">
        <w:rPr>
          <w:rFonts w:ascii="Times New Roman" w:hAnsi="Times New Roman"/>
          <w:b/>
          <w:bCs/>
          <w:sz w:val="24"/>
          <w:szCs w:val="24"/>
        </w:rPr>
        <w:t xml:space="preserve">Перечень проверяемых </w:t>
      </w:r>
      <w:r w:rsidRPr="000649D8">
        <w:rPr>
          <w:rFonts w:ascii="Times New Roman" w:hAnsi="Times New Roman"/>
          <w:sz w:val="24"/>
          <w:szCs w:val="24"/>
        </w:rPr>
        <w:t>У1; У2; У3; У4; У5; З1; З2; З3; З4; З5; З6; ПК1.4; ПК2.</w:t>
      </w:r>
      <w:proofErr w:type="gramStart"/>
      <w:r w:rsidRPr="000649D8">
        <w:rPr>
          <w:rFonts w:ascii="Times New Roman" w:hAnsi="Times New Roman"/>
          <w:sz w:val="24"/>
          <w:szCs w:val="24"/>
        </w:rPr>
        <w:t>4;  ПК</w:t>
      </w:r>
      <w:proofErr w:type="gramEnd"/>
      <w:r w:rsidRPr="000649D8">
        <w:rPr>
          <w:rFonts w:ascii="Times New Roman" w:hAnsi="Times New Roman"/>
          <w:sz w:val="24"/>
          <w:szCs w:val="24"/>
        </w:rPr>
        <w:t>3.4;</w:t>
      </w:r>
    </w:p>
    <w:p w14:paraId="091DA6B9" w14:textId="77777777" w:rsidR="00DE1600" w:rsidRPr="00046883" w:rsidRDefault="00DE1600" w:rsidP="00DE1600">
      <w:pPr>
        <w:widowControl w:val="0"/>
        <w:spacing w:after="0" w:line="240" w:lineRule="auto"/>
        <w:rPr>
          <w:rFonts w:ascii="Times New Roman" w:hAnsi="Times New Roman"/>
          <w:b/>
          <w:sz w:val="22"/>
          <w:szCs w:val="22"/>
        </w:rPr>
      </w:pPr>
      <w:r w:rsidRPr="00046883">
        <w:rPr>
          <w:rFonts w:ascii="Times New Roman" w:hAnsi="Times New Roman"/>
          <w:b/>
          <w:sz w:val="22"/>
          <w:szCs w:val="22"/>
        </w:rPr>
        <w:t>Критерии оценок</w:t>
      </w:r>
    </w:p>
    <w:p w14:paraId="5191BCDB" w14:textId="77777777" w:rsidR="00DE1600" w:rsidRPr="00046883" w:rsidRDefault="00DE1600" w:rsidP="00DE1600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Для тестирования:</w:t>
      </w:r>
    </w:p>
    <w:p w14:paraId="5F06F97E" w14:textId="77777777" w:rsidR="00DE1600" w:rsidRPr="00046883" w:rsidRDefault="00DE1600" w:rsidP="00DE1600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«5»- ставится за 90 – 100% правильных ответов,</w:t>
      </w:r>
    </w:p>
    <w:p w14:paraId="299E521B" w14:textId="77777777" w:rsidR="00DE1600" w:rsidRPr="00046883" w:rsidRDefault="00DE1600" w:rsidP="00DE1600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«4»</w:t>
      </w:r>
      <w:r w:rsidRPr="00046883">
        <w:rPr>
          <w:rFonts w:ascii="Times New Roman" w:hAnsi="Times New Roman"/>
          <w:b/>
          <w:sz w:val="22"/>
          <w:szCs w:val="22"/>
        </w:rPr>
        <w:t>-</w:t>
      </w:r>
      <w:r w:rsidRPr="00046883">
        <w:rPr>
          <w:rFonts w:ascii="Times New Roman" w:hAnsi="Times New Roman"/>
          <w:sz w:val="22"/>
          <w:szCs w:val="22"/>
        </w:rPr>
        <w:t>ставится за 80-89% правильных ответов,</w:t>
      </w:r>
    </w:p>
    <w:p w14:paraId="39C0AEE6" w14:textId="77777777" w:rsidR="00DE1600" w:rsidRPr="00046883" w:rsidRDefault="00DE1600" w:rsidP="00DE1600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«3»</w:t>
      </w:r>
      <w:r w:rsidRPr="00046883">
        <w:rPr>
          <w:rFonts w:ascii="Times New Roman" w:hAnsi="Times New Roman"/>
          <w:b/>
          <w:sz w:val="22"/>
          <w:szCs w:val="22"/>
        </w:rPr>
        <w:t>-</w:t>
      </w:r>
      <w:r w:rsidRPr="00046883">
        <w:rPr>
          <w:rFonts w:ascii="Times New Roman" w:hAnsi="Times New Roman"/>
          <w:sz w:val="22"/>
          <w:szCs w:val="22"/>
        </w:rPr>
        <w:t>ставится за 70-80% правильных ответов,</w:t>
      </w:r>
    </w:p>
    <w:p w14:paraId="30028645" w14:textId="77777777" w:rsidR="00DE1600" w:rsidRPr="004C0086" w:rsidRDefault="00DE1600" w:rsidP="00DE1600">
      <w:pPr>
        <w:pStyle w:val="14"/>
        <w:widowControl w:val="0"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7D5F1F">
        <w:rPr>
          <w:rFonts w:ascii="Times New Roman" w:hAnsi="Times New Roman"/>
          <w:sz w:val="24"/>
          <w:szCs w:val="24"/>
        </w:rPr>
        <w:t>«2»</w:t>
      </w:r>
      <w:r w:rsidRPr="007D5F1F">
        <w:rPr>
          <w:rFonts w:ascii="Times New Roman" w:hAnsi="Times New Roman"/>
          <w:b/>
          <w:sz w:val="24"/>
          <w:szCs w:val="24"/>
        </w:rPr>
        <w:t>-</w:t>
      </w:r>
      <w:r w:rsidRPr="007D5F1F">
        <w:rPr>
          <w:rFonts w:ascii="Times New Roman" w:hAnsi="Times New Roman"/>
          <w:sz w:val="24"/>
          <w:szCs w:val="24"/>
        </w:rPr>
        <w:t xml:space="preserve">ставится </w:t>
      </w:r>
      <w:proofErr w:type="gramStart"/>
      <w:r w:rsidRPr="007D5F1F">
        <w:rPr>
          <w:rFonts w:ascii="Times New Roman" w:hAnsi="Times New Roman"/>
          <w:sz w:val="24"/>
          <w:szCs w:val="24"/>
        </w:rPr>
        <w:t xml:space="preserve">за </w:t>
      </w:r>
      <w:r w:rsidRPr="007D5F1F">
        <w:rPr>
          <w:rFonts w:ascii="Times New Roman" w:hAnsi="Times New Roman"/>
          <w:sz w:val="24"/>
          <w:szCs w:val="24"/>
          <w:lang w:eastAsia="ru-RU"/>
        </w:rPr>
        <w:t xml:space="preserve"> 69</w:t>
      </w:r>
      <w:proofErr w:type="gramEnd"/>
      <w:r w:rsidRPr="007D5F1F">
        <w:rPr>
          <w:rFonts w:ascii="Times New Roman" w:hAnsi="Times New Roman"/>
          <w:sz w:val="24"/>
          <w:szCs w:val="24"/>
          <w:lang w:eastAsia="ru-RU"/>
        </w:rPr>
        <w:t>% и менее правильных ответов.</w:t>
      </w:r>
    </w:p>
    <w:p w14:paraId="504F3128" w14:textId="77777777" w:rsidR="00DE1600" w:rsidRDefault="00DE1600" w:rsidP="000649D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999999"/>
          <w:sz w:val="24"/>
          <w:szCs w:val="24"/>
          <w:lang w:eastAsia="ru-RU"/>
        </w:rPr>
      </w:pPr>
    </w:p>
    <w:p w14:paraId="085455C9" w14:textId="30DE0414" w:rsidR="000649D8" w:rsidRPr="000649D8" w:rsidRDefault="000649D8" w:rsidP="000649D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49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0649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помощью какого инструментов можно нарисовать окружность?</w:t>
      </w:r>
    </w:p>
    <w:p w14:paraId="266BC601" w14:textId="77777777" w:rsidR="000649D8" w:rsidRPr="000649D8" w:rsidRDefault="000649D8" w:rsidP="000649D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49D8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1AC2F75" wp14:editId="45A55413">
            <wp:extent cx="2032000" cy="502285"/>
            <wp:effectExtent l="0" t="0" r="6350" b="0"/>
            <wp:docPr id="210168624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7E0DE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А. 1</w:t>
      </w:r>
    </w:p>
    <w:p w14:paraId="509A6995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Б. 2</w:t>
      </w:r>
    </w:p>
    <w:p w14:paraId="4ED1572A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В. 3</w:t>
      </w:r>
    </w:p>
    <w:p w14:paraId="5009BE86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Г. 4</w:t>
      </w:r>
    </w:p>
    <w:p w14:paraId="20DEF379" w14:textId="77777777" w:rsidR="000649D8" w:rsidRPr="000649D8" w:rsidRDefault="000649D8" w:rsidP="000649D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49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0649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Назовите операцию, в которой для получения объемной фигуры, необходимо добавить ось, лежащую в одной плоскости с эскизом:</w:t>
      </w:r>
    </w:p>
    <w:p w14:paraId="242F25CD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А. Вращение</w:t>
      </w:r>
    </w:p>
    <w:p w14:paraId="3FC9EFD5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Б. Сечение</w:t>
      </w:r>
    </w:p>
    <w:p w14:paraId="4102875C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В. Выдавить</w:t>
      </w:r>
    </w:p>
    <w:p w14:paraId="190FAB1E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Г. Вырезать</w:t>
      </w:r>
    </w:p>
    <w:p w14:paraId="09245772" w14:textId="77777777" w:rsidR="000649D8" w:rsidRPr="000649D8" w:rsidRDefault="000649D8" w:rsidP="000649D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49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r w:rsidRPr="000649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картинке изображено тело. Определите с помощью какой операции оно получено.</w:t>
      </w:r>
    </w:p>
    <w:p w14:paraId="523B7712" w14:textId="77777777" w:rsidR="000649D8" w:rsidRPr="000649D8" w:rsidRDefault="000649D8" w:rsidP="000649D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49D8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2973C10" wp14:editId="2EE81684">
            <wp:extent cx="1896745" cy="886460"/>
            <wp:effectExtent l="0" t="0" r="8255" b="8890"/>
            <wp:docPr id="171573804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745" cy="88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3D264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А. Вырезать</w:t>
      </w:r>
    </w:p>
    <w:p w14:paraId="00BB32E7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Б. Выдавить</w:t>
      </w:r>
    </w:p>
    <w:p w14:paraId="289C82F7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В. Построить</w:t>
      </w:r>
    </w:p>
    <w:p w14:paraId="1758F64E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Г. Отобразить</w:t>
      </w:r>
    </w:p>
    <w:p w14:paraId="4AEDD2A2" w14:textId="77777777" w:rsidR="000649D8" w:rsidRPr="000649D8" w:rsidRDefault="000649D8" w:rsidP="000649D8">
      <w:pPr>
        <w:shd w:val="clear" w:color="auto" w:fill="FFFFFF"/>
        <w:spacing w:after="0" w:line="240" w:lineRule="auto"/>
        <w:outlineLvl w:val="4"/>
        <w:rPr>
          <w:rFonts w:ascii="Times New Roman" w:eastAsia="Times New Roman" w:hAnsi="Times New Roman"/>
          <w:b/>
          <w:bCs/>
          <w:color w:val="999999"/>
          <w:sz w:val="24"/>
          <w:szCs w:val="24"/>
          <w:lang w:eastAsia="ru-RU"/>
        </w:rPr>
      </w:pPr>
    </w:p>
    <w:p w14:paraId="20B66D34" w14:textId="77777777" w:rsidR="000649D8" w:rsidRPr="000649D8" w:rsidRDefault="000649D8" w:rsidP="000649D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49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</w:t>
      </w:r>
      <w:r w:rsidRPr="000649D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649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Укажите минимальное количество формообразующих операций для создания трехмерной модели.</w:t>
      </w:r>
    </w:p>
    <w:p w14:paraId="118825AE" w14:textId="77777777" w:rsidR="000649D8" w:rsidRPr="000649D8" w:rsidRDefault="000649D8" w:rsidP="000649D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49D8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8B4A497" wp14:editId="651AF824">
            <wp:extent cx="1467485" cy="1450340"/>
            <wp:effectExtent l="0" t="0" r="0" b="0"/>
            <wp:docPr id="2141828318" name="Рисунок 2141828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485" cy="145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A4A1F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А. 1</w:t>
      </w:r>
    </w:p>
    <w:p w14:paraId="1E9A4CCC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Б. 2</w:t>
      </w:r>
    </w:p>
    <w:p w14:paraId="2080F72B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В. 3</w:t>
      </w:r>
    </w:p>
    <w:p w14:paraId="0E96E3EC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Г. 4</w:t>
      </w:r>
    </w:p>
    <w:p w14:paraId="4DB28A28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Д. 5</w:t>
      </w:r>
    </w:p>
    <w:p w14:paraId="556B0DED" w14:textId="77777777" w:rsidR="000649D8" w:rsidRPr="000649D8" w:rsidRDefault="000649D8" w:rsidP="000649D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49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0649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Укажите минимальное количество формообразующих операций для создания трехмерной модели.</w:t>
      </w:r>
    </w:p>
    <w:p w14:paraId="07021E6F" w14:textId="77777777" w:rsidR="000649D8" w:rsidRPr="000649D8" w:rsidRDefault="000649D8" w:rsidP="000649D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49D8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6AE5B43" wp14:editId="79EFFF8A">
            <wp:extent cx="1659255" cy="1388745"/>
            <wp:effectExtent l="0" t="0" r="0" b="1905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255" cy="138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639EC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А. 1</w:t>
      </w:r>
    </w:p>
    <w:p w14:paraId="41F91C61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Б. 2</w:t>
      </w:r>
    </w:p>
    <w:p w14:paraId="0CC282A5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В. 3</w:t>
      </w:r>
    </w:p>
    <w:p w14:paraId="1D1A9968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Г. 4</w:t>
      </w:r>
    </w:p>
    <w:p w14:paraId="207BFDBB" w14:textId="77777777" w:rsidR="000649D8" w:rsidRPr="000649D8" w:rsidRDefault="000649D8" w:rsidP="000649D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49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0649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Какой тип документов в программе Компас 3D предназначен для создания трехмерных изображений?</w:t>
      </w:r>
    </w:p>
    <w:p w14:paraId="4FC1A555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А. фрагмент</w:t>
      </w:r>
    </w:p>
    <w:p w14:paraId="52F082C6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Б. чертеж</w:t>
      </w:r>
    </w:p>
    <w:p w14:paraId="6FD5B80C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В. деталь</w:t>
      </w:r>
    </w:p>
    <w:p w14:paraId="7502A78E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Г. спецификация</w:t>
      </w:r>
    </w:p>
    <w:p w14:paraId="01E2F4E4" w14:textId="77777777" w:rsidR="000649D8" w:rsidRPr="000649D8" w:rsidRDefault="000649D8" w:rsidP="000649D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49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Pr="000649D8">
        <w:rPr>
          <w:rFonts w:ascii="Times New Roman" w:eastAsia="Times New Roman" w:hAnsi="Times New Roman"/>
          <w:b/>
          <w:bCs/>
          <w:color w:val="999999"/>
          <w:sz w:val="24"/>
          <w:szCs w:val="24"/>
          <w:lang w:eastAsia="ru-RU"/>
        </w:rPr>
        <w:t xml:space="preserve">. </w:t>
      </w:r>
      <w:r w:rsidRPr="000649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Какая панель изображена на рисунке:</w:t>
      </w:r>
    </w:p>
    <w:p w14:paraId="7AD97D81" w14:textId="77777777" w:rsidR="000649D8" w:rsidRPr="000649D8" w:rsidRDefault="000649D8" w:rsidP="000649D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49D8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72B480C" wp14:editId="2277B207">
            <wp:extent cx="5940425" cy="580787"/>
            <wp:effectExtent l="0" t="0" r="3175" b="0"/>
            <wp:docPr id="130805957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80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B0C44A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А. Панель свойств</w:t>
      </w:r>
    </w:p>
    <w:p w14:paraId="0C671032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Б. Компактная панель</w:t>
      </w:r>
    </w:p>
    <w:p w14:paraId="68E50250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В. Текущее состояние</w:t>
      </w:r>
    </w:p>
    <w:p w14:paraId="3496A116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Г. Панель Вид</w:t>
      </w:r>
    </w:p>
    <w:p w14:paraId="11AEA3A9" w14:textId="77777777" w:rsidR="000649D8" w:rsidRPr="000649D8" w:rsidRDefault="000649D8" w:rsidP="000649D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Д. Привязки</w:t>
      </w:r>
    </w:p>
    <w:p w14:paraId="73C935A0" w14:textId="77777777" w:rsidR="000649D8" w:rsidRPr="000649D8" w:rsidRDefault="000649D8" w:rsidP="000649D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49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0649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построении геометрических примитивов в КОМПАС-3D используется:</w:t>
      </w:r>
    </w:p>
    <w:p w14:paraId="091B33EA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А. меню</w:t>
      </w:r>
    </w:p>
    <w:p w14:paraId="73A343FD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Б. панель «Геометрия»</w:t>
      </w:r>
    </w:p>
    <w:p w14:paraId="597432A6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В. панель «Вид»</w:t>
      </w:r>
    </w:p>
    <w:p w14:paraId="59C80051" w14:textId="77777777" w:rsidR="000649D8" w:rsidRPr="000649D8" w:rsidRDefault="000649D8" w:rsidP="000649D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49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0649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построения сложных геометрических контуров в КОМПАС-3D используют команду:</w:t>
      </w:r>
    </w:p>
    <w:p w14:paraId="68C1007C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А. вспомогательная линия</w:t>
      </w:r>
    </w:p>
    <w:p w14:paraId="4F3C85D0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Б. окружность</w:t>
      </w:r>
    </w:p>
    <w:p w14:paraId="5FE66490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В. автолиния</w:t>
      </w:r>
    </w:p>
    <w:p w14:paraId="24ACC6A6" w14:textId="77777777" w:rsidR="000649D8" w:rsidRPr="000649D8" w:rsidRDefault="000649D8" w:rsidP="000649D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49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</w:t>
      </w:r>
      <w:r w:rsidRPr="000649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указания видимых контуров объекта используют стиль линии:</w:t>
      </w:r>
    </w:p>
    <w:p w14:paraId="134D9C15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А. Основная</w:t>
      </w:r>
    </w:p>
    <w:p w14:paraId="236999F0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Б. Осевая</w:t>
      </w:r>
    </w:p>
    <w:p w14:paraId="25434A88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В. Штриховая</w:t>
      </w:r>
    </w:p>
    <w:p w14:paraId="218EFBAE" w14:textId="77777777" w:rsidR="000649D8" w:rsidRPr="000649D8" w:rsidRDefault="000649D8" w:rsidP="000649D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49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</w:t>
      </w:r>
      <w:r w:rsidRPr="000649D8">
        <w:rPr>
          <w:rFonts w:ascii="Times New Roman" w:eastAsia="Times New Roman" w:hAnsi="Times New Roman"/>
          <w:b/>
          <w:bCs/>
          <w:color w:val="999999"/>
          <w:sz w:val="24"/>
          <w:szCs w:val="24"/>
          <w:lang w:eastAsia="ru-RU"/>
        </w:rPr>
        <w:t xml:space="preserve">. </w:t>
      </w:r>
      <w:r w:rsidRPr="000649D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2:1</w:t>
      </w:r>
      <w:r w:rsidRPr="000649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называют масштабом</w:t>
      </w:r>
    </w:p>
    <w:p w14:paraId="055A0580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А. Масштаб уменьшение</w:t>
      </w:r>
    </w:p>
    <w:p w14:paraId="6991B752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Б. Масштаб увеличение</w:t>
      </w:r>
    </w:p>
    <w:p w14:paraId="1632AAFE" w14:textId="77777777" w:rsidR="000649D8" w:rsidRPr="000649D8" w:rsidRDefault="000649D8" w:rsidP="000649D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49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</w:t>
      </w:r>
      <w:r w:rsidRPr="000649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каких единицах выражают линейные размеры на машиностроительных чертежах?</w:t>
      </w:r>
    </w:p>
    <w:p w14:paraId="30D6A2D3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А. в миллиметрах</w:t>
      </w:r>
    </w:p>
    <w:p w14:paraId="3531363F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Б. в сантиметрах</w:t>
      </w:r>
    </w:p>
    <w:p w14:paraId="3BFACE34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В. условные единицы</w:t>
      </w:r>
    </w:p>
    <w:p w14:paraId="1FC56707" w14:textId="77777777" w:rsidR="000649D8" w:rsidRPr="000649D8" w:rsidRDefault="000649D8" w:rsidP="000649D8">
      <w:pPr>
        <w:spacing w:after="0" w:line="240" w:lineRule="auto"/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</w:pPr>
      <w:r w:rsidRPr="000649D8">
        <w:rPr>
          <w:rFonts w:ascii="Times New Roman" w:hAnsi="Times New Roman"/>
          <w:kern w:val="2"/>
          <w:sz w:val="24"/>
          <w:szCs w:val="24"/>
          <w:lang w:eastAsia="ru-RU"/>
          <w14:ligatures w14:val="standardContextual"/>
        </w:rPr>
        <w:t>Г. по желанию пользователя</w:t>
      </w:r>
    </w:p>
    <w:p w14:paraId="4A6256F1" w14:textId="09430641" w:rsidR="000649D8" w:rsidRPr="00330BD2" w:rsidRDefault="000649D8" w:rsidP="000649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1424D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Ответы на тест 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ТК10</w:t>
      </w:r>
    </w:p>
    <w:tbl>
      <w:tblPr>
        <w:tblStyle w:val="af"/>
        <w:tblW w:w="8736" w:type="dxa"/>
        <w:jc w:val="center"/>
        <w:tblLook w:val="04A0" w:firstRow="1" w:lastRow="0" w:firstColumn="1" w:lastColumn="0" w:noHBand="0" w:noVBand="1"/>
      </w:tblPr>
      <w:tblGrid>
        <w:gridCol w:w="1620"/>
        <w:gridCol w:w="632"/>
        <w:gridCol w:w="631"/>
        <w:gridCol w:w="518"/>
        <w:gridCol w:w="632"/>
        <w:gridCol w:w="518"/>
        <w:gridCol w:w="518"/>
        <w:gridCol w:w="627"/>
        <w:gridCol w:w="608"/>
        <w:gridCol w:w="608"/>
        <w:gridCol w:w="608"/>
        <w:gridCol w:w="608"/>
        <w:gridCol w:w="608"/>
      </w:tblGrid>
      <w:tr w:rsidR="00F04425" w:rsidRPr="00330BD2" w14:paraId="76476535" w14:textId="07B1E336" w:rsidTr="00F04425">
        <w:trPr>
          <w:jc w:val="center"/>
        </w:trPr>
        <w:tc>
          <w:tcPr>
            <w:tcW w:w="1620" w:type="dxa"/>
          </w:tcPr>
          <w:p w14:paraId="39AE3BE9" w14:textId="2737997D" w:rsidR="00F04425" w:rsidRPr="00330BD2" w:rsidRDefault="00C26F97" w:rsidP="001E36F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ВОПР</w:t>
            </w:r>
          </w:p>
        </w:tc>
        <w:tc>
          <w:tcPr>
            <w:tcW w:w="632" w:type="dxa"/>
          </w:tcPr>
          <w:p w14:paraId="009148E2" w14:textId="77777777" w:rsidR="00F04425" w:rsidRPr="00330BD2" w:rsidRDefault="00F04425" w:rsidP="001E36F8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1" w:type="dxa"/>
          </w:tcPr>
          <w:p w14:paraId="60A5A831" w14:textId="77777777" w:rsidR="00F04425" w:rsidRPr="00330BD2" w:rsidRDefault="00F04425" w:rsidP="001E36F8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8" w:type="dxa"/>
          </w:tcPr>
          <w:p w14:paraId="4E325271" w14:textId="77777777" w:rsidR="00F04425" w:rsidRPr="00330BD2" w:rsidRDefault="00F04425" w:rsidP="001E36F8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2" w:type="dxa"/>
          </w:tcPr>
          <w:p w14:paraId="7B919AE7" w14:textId="77777777" w:rsidR="00F04425" w:rsidRPr="00330BD2" w:rsidRDefault="00F04425" w:rsidP="001E36F8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8" w:type="dxa"/>
          </w:tcPr>
          <w:p w14:paraId="1BF098AA" w14:textId="77777777" w:rsidR="00F04425" w:rsidRPr="00330BD2" w:rsidRDefault="00F04425" w:rsidP="001E36F8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8" w:type="dxa"/>
          </w:tcPr>
          <w:p w14:paraId="781D7843" w14:textId="77777777" w:rsidR="00F04425" w:rsidRPr="00330BD2" w:rsidRDefault="00F04425" w:rsidP="001E36F8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7" w:type="dxa"/>
          </w:tcPr>
          <w:p w14:paraId="1D9B9F9F" w14:textId="77777777" w:rsidR="00F04425" w:rsidRPr="00330BD2" w:rsidRDefault="00F04425" w:rsidP="001E36F8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330BD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8" w:type="dxa"/>
          </w:tcPr>
          <w:p w14:paraId="4E664457" w14:textId="6B9D7640" w:rsidR="00F04425" w:rsidRPr="00330BD2" w:rsidRDefault="00F04425" w:rsidP="001E36F8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8" w:type="dxa"/>
          </w:tcPr>
          <w:p w14:paraId="4458A083" w14:textId="12CE6126" w:rsidR="00F04425" w:rsidRPr="00330BD2" w:rsidRDefault="00F04425" w:rsidP="001E36F8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8" w:type="dxa"/>
          </w:tcPr>
          <w:p w14:paraId="17129271" w14:textId="2FA75095" w:rsidR="00F04425" w:rsidRPr="00330BD2" w:rsidRDefault="00F04425" w:rsidP="001E36F8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8" w:type="dxa"/>
          </w:tcPr>
          <w:p w14:paraId="3E88AC27" w14:textId="505FE167" w:rsidR="00F04425" w:rsidRPr="00330BD2" w:rsidRDefault="00F04425" w:rsidP="001E36F8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8" w:type="dxa"/>
          </w:tcPr>
          <w:p w14:paraId="1C41295D" w14:textId="6BB756B7" w:rsidR="00F04425" w:rsidRPr="00330BD2" w:rsidRDefault="00F04425" w:rsidP="001E36F8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</w:tr>
      <w:tr w:rsidR="00F04425" w:rsidRPr="00330BD2" w14:paraId="69BE6451" w14:textId="4C698139" w:rsidTr="00F04425">
        <w:trPr>
          <w:jc w:val="center"/>
        </w:trPr>
        <w:tc>
          <w:tcPr>
            <w:tcW w:w="1620" w:type="dxa"/>
          </w:tcPr>
          <w:p w14:paraId="2C02A947" w14:textId="10CFB01D" w:rsidR="00F04425" w:rsidRPr="00330BD2" w:rsidRDefault="00C26F97" w:rsidP="00C26F9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632" w:type="dxa"/>
          </w:tcPr>
          <w:p w14:paraId="072EDF88" w14:textId="57007581" w:rsidR="00F04425" w:rsidRPr="00330BD2" w:rsidRDefault="00F04425" w:rsidP="001E36F8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31" w:type="dxa"/>
          </w:tcPr>
          <w:p w14:paraId="2C422645" w14:textId="47A8B399" w:rsidR="00F04425" w:rsidRPr="00330BD2" w:rsidRDefault="00F04425" w:rsidP="001E36F8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18" w:type="dxa"/>
          </w:tcPr>
          <w:p w14:paraId="00C2F1F2" w14:textId="2DFED757" w:rsidR="00F04425" w:rsidRPr="00330BD2" w:rsidRDefault="00F04425" w:rsidP="001E36F8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32" w:type="dxa"/>
          </w:tcPr>
          <w:p w14:paraId="51C89253" w14:textId="2497E785" w:rsidR="00F04425" w:rsidRPr="00330BD2" w:rsidRDefault="00F04425" w:rsidP="001E36F8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18" w:type="dxa"/>
          </w:tcPr>
          <w:p w14:paraId="16A269F3" w14:textId="729994A8" w:rsidR="00F04425" w:rsidRPr="00330BD2" w:rsidRDefault="00F04425" w:rsidP="001E36F8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18" w:type="dxa"/>
          </w:tcPr>
          <w:p w14:paraId="6FC74E84" w14:textId="08E8EBD8" w:rsidR="00F04425" w:rsidRPr="00330BD2" w:rsidRDefault="00F04425" w:rsidP="001E36F8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27" w:type="dxa"/>
          </w:tcPr>
          <w:p w14:paraId="4C1C037B" w14:textId="6AAC65DA" w:rsidR="00F04425" w:rsidRPr="00330BD2" w:rsidRDefault="00F04425" w:rsidP="001E36F8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08" w:type="dxa"/>
          </w:tcPr>
          <w:p w14:paraId="068F4512" w14:textId="72CC58B9" w:rsidR="00F04425" w:rsidRPr="00330BD2" w:rsidRDefault="00F04425" w:rsidP="001E36F8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08" w:type="dxa"/>
          </w:tcPr>
          <w:p w14:paraId="41598374" w14:textId="2474AD11" w:rsidR="00F04425" w:rsidRPr="00330BD2" w:rsidRDefault="00F04425" w:rsidP="001E36F8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08" w:type="dxa"/>
          </w:tcPr>
          <w:p w14:paraId="2214D0A9" w14:textId="2B202265" w:rsidR="00F04425" w:rsidRPr="00330BD2" w:rsidRDefault="00F04425" w:rsidP="001E36F8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08" w:type="dxa"/>
          </w:tcPr>
          <w:p w14:paraId="13959CDE" w14:textId="0AD43F88" w:rsidR="00F04425" w:rsidRPr="00330BD2" w:rsidRDefault="00F04425" w:rsidP="001E36F8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08" w:type="dxa"/>
          </w:tcPr>
          <w:p w14:paraId="6DAFB056" w14:textId="0B95F8C9" w:rsidR="00F04425" w:rsidRPr="00330BD2" w:rsidRDefault="00F04425" w:rsidP="001E36F8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</w:p>
        </w:tc>
      </w:tr>
    </w:tbl>
    <w:p w14:paraId="6CA267CA" w14:textId="77777777" w:rsidR="004D3E14" w:rsidRDefault="004D3E14" w:rsidP="000649D8">
      <w:pPr>
        <w:spacing w:line="259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</w:p>
    <w:p w14:paraId="71119760" w14:textId="6A664F67" w:rsidR="004D3E14" w:rsidRDefault="004D3E14" w:rsidP="004D3E14">
      <w:pPr>
        <w:spacing w:after="0" w:line="240" w:lineRule="auto"/>
        <w:rPr>
          <w:rFonts w:ascii="Times New Roman" w:hAnsi="Times New Roman"/>
          <w:b/>
          <w:bCs/>
          <w:kern w:val="2"/>
          <w:sz w:val="24"/>
          <w:szCs w:val="24"/>
          <w14:ligatures w14:val="standardContextual"/>
        </w:rPr>
      </w:pPr>
      <w:r w:rsidRPr="004D3E14">
        <w:rPr>
          <w:rFonts w:ascii="Times New Roman" w:hAnsi="Times New Roman"/>
          <w:b/>
          <w:bCs/>
          <w:kern w:val="2"/>
          <w:sz w:val="24"/>
          <w:szCs w:val="24"/>
          <w14:ligatures w14:val="standardContextual"/>
        </w:rPr>
        <w:t xml:space="preserve">3.2.2. Диагностическая контрольная работа </w:t>
      </w:r>
    </w:p>
    <w:p w14:paraId="2BF3F4FA" w14:textId="77777777" w:rsidR="004D3E14" w:rsidRPr="000649D8" w:rsidRDefault="004D3E14" w:rsidP="004D3E1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649D8">
        <w:rPr>
          <w:rFonts w:ascii="Times New Roman" w:hAnsi="Times New Roman"/>
          <w:b/>
          <w:bCs/>
          <w:sz w:val="24"/>
          <w:szCs w:val="24"/>
        </w:rPr>
        <w:t xml:space="preserve">Перечень проверяемых </w:t>
      </w:r>
      <w:r w:rsidRPr="000649D8">
        <w:rPr>
          <w:rFonts w:ascii="Times New Roman" w:hAnsi="Times New Roman"/>
          <w:sz w:val="24"/>
          <w:szCs w:val="24"/>
        </w:rPr>
        <w:t>У1; У2; У3; У4; У5; З1; З2; З3; З4; З5; З6; ПК1.4; ПК2.</w:t>
      </w:r>
      <w:proofErr w:type="gramStart"/>
      <w:r w:rsidRPr="000649D8">
        <w:rPr>
          <w:rFonts w:ascii="Times New Roman" w:hAnsi="Times New Roman"/>
          <w:sz w:val="24"/>
          <w:szCs w:val="24"/>
        </w:rPr>
        <w:t>4;  ПК</w:t>
      </w:r>
      <w:proofErr w:type="gramEnd"/>
      <w:r w:rsidRPr="000649D8">
        <w:rPr>
          <w:rFonts w:ascii="Times New Roman" w:hAnsi="Times New Roman"/>
          <w:sz w:val="24"/>
          <w:szCs w:val="24"/>
        </w:rPr>
        <w:t>3.4;</w:t>
      </w:r>
    </w:p>
    <w:p w14:paraId="4E31E980" w14:textId="77777777" w:rsidR="002566E2" w:rsidRPr="00046883" w:rsidRDefault="002566E2" w:rsidP="002566E2">
      <w:pPr>
        <w:widowControl w:val="0"/>
        <w:spacing w:after="0" w:line="240" w:lineRule="auto"/>
        <w:rPr>
          <w:rFonts w:ascii="Times New Roman" w:hAnsi="Times New Roman"/>
          <w:b/>
          <w:sz w:val="22"/>
          <w:szCs w:val="22"/>
        </w:rPr>
      </w:pPr>
      <w:r w:rsidRPr="00046883">
        <w:rPr>
          <w:rFonts w:ascii="Times New Roman" w:hAnsi="Times New Roman"/>
          <w:b/>
          <w:sz w:val="22"/>
          <w:szCs w:val="22"/>
        </w:rPr>
        <w:t>Критерии оценок</w:t>
      </w:r>
    </w:p>
    <w:p w14:paraId="6BD7BEF2" w14:textId="77777777" w:rsidR="002566E2" w:rsidRPr="00046883" w:rsidRDefault="002566E2" w:rsidP="002566E2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Для тестирования:</w:t>
      </w:r>
    </w:p>
    <w:p w14:paraId="4EC535E3" w14:textId="77777777" w:rsidR="002566E2" w:rsidRPr="00046883" w:rsidRDefault="002566E2" w:rsidP="002566E2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«5»- ставится за 90 – 100% правильных ответов,</w:t>
      </w:r>
    </w:p>
    <w:p w14:paraId="7EB1158F" w14:textId="77777777" w:rsidR="002566E2" w:rsidRPr="00046883" w:rsidRDefault="002566E2" w:rsidP="002566E2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«4»</w:t>
      </w:r>
      <w:r w:rsidRPr="00046883">
        <w:rPr>
          <w:rFonts w:ascii="Times New Roman" w:hAnsi="Times New Roman"/>
          <w:b/>
          <w:sz w:val="22"/>
          <w:szCs w:val="22"/>
        </w:rPr>
        <w:t>-</w:t>
      </w:r>
      <w:r w:rsidRPr="00046883">
        <w:rPr>
          <w:rFonts w:ascii="Times New Roman" w:hAnsi="Times New Roman"/>
          <w:sz w:val="22"/>
          <w:szCs w:val="22"/>
        </w:rPr>
        <w:t>ставится за 80-89% правильных ответов,</w:t>
      </w:r>
    </w:p>
    <w:p w14:paraId="6A9515D1" w14:textId="77777777" w:rsidR="002566E2" w:rsidRPr="00046883" w:rsidRDefault="002566E2" w:rsidP="002566E2">
      <w:pPr>
        <w:widowControl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46883">
        <w:rPr>
          <w:rFonts w:ascii="Times New Roman" w:hAnsi="Times New Roman"/>
          <w:sz w:val="22"/>
          <w:szCs w:val="22"/>
        </w:rPr>
        <w:t>«3»</w:t>
      </w:r>
      <w:r w:rsidRPr="00046883">
        <w:rPr>
          <w:rFonts w:ascii="Times New Roman" w:hAnsi="Times New Roman"/>
          <w:b/>
          <w:sz w:val="22"/>
          <w:szCs w:val="22"/>
        </w:rPr>
        <w:t>-</w:t>
      </w:r>
      <w:r w:rsidRPr="00046883">
        <w:rPr>
          <w:rFonts w:ascii="Times New Roman" w:hAnsi="Times New Roman"/>
          <w:sz w:val="22"/>
          <w:szCs w:val="22"/>
        </w:rPr>
        <w:t>ставится за 70-80% правильных ответов,</w:t>
      </w:r>
    </w:p>
    <w:p w14:paraId="7472F154" w14:textId="77777777" w:rsidR="002566E2" w:rsidRPr="004C0086" w:rsidRDefault="002566E2" w:rsidP="002566E2">
      <w:pPr>
        <w:pStyle w:val="14"/>
        <w:widowControl w:val="0"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7D5F1F">
        <w:rPr>
          <w:rFonts w:ascii="Times New Roman" w:hAnsi="Times New Roman"/>
          <w:sz w:val="24"/>
          <w:szCs w:val="24"/>
        </w:rPr>
        <w:t>«2»</w:t>
      </w:r>
      <w:r w:rsidRPr="007D5F1F">
        <w:rPr>
          <w:rFonts w:ascii="Times New Roman" w:hAnsi="Times New Roman"/>
          <w:b/>
          <w:sz w:val="24"/>
          <w:szCs w:val="24"/>
        </w:rPr>
        <w:t>-</w:t>
      </w:r>
      <w:r w:rsidRPr="007D5F1F">
        <w:rPr>
          <w:rFonts w:ascii="Times New Roman" w:hAnsi="Times New Roman"/>
          <w:sz w:val="24"/>
          <w:szCs w:val="24"/>
        </w:rPr>
        <w:t xml:space="preserve">ставится </w:t>
      </w:r>
      <w:proofErr w:type="gramStart"/>
      <w:r w:rsidRPr="007D5F1F">
        <w:rPr>
          <w:rFonts w:ascii="Times New Roman" w:hAnsi="Times New Roman"/>
          <w:sz w:val="24"/>
          <w:szCs w:val="24"/>
        </w:rPr>
        <w:t xml:space="preserve">за </w:t>
      </w:r>
      <w:r w:rsidRPr="007D5F1F">
        <w:rPr>
          <w:rFonts w:ascii="Times New Roman" w:hAnsi="Times New Roman"/>
          <w:sz w:val="24"/>
          <w:szCs w:val="24"/>
          <w:lang w:eastAsia="ru-RU"/>
        </w:rPr>
        <w:t xml:space="preserve"> 69</w:t>
      </w:r>
      <w:proofErr w:type="gramEnd"/>
      <w:r w:rsidRPr="007D5F1F">
        <w:rPr>
          <w:rFonts w:ascii="Times New Roman" w:hAnsi="Times New Roman"/>
          <w:sz w:val="24"/>
          <w:szCs w:val="24"/>
          <w:lang w:eastAsia="ru-RU"/>
        </w:rPr>
        <w:t>% и менее правильных ответов.</w:t>
      </w:r>
    </w:p>
    <w:p w14:paraId="3FE1A2DE" w14:textId="77777777" w:rsidR="002566E2" w:rsidRDefault="002566E2" w:rsidP="004D3E1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35A1758" w14:textId="615CCAEC" w:rsidR="004D3E14" w:rsidRDefault="004D3E14" w:rsidP="004D3E1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Вариант №1</w:t>
      </w:r>
    </w:p>
    <w:p w14:paraId="023E4CC3" w14:textId="77777777" w:rsidR="004D3E14" w:rsidRDefault="004D3E14" w:rsidP="004D3E14">
      <w:pPr>
        <w:spacing w:after="0" w:line="240" w:lineRule="auto"/>
        <w:ind w:right="227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1. Масштаб – это:</w:t>
      </w:r>
    </w:p>
    <w:p w14:paraId="2B137463" w14:textId="77777777" w:rsidR="004D3E14" w:rsidRDefault="004D3E14">
      <w:pPr>
        <w:numPr>
          <w:ilvl w:val="0"/>
          <w:numId w:val="124"/>
        </w:numPr>
        <w:spacing w:after="0" w:line="240" w:lineRule="auto"/>
        <w:ind w:left="33" w:right="227" w:firstLine="284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расстояние между двумя точками на плоскости;</w:t>
      </w:r>
    </w:p>
    <w:p w14:paraId="2464BF81" w14:textId="77777777" w:rsidR="004D3E14" w:rsidRDefault="004D3E14">
      <w:pPr>
        <w:numPr>
          <w:ilvl w:val="0"/>
          <w:numId w:val="124"/>
        </w:numPr>
        <w:spacing w:after="0" w:line="240" w:lineRule="auto"/>
        <w:ind w:left="33" w:right="227" w:firstLine="284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пропорциональное уменьшение размеров предмета на чертеже;</w:t>
      </w:r>
    </w:p>
    <w:p w14:paraId="4813718F" w14:textId="77777777" w:rsidR="004D3E14" w:rsidRDefault="004D3E14">
      <w:pPr>
        <w:numPr>
          <w:ilvl w:val="0"/>
          <w:numId w:val="124"/>
        </w:numPr>
        <w:spacing w:after="0" w:line="240" w:lineRule="auto"/>
        <w:ind w:left="33" w:right="227" w:firstLine="284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отношение линейных размеров изображения предмета на чертеже к его    </w:t>
      </w:r>
    </w:p>
    <w:p w14:paraId="2CF84F8B" w14:textId="77777777" w:rsidR="004D3E14" w:rsidRDefault="004D3E14" w:rsidP="004D3E14">
      <w:pPr>
        <w:spacing w:after="0" w:line="240" w:lineRule="auto"/>
        <w:ind w:left="317" w:right="227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натуральным размерам.</w:t>
      </w:r>
    </w:p>
    <w:p w14:paraId="4D10641B" w14:textId="77777777" w:rsidR="004D3E14" w:rsidRDefault="004D3E14" w:rsidP="004D3E14">
      <w:pPr>
        <w:spacing w:after="0" w:line="240" w:lineRule="auto"/>
        <w:ind w:right="22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2. Как разделяются виды?</w:t>
      </w:r>
    </w:p>
    <w:p w14:paraId="08DD4D22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основные, дополнительные, местные;</w:t>
      </w:r>
    </w:p>
    <w:p w14:paraId="2CE4C55A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Три и четыре дополнительных;</w:t>
      </w:r>
    </w:p>
    <w:p w14:paraId="5F73E9C8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Семь;</w:t>
      </w:r>
    </w:p>
    <w:p w14:paraId="7CDC808F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 Шесть основных и три дополнительных.</w:t>
      </w:r>
    </w:p>
    <w:p w14:paraId="323CE529" w14:textId="77777777" w:rsidR="004D3E14" w:rsidRDefault="004D3E14" w:rsidP="004D3E14">
      <w:pPr>
        <w:spacing w:after="0" w:line="240" w:lineRule="auto"/>
        <w:ind w:left="33" w:right="22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3. Если вид и разрез являются симметричными фигурами, то какая линия служит осью симметрии, разделяющей их половины?</w:t>
      </w:r>
    </w:p>
    <w:p w14:paraId="65302F6F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Сплошная тонкая;</w:t>
      </w:r>
    </w:p>
    <w:p w14:paraId="0498917D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Сплошная волнистая линия;</w:t>
      </w:r>
    </w:p>
    <w:p w14:paraId="6C122BEB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Штрихпунктирная тонкая.</w:t>
      </w:r>
    </w:p>
    <w:p w14:paraId="102BC977" w14:textId="77777777" w:rsidR="004D3E14" w:rsidRDefault="004D3E14" w:rsidP="004D3E14">
      <w:pPr>
        <w:spacing w:after="0" w:line="240" w:lineRule="auto"/>
        <w:ind w:right="22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4. Дана деталь и указано ее сечение А-А. Выбрать правильный вариант сечения.</w:t>
      </w:r>
    </w:p>
    <w:p w14:paraId="7ADC8DB4" w14:textId="77777777" w:rsidR="004D3E14" w:rsidRDefault="004D3E14" w:rsidP="004D3E14">
      <w:pPr>
        <w:spacing w:after="0" w:line="240" w:lineRule="auto"/>
        <w:ind w:righ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1)    Правильный вариант ответа №1;</w:t>
      </w:r>
    </w:p>
    <w:p w14:paraId="7A352A6C" w14:textId="77777777" w:rsidR="004D3E14" w:rsidRDefault="004D3E14" w:rsidP="004D3E14">
      <w:pPr>
        <w:spacing w:after="0" w:line="240" w:lineRule="auto"/>
        <w:ind w:righ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2)    Правильный вариант ответа №2;</w:t>
      </w:r>
    </w:p>
    <w:p w14:paraId="64A97123" w14:textId="77777777" w:rsidR="004D3E14" w:rsidRDefault="004D3E14" w:rsidP="004D3E14">
      <w:pPr>
        <w:spacing w:after="0" w:line="240" w:lineRule="auto"/>
        <w:ind w:righ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3)    Правильный вариант ответа №3;</w:t>
      </w:r>
    </w:p>
    <w:p w14:paraId="536627F3" w14:textId="77777777" w:rsidR="004D3E14" w:rsidRDefault="004D3E14" w:rsidP="004D3E14">
      <w:pPr>
        <w:spacing w:after="0" w:line="240" w:lineRule="auto"/>
        <w:ind w:righ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4)    Правильный вариант ответа №4;</w:t>
      </w:r>
    </w:p>
    <w:p w14:paraId="1117861F" w14:textId="77777777" w:rsidR="004D3E14" w:rsidRDefault="004D3E14" w:rsidP="004D3E14">
      <w:pPr>
        <w:spacing w:after="0" w:line="240" w:lineRule="auto"/>
        <w:ind w:right="2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5)    Правильный вариант ответа №5;</w:t>
      </w:r>
    </w:p>
    <w:p w14:paraId="4E811BDE" w14:textId="77777777" w:rsidR="004D3E14" w:rsidRDefault="004D3E14" w:rsidP="004D3E14">
      <w:pPr>
        <w:spacing w:after="0" w:line="240" w:lineRule="auto"/>
        <w:ind w:right="227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4A16EDDD" w14:textId="77777777" w:rsidR="004D3E14" w:rsidRDefault="004D3E14" w:rsidP="004D3E14">
      <w:pPr>
        <w:spacing w:after="0" w:line="240" w:lineRule="auto"/>
        <w:ind w:right="227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 wp14:anchorId="773ACD31" wp14:editId="25DEBFD9">
            <wp:extent cx="5667375" cy="1323975"/>
            <wp:effectExtent l="0" t="0" r="9525" b="9525"/>
            <wp:docPr id="1733840446" name="Рисунок 1733840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B0056F" w14:textId="77777777" w:rsidR="004D3E14" w:rsidRDefault="004D3E14" w:rsidP="004D3E14">
      <w:pPr>
        <w:spacing w:after="0" w:line="240" w:lineRule="auto"/>
        <w:ind w:right="227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5. Какие резьбы называются крепежными?</w:t>
      </w:r>
    </w:p>
    <w:p w14:paraId="37CD5E79" w14:textId="77777777" w:rsidR="004D3E14" w:rsidRDefault="004D3E14" w:rsidP="004D3E14">
      <w:pPr>
        <w:spacing w:after="0" w:line="240" w:lineRule="auto"/>
        <w:ind w:right="22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1). Резьбы,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применяемые  для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неподвижных соединений;</w:t>
      </w:r>
    </w:p>
    <w:p w14:paraId="5CAE1834" w14:textId="77777777" w:rsidR="004D3E14" w:rsidRDefault="004D3E14" w:rsidP="004D3E14">
      <w:pPr>
        <w:spacing w:after="0" w:line="240" w:lineRule="auto"/>
        <w:ind w:right="22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2 )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 Резьбы, применяемые в подвижных соединениях;</w:t>
      </w:r>
    </w:p>
    <w:p w14:paraId="1DE37156" w14:textId="77777777" w:rsidR="004D3E14" w:rsidRDefault="004D3E14" w:rsidP="004D3E14">
      <w:pPr>
        <w:spacing w:after="0" w:line="240" w:lineRule="auto"/>
        <w:ind w:right="22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3). Резьба, образованная на цилиндрической поверхности;</w:t>
      </w:r>
    </w:p>
    <w:p w14:paraId="397FC00B" w14:textId="77777777" w:rsidR="004D3E14" w:rsidRDefault="004D3E14" w:rsidP="004D3E14">
      <w:pPr>
        <w:spacing w:after="0" w:line="240" w:lineRule="auto"/>
        <w:ind w:right="227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4). Резьба, образованная на конической поверхности.</w:t>
      </w:r>
    </w:p>
    <w:p w14:paraId="74F72AA1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6. Какими размерами определяются форматы чертежных листов?</w:t>
      </w:r>
    </w:p>
    <w:p w14:paraId="492B4B03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Любыми произвольными размерами, по которым вырезан лист;</w:t>
      </w:r>
    </w:p>
    <w:p w14:paraId="1CE99AEB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Размерами внешней рамки;</w:t>
      </w:r>
    </w:p>
    <w:p w14:paraId="48E8E144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Размерами листа по длине;</w:t>
      </w:r>
    </w:p>
    <w:p w14:paraId="2916DAE0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Размерами листа по высоте;</w:t>
      </w:r>
    </w:p>
    <w:p w14:paraId="6CD78FCD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   Размерами листа по ширине.</w:t>
      </w:r>
    </w:p>
    <w:p w14:paraId="24B48FCE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7.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Сплошная 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толстая  основная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линия выполняется толщиной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S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, в следующих пределах:</w:t>
      </w:r>
    </w:p>
    <w:p w14:paraId="3DFD8DB4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 0,5 ...... </w:t>
      </w:r>
      <w:smartTag w:uri="urn:schemas-microsoft-com:office:smarttags" w:element="metricconverter">
        <w:smartTagPr>
          <w:attr w:name="ProductID" w:val="2,0 мм"/>
        </w:smartTagPr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2,0 мм</w:t>
        </w:r>
      </w:smartTag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.;</w:t>
      </w:r>
    </w:p>
    <w:p w14:paraId="43321140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 1,0 ...... </w:t>
      </w:r>
      <w:smartTag w:uri="urn:schemas-microsoft-com:office:smarttags" w:element="metricconverter">
        <w:smartTagPr>
          <w:attr w:name="ProductID" w:val="1,5 мм"/>
        </w:smartTagPr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1,5 мм</w:t>
        </w:r>
      </w:smartTag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.;</w:t>
      </w:r>
    </w:p>
    <w:p w14:paraId="72CC9C70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 0,5 ...... </w:t>
      </w:r>
      <w:smartTag w:uri="urn:schemas-microsoft-com:office:smarttags" w:element="metricconverter">
        <w:smartTagPr>
          <w:attr w:name="ProductID" w:val="1,4 мм"/>
        </w:smartTagPr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1,4 мм</w:t>
        </w:r>
      </w:smartTag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.;</w:t>
      </w:r>
    </w:p>
    <w:p w14:paraId="2E9A6CE0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 0,5 ...... </w:t>
      </w:r>
      <w:smartTag w:uri="urn:schemas-microsoft-com:office:smarttags" w:element="metricconverter">
        <w:smartTagPr>
          <w:attr w:name="ProductID" w:val="1,0 мм"/>
        </w:smartTagPr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1,0 мм</w:t>
        </w:r>
      </w:smartTag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.;</w:t>
      </w:r>
    </w:p>
    <w:p w14:paraId="754F8E56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5) 0,5 ...... </w:t>
      </w:r>
      <w:smartTag w:uri="urn:schemas-microsoft-com:office:smarttags" w:element="metricconverter">
        <w:smartTagPr>
          <w:attr w:name="ProductID" w:val="1,5 мм"/>
        </w:smartTagPr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1,5 мм</w:t>
        </w:r>
      </w:smartTag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08146598" w14:textId="77777777" w:rsidR="004D3E14" w:rsidRDefault="004D3E14" w:rsidP="004D3E14">
      <w:pPr>
        <w:spacing w:after="0" w:line="240" w:lineRule="auto"/>
        <w:ind w:right="284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8. Масштабы изображений на чертежах должны выбираться из следующего ряда?</w:t>
      </w:r>
    </w:p>
    <w:p w14:paraId="118A1E83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1:1; 1:2; 1:2,5; 1:3; 1:4; 1:5; 2:1; 2,5:1; 3:1; 4:1; 5:1.......</w:t>
      </w:r>
    </w:p>
    <w:p w14:paraId="7AC13418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1:1; 1:2; 1:2,5; 1:4; 1:5; 2:1; 2,5:1; 4:1; 5:1; 2:1; 2,5:1; 4:1; 5:1......</w:t>
      </w:r>
    </w:p>
    <w:p w14:paraId="60F878E0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1:1; 1:2; 1:4; 1:5; 2:1; 4:1; 5:1.</w:t>
      </w:r>
    </w:p>
    <w:p w14:paraId="37420277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9. Линейные размеры характеризуют:</w:t>
      </w:r>
    </w:p>
    <w:p w14:paraId="7A6567F1" w14:textId="77777777" w:rsidR="004D3E14" w:rsidRDefault="004D3E14" w:rsidP="004D3E14">
      <w:pPr>
        <w:spacing w:after="0" w:line="240" w:lineRule="auto"/>
        <w:ind w:right="284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1</w:t>
      </w:r>
      <w:r w:rsidRPr="004002B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  <w:r w:rsidRPr="004002B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Длину, ширину, толщину, высоту, диаметр или радиус измеряемой части изделия;</w:t>
      </w:r>
    </w:p>
    <w:p w14:paraId="1F518B27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2</w:t>
      </w:r>
      <w:r w:rsidRPr="00B835B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  <w:r w:rsidRPr="00B835B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Величину угла;</w:t>
      </w:r>
    </w:p>
    <w:p w14:paraId="165421B9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3</w:t>
      </w:r>
      <w:r w:rsidRPr="00B835B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  <w:r w:rsidRPr="00B835B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Радиус;</w:t>
      </w:r>
    </w:p>
    <w:p w14:paraId="349E85C8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4</w:t>
      </w:r>
      <w:r w:rsidRPr="00B835B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  <w:r w:rsidRPr="00B835B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Диаметр.</w:t>
      </w:r>
    </w:p>
    <w:p w14:paraId="407F1FC0" w14:textId="77777777" w:rsidR="004D3E14" w:rsidRDefault="004D3E14" w:rsidP="004D3E14">
      <w:pPr>
        <w:spacing w:after="0" w:line="240" w:lineRule="auto"/>
        <w:ind w:right="284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10. При нанесении размера дуги окружности (части окружности) используют следующий знак?</w:t>
      </w:r>
    </w:p>
    <w:p w14:paraId="67F1D746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R;</w:t>
      </w:r>
    </w:p>
    <w:p w14:paraId="43DC800E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Ø;</w:t>
      </w:r>
    </w:p>
    <w:p w14:paraId="7D297AF0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   Градус </w:t>
      </w:r>
    </w:p>
    <w:p w14:paraId="3B5E51EF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Нет специального обозначения;</w:t>
      </w:r>
    </w:p>
    <w:p w14:paraId="2C7A0455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   Сфера</w:t>
      </w:r>
    </w:p>
    <w:p w14:paraId="600507CB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11. Размерные числа ставят:</w:t>
      </w:r>
    </w:p>
    <w:p w14:paraId="3C08EB8F" w14:textId="77777777" w:rsidR="004D3E14" w:rsidRDefault="004D3E14" w:rsidP="004D3E14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1). Над размерной линией, параллельно ей и ближе к центру;</w:t>
      </w:r>
    </w:p>
    <w:p w14:paraId="3D41AD9B" w14:textId="77777777" w:rsidR="004D3E14" w:rsidRDefault="004D3E14" w:rsidP="004D3E14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2). Под размерной линией;</w:t>
      </w:r>
    </w:p>
    <w:p w14:paraId="1BADF94A" w14:textId="77777777" w:rsidR="004D3E14" w:rsidRDefault="004D3E14" w:rsidP="004D3E14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3). Сбоку размерной линии.</w:t>
      </w:r>
    </w:p>
    <w:p w14:paraId="7C414786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12. Что называется проецированием:</w:t>
      </w:r>
    </w:p>
    <w:p w14:paraId="6F61CFFF" w14:textId="77777777" w:rsidR="004D3E14" w:rsidRDefault="004D3E14">
      <w:pPr>
        <w:numPr>
          <w:ilvl w:val="0"/>
          <w:numId w:val="125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Процесс построения изображения предмета на плоскости при помощи проецирующих лучей;</w:t>
      </w:r>
    </w:p>
    <w:p w14:paraId="16754E45" w14:textId="77777777" w:rsidR="004D3E14" w:rsidRDefault="004D3E14">
      <w:pPr>
        <w:numPr>
          <w:ilvl w:val="0"/>
          <w:numId w:val="125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Проецирование предмета на плоскость;</w:t>
      </w:r>
    </w:p>
    <w:p w14:paraId="2D485E72" w14:textId="77777777" w:rsidR="004D3E14" w:rsidRDefault="004D3E14">
      <w:pPr>
        <w:numPr>
          <w:ilvl w:val="0"/>
          <w:numId w:val="125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Изображение на плоскости предмета, расположенного перед ней.</w:t>
      </w:r>
    </w:p>
    <w:p w14:paraId="4C5C09CA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13. На чертеже все проекции выполняются:</w:t>
      </w:r>
    </w:p>
    <w:p w14:paraId="01F06413" w14:textId="77777777" w:rsidR="004D3E14" w:rsidRDefault="004D3E14">
      <w:pPr>
        <w:numPr>
          <w:ilvl w:val="0"/>
          <w:numId w:val="126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 проекционной связи;</w:t>
      </w:r>
    </w:p>
    <w:p w14:paraId="7E3BF0A2" w14:textId="77777777" w:rsidR="004D3E14" w:rsidRDefault="004D3E14">
      <w:pPr>
        <w:numPr>
          <w:ilvl w:val="0"/>
          <w:numId w:val="126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Без проекционной связи;</w:t>
      </w:r>
    </w:p>
    <w:p w14:paraId="5C8B7ED9" w14:textId="77777777" w:rsidR="004D3E14" w:rsidRDefault="004D3E14">
      <w:pPr>
        <w:numPr>
          <w:ilvl w:val="0"/>
          <w:numId w:val="126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Произвольно.</w:t>
      </w:r>
    </w:p>
    <w:p w14:paraId="6E8E2F4F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 14. На фронтальной плоскости проекции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изображается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:</w:t>
      </w:r>
    </w:p>
    <w:p w14:paraId="5FB9D9CA" w14:textId="77777777" w:rsidR="004D3E14" w:rsidRDefault="004D3E14">
      <w:pPr>
        <w:numPr>
          <w:ilvl w:val="0"/>
          <w:numId w:val="127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Вид слева;</w:t>
      </w:r>
    </w:p>
    <w:p w14:paraId="77E51064" w14:textId="77777777" w:rsidR="004D3E14" w:rsidRDefault="004D3E14">
      <w:pPr>
        <w:numPr>
          <w:ilvl w:val="0"/>
          <w:numId w:val="127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Вид сверху;</w:t>
      </w:r>
    </w:p>
    <w:p w14:paraId="29B2CFC1" w14:textId="77777777" w:rsidR="004D3E14" w:rsidRDefault="004D3E14">
      <w:pPr>
        <w:numPr>
          <w:ilvl w:val="0"/>
          <w:numId w:val="127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Вид справа;</w:t>
      </w:r>
    </w:p>
    <w:p w14:paraId="4BD8E9AB" w14:textId="77777777" w:rsidR="004D3E14" w:rsidRDefault="004D3E14">
      <w:pPr>
        <w:numPr>
          <w:ilvl w:val="0"/>
          <w:numId w:val="127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Главный вид, вид прямо;</w:t>
      </w:r>
    </w:p>
    <w:p w14:paraId="5B8914B2" w14:textId="77777777" w:rsidR="004D3E14" w:rsidRDefault="004D3E14">
      <w:pPr>
        <w:numPr>
          <w:ilvl w:val="0"/>
          <w:numId w:val="127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Вид сзади.</w:t>
      </w:r>
    </w:p>
    <w:p w14:paraId="34EBC6C2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Вопрос 15.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Диметрия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означает:</w:t>
      </w:r>
    </w:p>
    <w:p w14:paraId="5434CF00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1).Тройное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измерение;</w:t>
      </w:r>
    </w:p>
    <w:p w14:paraId="08F61AA1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2).Равные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измерения;</w:t>
      </w:r>
    </w:p>
    <w:p w14:paraId="64684DFB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3).Двойное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измерение.</w:t>
      </w:r>
    </w:p>
    <w:p w14:paraId="10847891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Вопрос 16. Изометрия означает:</w:t>
      </w:r>
    </w:p>
    <w:p w14:paraId="4512191C" w14:textId="77777777" w:rsidR="004D3E14" w:rsidRDefault="004D3E14" w:rsidP="004D3E14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1).Тройное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измерение;</w:t>
      </w:r>
    </w:p>
    <w:p w14:paraId="625A171E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2).Равные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измерения;</w:t>
      </w:r>
    </w:p>
    <w:p w14:paraId="3535D2D5" w14:textId="77777777" w:rsidR="004D3E14" w:rsidRDefault="004D3E14" w:rsidP="004D3E14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3).Двойное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измерение.</w:t>
      </w:r>
    </w:p>
    <w:p w14:paraId="6CE615A9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Вопрос 17. Как располагаются оси во фронтальной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диметрической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проекции:</w:t>
      </w:r>
    </w:p>
    <w:p w14:paraId="51D9DDE5" w14:textId="77777777" w:rsidR="004D3E14" w:rsidRDefault="004D3E14" w:rsidP="004D3E14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1).По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оси х – горизонтально, по оси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 xml:space="preserve"> – вертикально, по оси у – под углом 45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 xml:space="preserve"> к горизонтальной линии;</w:t>
      </w:r>
    </w:p>
    <w:p w14:paraId="2E226A71" w14:textId="77777777" w:rsidR="004D3E14" w:rsidRDefault="004D3E14" w:rsidP="004D3E14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2).Вдоль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осей х, у,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154E9D27" w14:textId="20AF3BF6" w:rsidR="004D3E14" w:rsidRPr="002566E2" w:rsidRDefault="004D3E14" w:rsidP="002566E2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3).Между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осями  х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, у,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 xml:space="preserve"> изометрической проекции угол равен 120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</w:p>
    <w:p w14:paraId="03EFA5E2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18. Боковые стороны пирамиды представляют собой?</w:t>
      </w:r>
    </w:p>
    <w:p w14:paraId="1BBB71DF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Четырехугольники;</w:t>
      </w:r>
    </w:p>
    <w:p w14:paraId="010C3648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Пятиугольники;</w:t>
      </w:r>
    </w:p>
    <w:p w14:paraId="4C8B1975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Квадраты;</w:t>
      </w:r>
    </w:p>
    <w:p w14:paraId="0F5C8B47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Параллелограммы;</w:t>
      </w:r>
    </w:p>
    <w:p w14:paraId="6C57E5B4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   Треугольники.</w:t>
      </w:r>
    </w:p>
    <w:p w14:paraId="03140C1A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19. Что общего между проекциями цилиндра и конуса?</w:t>
      </w:r>
    </w:p>
    <w:p w14:paraId="3320EF87" w14:textId="77777777" w:rsidR="004D3E14" w:rsidRDefault="004D3E14">
      <w:pPr>
        <w:numPr>
          <w:ilvl w:val="0"/>
          <w:numId w:val="128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Проекции оснований на горизонтальной плоскости будут круги;</w:t>
      </w:r>
    </w:p>
    <w:p w14:paraId="1191DCB9" w14:textId="77777777" w:rsidR="004D3E14" w:rsidRDefault="004D3E14">
      <w:pPr>
        <w:numPr>
          <w:ilvl w:val="0"/>
          <w:numId w:val="128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Проекции на фронтальной плоскости будут круги;</w:t>
      </w:r>
    </w:p>
    <w:p w14:paraId="23CD650C" w14:textId="77777777" w:rsidR="004D3E14" w:rsidRPr="00D1797C" w:rsidRDefault="004D3E14">
      <w:pPr>
        <w:numPr>
          <w:ilvl w:val="0"/>
          <w:numId w:val="128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Проекции на профильной плоскости будут круги.</w:t>
      </w:r>
    </w:p>
    <w:p w14:paraId="19AA4DE9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20. В чем отличие между проекциями цилиндра и конуса?</w:t>
      </w:r>
    </w:p>
    <w:p w14:paraId="357BA13D" w14:textId="77777777" w:rsidR="004D3E14" w:rsidRDefault="004D3E14">
      <w:pPr>
        <w:numPr>
          <w:ilvl w:val="0"/>
          <w:numId w:val="129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Фронтальная и профильная проекции цилиндра – прямоугольники, у конуса – равнобедренные треугольники;</w:t>
      </w:r>
    </w:p>
    <w:p w14:paraId="62E56079" w14:textId="77777777" w:rsidR="004D3E14" w:rsidRDefault="004D3E14">
      <w:pPr>
        <w:numPr>
          <w:ilvl w:val="0"/>
          <w:numId w:val="129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Горизонтальная плоскость проекции цилиндра и конуса – квадрат;</w:t>
      </w:r>
    </w:p>
    <w:p w14:paraId="14B2EE75" w14:textId="77777777" w:rsidR="004D3E14" w:rsidRDefault="004D3E14">
      <w:pPr>
        <w:numPr>
          <w:ilvl w:val="0"/>
          <w:numId w:val="129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Фронтальная и профильная проекции цилиндра и конуса – равнобедренные треугольники.</w:t>
      </w:r>
    </w:p>
    <w:p w14:paraId="2F72B295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Вопрос 21 Сложным разрезом называют:</w:t>
      </w:r>
    </w:p>
    <w:p w14:paraId="5E39BAD2" w14:textId="77777777" w:rsidR="004D3E14" w:rsidRDefault="004D3E14">
      <w:pPr>
        <w:pStyle w:val="13"/>
        <w:numPr>
          <w:ilvl w:val="0"/>
          <w:numId w:val="130"/>
        </w:numPr>
        <w:spacing w:after="0" w:line="240" w:lineRule="auto"/>
        <w:ind w:left="284" w:right="284"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Разрез при двух и более секущих плоскостях;</w:t>
      </w:r>
    </w:p>
    <w:p w14:paraId="67C0E912" w14:textId="77777777" w:rsidR="004D3E14" w:rsidRDefault="004D3E14">
      <w:pPr>
        <w:pStyle w:val="13"/>
        <w:numPr>
          <w:ilvl w:val="0"/>
          <w:numId w:val="130"/>
        </w:numPr>
        <w:spacing w:after="0" w:line="240" w:lineRule="auto"/>
        <w:ind w:left="284" w:right="284"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Разрез при одной секущей плоскости;</w:t>
      </w:r>
    </w:p>
    <w:p w14:paraId="6EBA4F1F" w14:textId="77777777" w:rsidR="004D3E14" w:rsidRDefault="004D3E14">
      <w:pPr>
        <w:pStyle w:val="13"/>
        <w:numPr>
          <w:ilvl w:val="0"/>
          <w:numId w:val="130"/>
        </w:numPr>
        <w:spacing w:after="0" w:line="240" w:lineRule="auto"/>
        <w:ind w:left="284" w:right="284"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Разрез при многих секущих плоскостях.</w:t>
      </w:r>
    </w:p>
    <w:p w14:paraId="7C7A5490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Вопрос 22. Какие разрезы называются горизонтальными?</w:t>
      </w:r>
    </w:p>
    <w:p w14:paraId="7C0B25B3" w14:textId="77777777" w:rsidR="004D3E14" w:rsidRDefault="004D3E14" w:rsidP="004D3E14">
      <w:pPr>
        <w:spacing w:after="0" w:line="240" w:lineRule="auto"/>
        <w:ind w:left="284" w:right="284" w:firstLine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    Когда секущая плоскость перпендикулярна горизонтальной плоскости проекций;</w:t>
      </w:r>
    </w:p>
    <w:p w14:paraId="52B23AF0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    Когда секущая плоскость параллельна горизонтальной плоскости проекций;</w:t>
      </w:r>
    </w:p>
    <w:p w14:paraId="1A8BED38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    Когда секущая плоскость перпендикулярна оси Х;</w:t>
      </w:r>
    </w:p>
    <w:p w14:paraId="051843A1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Вопрос 23. Вертикальными называются разрезы при секущей плоскости:</w:t>
      </w:r>
    </w:p>
    <w:p w14:paraId="0EE73981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    Перпендикулярной оси Z;</w:t>
      </w:r>
    </w:p>
    <w:p w14:paraId="5795BE50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    Перпендикулярной фронтальной плоскости проекций;</w:t>
      </w:r>
    </w:p>
    <w:p w14:paraId="26B2E299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    Перпендикулярной горизонтальной плоскости проекций;</w:t>
      </w:r>
    </w:p>
    <w:p w14:paraId="37ABD1C3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4)    Параллельной горизонтальной плоскости проекций;</w:t>
      </w:r>
    </w:p>
    <w:p w14:paraId="559AF8EF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5)    Параллельной направлению стрелки дополнительного вида.</w:t>
      </w:r>
    </w:p>
    <w:p w14:paraId="354CD386" w14:textId="77777777" w:rsidR="004D3E14" w:rsidRDefault="004D3E14" w:rsidP="004D3E14">
      <w:pPr>
        <w:spacing w:after="0" w:line="240" w:lineRule="auto"/>
        <w:ind w:right="284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24. Как направлены линии штриховки разрезов на аксонометрических проекциях?</w:t>
      </w:r>
    </w:p>
    <w:p w14:paraId="5F5B8854" w14:textId="77777777" w:rsidR="004D3E14" w:rsidRDefault="004D3E14">
      <w:pPr>
        <w:numPr>
          <w:ilvl w:val="0"/>
          <w:numId w:val="131"/>
        </w:numPr>
        <w:spacing w:after="0" w:line="240" w:lineRule="auto"/>
        <w:ind w:right="284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Параллельно диагоналям проекций квадратов построенных на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осям  х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z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х и у, у и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z</w:t>
      </w:r>
      <w:r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14:paraId="5589F7C0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2)    Перпендикулярно осям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X,Y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Z;</w:t>
      </w:r>
    </w:p>
    <w:p w14:paraId="28F2568B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3)    Параллельно осям X и Y.</w:t>
      </w:r>
    </w:p>
    <w:p w14:paraId="73EEEB82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25. В сечении показывается то, что:</w:t>
      </w:r>
    </w:p>
    <w:p w14:paraId="2FCDD257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Находится перед секущей плоскостью;</w:t>
      </w:r>
    </w:p>
    <w:p w14:paraId="060B0DAE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Находится за секущей плоскостью;</w:t>
      </w:r>
    </w:p>
    <w:p w14:paraId="711876EB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Показывает только то, что находиться в секущей плоскости;</w:t>
      </w:r>
    </w:p>
    <w:p w14:paraId="529703BD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Находится непосредственно в секущей плоскости и за ней.</w:t>
      </w:r>
    </w:p>
    <w:p w14:paraId="067758EF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26. Контур вынесенного сечения выполняется:</w:t>
      </w:r>
    </w:p>
    <w:p w14:paraId="2B9B7230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Сплошной тонкой линией;</w:t>
      </w:r>
    </w:p>
    <w:p w14:paraId="0578591B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Сплошной основной линией;</w:t>
      </w:r>
    </w:p>
    <w:p w14:paraId="74FF2717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Волнистой линией;</w:t>
      </w:r>
    </w:p>
    <w:p w14:paraId="7B8B85BA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    Штриховой линией. </w:t>
      </w:r>
    </w:p>
    <w:p w14:paraId="329631D3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 27. Как наносится обозначение трубных и конических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резьб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?</w:t>
      </w:r>
    </w:p>
    <w:p w14:paraId="47022BDE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Также как и метрическая резьба;</w:t>
      </w:r>
    </w:p>
    <w:p w14:paraId="3959B0AD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Также как и упорная резьба;</w:t>
      </w:r>
    </w:p>
    <w:p w14:paraId="40DBAC32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При помощи линии выноски со стрелкой и полкой;</w:t>
      </w:r>
    </w:p>
    <w:p w14:paraId="4669E1B7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Показывается внутренний диаметр резьбы;</w:t>
      </w:r>
    </w:p>
    <w:p w14:paraId="6705045E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   Показывается только наружный диаметр резьбы с условным обозначением.</w:t>
      </w:r>
    </w:p>
    <w:p w14:paraId="468570A6" w14:textId="77777777" w:rsidR="004D3E14" w:rsidRDefault="004D3E14" w:rsidP="004D3E14">
      <w:pPr>
        <w:spacing w:after="0" w:line="240" w:lineRule="auto"/>
        <w:ind w:right="284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28. Как показываются крепления детали типа болтов, шпилек, гаек, шайб и винтов при попадании в продольный разрез на главном виде?</w:t>
      </w:r>
    </w:p>
    <w:p w14:paraId="083F7CBB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Условно показываются не рассеченными и не штрихуются;</w:t>
      </w:r>
    </w:p>
    <w:p w14:paraId="06A0BF0B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Разрезаются и штрихуются с разным направлением штриховки;</w:t>
      </w:r>
    </w:p>
    <w:p w14:paraId="5FCDC9CF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Болты и гайки показываются рассечёнными и штрихуются;</w:t>
      </w:r>
    </w:p>
    <w:p w14:paraId="74C3E89B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Рассечёнными показываются только гайки, шайбы и винты.</w:t>
      </w:r>
    </w:p>
    <w:p w14:paraId="1ABF7D6B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29. Чем отличается эскиз от рабочего чертежа детали?</w:t>
      </w:r>
    </w:p>
    <w:p w14:paraId="3F3B3622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Эскиз выполняется в меньшем масштабе;</w:t>
      </w:r>
    </w:p>
    <w:p w14:paraId="5D987C09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Эскиз выполняется в большем масштабе, чем рабочий чертёж;</w:t>
      </w:r>
    </w:p>
    <w:p w14:paraId="3DDB3C43" w14:textId="77777777" w:rsidR="004D3E14" w:rsidRDefault="004D3E14" w:rsidP="004D3E14">
      <w:pPr>
        <w:spacing w:after="0" w:line="240" w:lineRule="auto"/>
        <w:ind w:left="284" w:right="284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Эскиз выполняется с помощью чертёжных инструментов, а рабочий чертёж - от руки;</w:t>
      </w:r>
    </w:p>
    <w:p w14:paraId="1EA3ABC3" w14:textId="77777777" w:rsidR="004D3E14" w:rsidRDefault="004D3E14" w:rsidP="004D3E14">
      <w:pPr>
        <w:spacing w:after="0" w:line="240" w:lineRule="auto"/>
        <w:ind w:left="284" w:right="284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Эскиз выполняется от руки; а рабочий чертёж - с помощью чертёжных инструментов.</w:t>
      </w:r>
    </w:p>
    <w:p w14:paraId="08010E04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30. В каком масштабе выполняется эскиз детали?</w:t>
      </w:r>
    </w:p>
    <w:p w14:paraId="2B836F72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В глазомерном масштабе;</w:t>
      </w:r>
    </w:p>
    <w:p w14:paraId="6C572088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Обычно в масштабе 1:1;</w:t>
      </w:r>
    </w:p>
    <w:p w14:paraId="6588037B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Обычно в масштабе увеличения;</w:t>
      </w:r>
    </w:p>
    <w:p w14:paraId="64DEAFD9" w14:textId="284CD44D" w:rsidR="004D3E14" w:rsidRP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Всегда в масштабе уменьшения;</w:t>
      </w:r>
    </w:p>
    <w:p w14:paraId="6CB976D0" w14:textId="77777777" w:rsidR="004D3E14" w:rsidRPr="00AF2201" w:rsidRDefault="004D3E14" w:rsidP="004D3E1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Вариант №2</w:t>
      </w:r>
    </w:p>
    <w:p w14:paraId="22100D70" w14:textId="77777777" w:rsidR="004D3E14" w:rsidRPr="00AF2201" w:rsidRDefault="004D3E14" w:rsidP="004D3E14">
      <w:pPr>
        <w:spacing w:after="0" w:line="240" w:lineRule="auto"/>
        <w:ind w:right="227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F22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1. Линейные размеры характеризуют:</w:t>
      </w:r>
    </w:p>
    <w:p w14:paraId="5CE04F89" w14:textId="77777777" w:rsidR="004D3E14" w:rsidRDefault="004D3E14">
      <w:pPr>
        <w:numPr>
          <w:ilvl w:val="0"/>
          <w:numId w:val="132"/>
        </w:numPr>
        <w:spacing w:after="0" w:line="240" w:lineRule="auto"/>
        <w:ind w:left="33" w:right="227" w:firstLine="284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Длину, ширину, толщину, высоту, диаметр или радиус измеряемой</w:t>
      </w:r>
    </w:p>
    <w:p w14:paraId="24583069" w14:textId="77777777" w:rsidR="004D3E14" w:rsidRDefault="004D3E14" w:rsidP="004D3E14">
      <w:pPr>
        <w:spacing w:after="0" w:line="240" w:lineRule="auto"/>
        <w:ind w:left="317" w:right="227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части изделия;</w:t>
      </w:r>
    </w:p>
    <w:p w14:paraId="6645E65D" w14:textId="77777777" w:rsidR="004D3E14" w:rsidRDefault="004D3E14">
      <w:pPr>
        <w:numPr>
          <w:ilvl w:val="0"/>
          <w:numId w:val="132"/>
        </w:numPr>
        <w:spacing w:after="0" w:line="240" w:lineRule="auto"/>
        <w:ind w:left="33" w:right="227" w:firstLine="284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Величину угла;</w:t>
      </w:r>
    </w:p>
    <w:p w14:paraId="22A35CCC" w14:textId="77777777" w:rsidR="004D3E14" w:rsidRDefault="004D3E14">
      <w:pPr>
        <w:numPr>
          <w:ilvl w:val="0"/>
          <w:numId w:val="132"/>
        </w:numPr>
        <w:spacing w:after="0" w:line="240" w:lineRule="auto"/>
        <w:ind w:left="33" w:right="227" w:firstLine="284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Радиус;</w:t>
      </w:r>
    </w:p>
    <w:p w14:paraId="702BBDDF" w14:textId="77777777" w:rsidR="004D3E14" w:rsidRDefault="004D3E14">
      <w:pPr>
        <w:numPr>
          <w:ilvl w:val="0"/>
          <w:numId w:val="132"/>
        </w:numPr>
        <w:spacing w:after="0" w:line="240" w:lineRule="auto"/>
        <w:ind w:left="33" w:right="227" w:firstLine="284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Диаметр.</w:t>
      </w:r>
    </w:p>
    <w:p w14:paraId="592003F4" w14:textId="77777777" w:rsidR="004D3E14" w:rsidRPr="00AF2201" w:rsidRDefault="004D3E14" w:rsidP="004D3E14">
      <w:pPr>
        <w:spacing w:after="0" w:line="240" w:lineRule="auto"/>
        <w:ind w:right="227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F2201">
        <w:rPr>
          <w:rFonts w:ascii="Times New Roman" w:hAnsi="Times New Roman"/>
          <w:b/>
          <w:bCs/>
          <w:color w:val="000000"/>
          <w:sz w:val="24"/>
          <w:szCs w:val="24"/>
        </w:rPr>
        <w:t>Вопрос 2.  Местным видом называется:</w:t>
      </w:r>
    </w:p>
    <w:p w14:paraId="3C448FDE" w14:textId="77777777" w:rsidR="004D3E14" w:rsidRDefault="004D3E14">
      <w:pPr>
        <w:pStyle w:val="13"/>
        <w:numPr>
          <w:ilvl w:val="0"/>
          <w:numId w:val="133"/>
        </w:numPr>
        <w:spacing w:after="0" w:line="240" w:lineRule="auto"/>
        <w:ind w:left="33" w:right="227" w:firstLine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Разрез;</w:t>
      </w:r>
    </w:p>
    <w:p w14:paraId="2D500487" w14:textId="77777777" w:rsidR="004D3E14" w:rsidRDefault="004D3E14">
      <w:pPr>
        <w:pStyle w:val="13"/>
        <w:numPr>
          <w:ilvl w:val="0"/>
          <w:numId w:val="133"/>
        </w:numPr>
        <w:spacing w:after="0" w:line="240" w:lineRule="auto"/>
        <w:ind w:left="33" w:right="227" w:firstLine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Сечение;</w:t>
      </w:r>
    </w:p>
    <w:p w14:paraId="71CA7074" w14:textId="77777777" w:rsidR="004D3E14" w:rsidRDefault="004D3E14">
      <w:pPr>
        <w:pStyle w:val="13"/>
        <w:numPr>
          <w:ilvl w:val="0"/>
          <w:numId w:val="133"/>
        </w:numPr>
        <w:spacing w:after="0" w:line="240" w:lineRule="auto"/>
        <w:ind w:left="33" w:right="227" w:firstLine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Изображение отдельного, ограниченного места поверхности предмета.</w:t>
      </w:r>
    </w:p>
    <w:p w14:paraId="7E4901EE" w14:textId="77777777" w:rsidR="004D3E14" w:rsidRDefault="004D3E14" w:rsidP="004D3E14">
      <w:pPr>
        <w:pStyle w:val="13"/>
        <w:spacing w:after="0" w:line="240" w:lineRule="auto"/>
        <w:ind w:left="317" w:right="227"/>
        <w:rPr>
          <w:rFonts w:ascii="Times New Roman" w:hAnsi="Times New Roman"/>
          <w:color w:val="000000"/>
          <w:sz w:val="24"/>
          <w:szCs w:val="24"/>
        </w:rPr>
      </w:pPr>
    </w:p>
    <w:p w14:paraId="51DC07F6" w14:textId="77777777" w:rsidR="004D3E14" w:rsidRPr="00AF2201" w:rsidRDefault="004D3E14" w:rsidP="004D3E14">
      <w:pPr>
        <w:spacing w:after="0" w:line="240" w:lineRule="auto"/>
        <w:ind w:left="33" w:right="22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F22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 3. На каком из пяти </w:t>
      </w:r>
      <w:proofErr w:type="gramStart"/>
      <w:r w:rsidRPr="00AF22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чертежей,  выполнен</w:t>
      </w:r>
      <w:proofErr w:type="gramEnd"/>
      <w:r w:rsidRPr="00AF22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правильно разрез детали, </w:t>
      </w:r>
      <w:proofErr w:type="gramStart"/>
      <w:r w:rsidRPr="00AF22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показанный  на</w:t>
      </w:r>
      <w:proofErr w:type="gramEnd"/>
      <w:r w:rsidRPr="00AF22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AF22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изображении .</w:t>
      </w:r>
      <w:proofErr w:type="gramEnd"/>
    </w:p>
    <w:p w14:paraId="012A55FE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6D72A2CC" wp14:editId="61DC6A70">
            <wp:simplePos x="0" y="0"/>
            <wp:positionH relativeFrom="column">
              <wp:posOffset>3129915</wp:posOffset>
            </wp:positionH>
            <wp:positionV relativeFrom="paragraph">
              <wp:posOffset>55245</wp:posOffset>
            </wp:positionV>
            <wp:extent cx="2733675" cy="1428750"/>
            <wp:effectExtent l="0" t="0" r="9525" b="0"/>
            <wp:wrapTight wrapText="bothSides">
              <wp:wrapPolygon edited="0">
                <wp:start x="0" y="0"/>
                <wp:lineTo x="0" y="21312"/>
                <wp:lineTo x="21525" y="21312"/>
                <wp:lineTo x="21525" y="0"/>
                <wp:lineTo x="0" y="0"/>
              </wp:wrapPolygon>
            </wp:wrapTight>
            <wp:docPr id="1612538804" name="Рисунок 1612538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319AC8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Правильный вариант ответа №1;</w:t>
      </w:r>
    </w:p>
    <w:p w14:paraId="1A0BDCA0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Правильный вариант ответа №2;</w:t>
      </w:r>
    </w:p>
    <w:p w14:paraId="541BAFA1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Правильный вариант ответа №3;</w:t>
      </w:r>
    </w:p>
    <w:p w14:paraId="452D9498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Правильный вариант ответа №4;</w:t>
      </w:r>
    </w:p>
    <w:p w14:paraId="00AA74A6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   Правильный вариант ответа №5;</w:t>
      </w:r>
    </w:p>
    <w:p w14:paraId="2649A739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2A101E8" w14:textId="77777777" w:rsidR="004D3E14" w:rsidRDefault="004D3E14" w:rsidP="004D3E14"/>
    <w:p w14:paraId="25D32292" w14:textId="77777777" w:rsidR="004D3E14" w:rsidRPr="00AF2201" w:rsidRDefault="004D3E14" w:rsidP="004D3E14">
      <w:pPr>
        <w:spacing w:after="0" w:line="240" w:lineRule="auto"/>
        <w:ind w:right="227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F22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4. В каких крепежных деталях применяется метрическая резьба?</w:t>
      </w:r>
    </w:p>
    <w:p w14:paraId="2FE211E2" w14:textId="77777777" w:rsidR="004D3E14" w:rsidRDefault="004D3E14">
      <w:pPr>
        <w:numPr>
          <w:ilvl w:val="0"/>
          <w:numId w:val="134"/>
        </w:numPr>
        <w:spacing w:after="0" w:line="240" w:lineRule="auto"/>
        <w:ind w:left="33" w:right="227" w:firstLine="284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Шпонки, валы, шпильки;</w:t>
      </w:r>
    </w:p>
    <w:p w14:paraId="0ED4D296" w14:textId="77777777" w:rsidR="004D3E14" w:rsidRDefault="004D3E14">
      <w:pPr>
        <w:numPr>
          <w:ilvl w:val="0"/>
          <w:numId w:val="134"/>
        </w:numPr>
        <w:spacing w:after="0" w:line="240" w:lineRule="auto"/>
        <w:ind w:left="33" w:right="227" w:firstLine="284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Винты, болты, шпильки, гайки;</w:t>
      </w:r>
    </w:p>
    <w:p w14:paraId="159F82E9" w14:textId="77777777" w:rsidR="004D3E14" w:rsidRDefault="004D3E14">
      <w:pPr>
        <w:numPr>
          <w:ilvl w:val="0"/>
          <w:numId w:val="134"/>
        </w:numPr>
        <w:spacing w:after="0" w:line="240" w:lineRule="auto"/>
        <w:ind w:left="33" w:right="227" w:firstLine="284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Гайки, втулки, винты;</w:t>
      </w:r>
    </w:p>
    <w:p w14:paraId="236DE3E3" w14:textId="77777777" w:rsidR="004D3E14" w:rsidRDefault="004D3E14">
      <w:pPr>
        <w:numPr>
          <w:ilvl w:val="0"/>
          <w:numId w:val="134"/>
        </w:numPr>
        <w:spacing w:after="0" w:line="240" w:lineRule="auto"/>
        <w:ind w:left="33" w:right="227" w:firstLine="284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Валы, втулки, шпонки.</w:t>
      </w:r>
    </w:p>
    <w:p w14:paraId="49CC3AA1" w14:textId="77777777" w:rsidR="004D3E14" w:rsidRPr="00AF2201" w:rsidRDefault="004D3E14" w:rsidP="004D3E14">
      <w:pPr>
        <w:spacing w:after="0" w:line="240" w:lineRule="auto"/>
        <w:ind w:right="28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F2201">
        <w:rPr>
          <w:rFonts w:ascii="Times New Roman" w:hAnsi="Times New Roman"/>
          <w:b/>
          <w:bCs/>
          <w:color w:val="000000"/>
          <w:sz w:val="24"/>
          <w:szCs w:val="24"/>
        </w:rPr>
        <w:t xml:space="preserve">Вопрос </w:t>
      </w:r>
      <w:proofErr w:type="gramStart"/>
      <w:r w:rsidRPr="00AF2201">
        <w:rPr>
          <w:rFonts w:ascii="Times New Roman" w:hAnsi="Times New Roman"/>
          <w:b/>
          <w:bCs/>
          <w:color w:val="000000"/>
          <w:sz w:val="24"/>
          <w:szCs w:val="24"/>
        </w:rPr>
        <w:t>5..</w:t>
      </w:r>
      <w:proofErr w:type="gramEnd"/>
      <w:r w:rsidRPr="00AF2201">
        <w:rPr>
          <w:rFonts w:ascii="Times New Roman" w:hAnsi="Times New Roman"/>
          <w:b/>
          <w:bCs/>
          <w:color w:val="000000"/>
          <w:sz w:val="24"/>
          <w:szCs w:val="24"/>
        </w:rPr>
        <w:t xml:space="preserve"> Сопряжением называется:</w:t>
      </w:r>
    </w:p>
    <w:p w14:paraId="3AF2110C" w14:textId="77777777" w:rsidR="004D3E14" w:rsidRDefault="004D3E14">
      <w:pPr>
        <w:pStyle w:val="13"/>
        <w:numPr>
          <w:ilvl w:val="0"/>
          <w:numId w:val="135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Плавный переход одной линии в другую;</w:t>
      </w:r>
    </w:p>
    <w:p w14:paraId="7384DC0A" w14:textId="77777777" w:rsidR="004D3E14" w:rsidRDefault="004D3E14">
      <w:pPr>
        <w:pStyle w:val="13"/>
        <w:numPr>
          <w:ilvl w:val="0"/>
          <w:numId w:val="135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Переход окружности в прямую линию;</w:t>
      </w:r>
    </w:p>
    <w:p w14:paraId="4AFA4DF0" w14:textId="77777777" w:rsidR="004D3E14" w:rsidRDefault="004D3E14">
      <w:pPr>
        <w:pStyle w:val="13"/>
        <w:numPr>
          <w:ilvl w:val="0"/>
          <w:numId w:val="135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Переход кривой линии в прямую линию.</w:t>
      </w:r>
    </w:p>
    <w:p w14:paraId="7F8CD603" w14:textId="77777777" w:rsidR="004D3E14" w:rsidRPr="00AF2201" w:rsidRDefault="004D3E14" w:rsidP="004D3E14">
      <w:pPr>
        <w:spacing w:after="0" w:line="240" w:lineRule="auto"/>
        <w:ind w:right="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F2201">
        <w:rPr>
          <w:rFonts w:ascii="Times New Roman" w:hAnsi="Times New Roman"/>
          <w:b/>
          <w:bCs/>
          <w:color w:val="000000"/>
          <w:sz w:val="24"/>
          <w:szCs w:val="24"/>
        </w:rPr>
        <w:t>Вопрос 6.  Где на листе формата принято размешать основную надпись?</w:t>
      </w:r>
    </w:p>
    <w:p w14:paraId="58FB2B86" w14:textId="77777777" w:rsidR="004D3E14" w:rsidRDefault="004D3E14" w:rsidP="004D3E14">
      <w:pPr>
        <w:pStyle w:val="a7"/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   Посередине чертежного листа;</w:t>
      </w:r>
    </w:p>
    <w:p w14:paraId="36C18607" w14:textId="77777777" w:rsidR="004D3E14" w:rsidRDefault="004D3E14" w:rsidP="004D3E14">
      <w:pPr>
        <w:pStyle w:val="a7"/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   В правом нижнем углу;</w:t>
      </w:r>
    </w:p>
    <w:p w14:paraId="393F85EC" w14:textId="77777777" w:rsidR="004D3E14" w:rsidRPr="00171439" w:rsidRDefault="004D3E14" w:rsidP="004D3E14">
      <w:pPr>
        <w:spacing w:after="0" w:line="240" w:lineRule="auto"/>
        <w:ind w:left="360" w:righ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171439">
        <w:rPr>
          <w:rFonts w:ascii="Times New Roman" w:hAnsi="Times New Roman"/>
          <w:color w:val="000000"/>
          <w:sz w:val="24"/>
          <w:szCs w:val="24"/>
        </w:rPr>
        <w:t>3)   В левом нижнем углу;</w:t>
      </w:r>
    </w:p>
    <w:p w14:paraId="55017E3B" w14:textId="77777777" w:rsidR="004D3E14" w:rsidRDefault="004D3E14" w:rsidP="004D3E14">
      <w:pPr>
        <w:pStyle w:val="a7"/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4)   В правом верхнем углу;</w:t>
      </w:r>
    </w:p>
    <w:p w14:paraId="355492EC" w14:textId="77777777" w:rsidR="004D3E14" w:rsidRDefault="004D3E14" w:rsidP="004D3E14">
      <w:pPr>
        <w:pStyle w:val="a7"/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5)   В левом верхнем углу.  </w:t>
      </w:r>
    </w:p>
    <w:p w14:paraId="08953A62" w14:textId="77777777" w:rsidR="004D3E14" w:rsidRPr="00AF2201" w:rsidRDefault="004D3E14" w:rsidP="004D3E14">
      <w:pPr>
        <w:spacing w:after="0" w:line="240" w:lineRule="auto"/>
        <w:ind w:right="28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F2201">
        <w:rPr>
          <w:rFonts w:ascii="Times New Roman" w:hAnsi="Times New Roman"/>
          <w:b/>
          <w:bCs/>
          <w:color w:val="000000"/>
          <w:sz w:val="24"/>
          <w:szCs w:val="24"/>
        </w:rPr>
        <w:t>Вопрос 7.  Штриховая линия применяется для изображения:</w:t>
      </w:r>
    </w:p>
    <w:p w14:paraId="5FED827D" w14:textId="77777777" w:rsidR="004D3E14" w:rsidRDefault="004D3E14" w:rsidP="004D3E14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1). Невидимого контура;</w:t>
      </w:r>
    </w:p>
    <w:p w14:paraId="35B3DACA" w14:textId="77777777" w:rsidR="004D3E14" w:rsidRDefault="004D3E14" w:rsidP="004D3E14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2). Линий обрыва;</w:t>
      </w:r>
    </w:p>
    <w:p w14:paraId="4FDD4801" w14:textId="77777777" w:rsidR="004D3E14" w:rsidRDefault="004D3E14" w:rsidP="004D3E14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3). Линий сечения;</w:t>
      </w:r>
    </w:p>
    <w:p w14:paraId="77203948" w14:textId="77777777" w:rsidR="004D3E14" w:rsidRDefault="004D3E14" w:rsidP="004D3E14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4). Размерных и выносных линий;</w:t>
      </w:r>
    </w:p>
    <w:p w14:paraId="2A428714" w14:textId="77777777" w:rsidR="004D3E14" w:rsidRDefault="004D3E14" w:rsidP="004D3E14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5). Линий сгиба на развертках.</w:t>
      </w:r>
    </w:p>
    <w:p w14:paraId="5544D0EC" w14:textId="77777777" w:rsidR="004D3E14" w:rsidRPr="00AF2201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F22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8. Размер шрифта </w:t>
      </w:r>
      <w:r w:rsidRPr="00AF220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h</w:t>
      </w:r>
      <w:r w:rsidRPr="00AF22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определяется следующими элементами?</w:t>
      </w:r>
    </w:p>
    <w:p w14:paraId="4C0FD296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Высотой строчных букв;</w:t>
      </w:r>
    </w:p>
    <w:p w14:paraId="160EB111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Высотой прописных букв в миллиметрах;</w:t>
      </w:r>
    </w:p>
    <w:p w14:paraId="6D620747" w14:textId="7D9C13B2" w:rsidR="004D3E14" w:rsidRDefault="004D3E14" w:rsidP="002566E2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Толщиной линии шрифта;</w:t>
      </w:r>
    </w:p>
    <w:p w14:paraId="64BE0DF3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Шириной прописной буквы А, в миллиметрах;</w:t>
      </w:r>
    </w:p>
    <w:p w14:paraId="6A2A177D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   Расстоянием между буквами.</w:t>
      </w:r>
    </w:p>
    <w:p w14:paraId="6BD40C0C" w14:textId="77777777" w:rsidR="004D3E14" w:rsidRPr="00AF2201" w:rsidRDefault="004D3E14" w:rsidP="004D3E14">
      <w:pPr>
        <w:spacing w:after="0" w:line="240" w:lineRule="auto"/>
        <w:ind w:right="284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F22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9.</w:t>
      </w:r>
      <w:r w:rsidRPr="00AF220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Размерные и выносные линии выполняют:</w:t>
      </w:r>
    </w:p>
    <w:p w14:paraId="40DF08F1" w14:textId="77777777" w:rsidR="004D3E14" w:rsidRDefault="004D3E14" w:rsidP="004D3E14">
      <w:pPr>
        <w:spacing w:after="0" w:line="240" w:lineRule="auto"/>
        <w:ind w:left="568" w:right="284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1)   Сплошными толстыми основными линиями;</w:t>
      </w:r>
    </w:p>
    <w:p w14:paraId="4766E4A2" w14:textId="77777777" w:rsidR="004D3E14" w:rsidRDefault="004D3E14" w:rsidP="004D3E14">
      <w:pPr>
        <w:spacing w:after="0" w:line="240" w:lineRule="auto"/>
        <w:ind w:left="568" w:right="284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2)   Сплошными тонкими линиями;</w:t>
      </w:r>
    </w:p>
    <w:p w14:paraId="515E07F2" w14:textId="77777777" w:rsidR="004D3E14" w:rsidRDefault="004D3E14" w:rsidP="004D3E14">
      <w:pPr>
        <w:spacing w:after="0" w:line="240" w:lineRule="auto"/>
        <w:ind w:left="568" w:right="284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3)   Волнистой линией;</w:t>
      </w:r>
    </w:p>
    <w:p w14:paraId="1F63BABD" w14:textId="77777777" w:rsidR="004D3E14" w:rsidRDefault="004D3E14" w:rsidP="004D3E14">
      <w:pPr>
        <w:spacing w:after="0" w:line="240" w:lineRule="auto"/>
        <w:ind w:left="568" w:right="284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4)   Штриховой линией;</w:t>
      </w:r>
    </w:p>
    <w:p w14:paraId="4FFFA6BF" w14:textId="77777777" w:rsidR="004D3E14" w:rsidRDefault="004D3E14" w:rsidP="004D3E14">
      <w:pPr>
        <w:spacing w:after="0" w:line="240" w:lineRule="auto"/>
        <w:ind w:left="568" w:right="284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5)   Штрихпунктирной линией.</w:t>
      </w:r>
    </w:p>
    <w:p w14:paraId="1DACCF2C" w14:textId="77777777" w:rsidR="004D3E14" w:rsidRPr="00AF2201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F22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10.</w:t>
      </w:r>
      <w:r w:rsidRPr="00AF220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</w:t>
      </w:r>
      <w:r w:rsidRPr="00AF22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 каком расстоянии от контура рекомендуется проводить размерные линии?</w:t>
      </w:r>
    </w:p>
    <w:p w14:paraId="0994800A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    Не более </w:t>
      </w:r>
      <w:smartTag w:uri="urn:schemas-microsoft-com:office:smarttags" w:element="metricconverter">
        <w:smartTagPr>
          <w:attr w:name="ProductID" w:val="10 мм"/>
        </w:smartTagPr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10 мм</w:t>
        </w:r>
      </w:smartTag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2100A3D3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    От 7 до </w:t>
      </w:r>
      <w:smartTag w:uri="urn:schemas-microsoft-com:office:smarttags" w:element="metricconverter">
        <w:smartTagPr>
          <w:attr w:name="ProductID" w:val="10 мм"/>
        </w:smartTagPr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10 мм</w:t>
        </w:r>
      </w:smartTag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3099A53A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    От 6 до </w:t>
      </w:r>
      <w:smartTag w:uri="urn:schemas-microsoft-com:office:smarttags" w:element="metricconverter">
        <w:smartTagPr>
          <w:attr w:name="ProductID" w:val="10 мм"/>
        </w:smartTagPr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10 мм</w:t>
        </w:r>
      </w:smartTag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1164782B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    От 1 до </w:t>
      </w:r>
      <w:smartTag w:uri="urn:schemas-microsoft-com:office:smarttags" w:element="metricconverter">
        <w:smartTagPr>
          <w:attr w:name="ProductID" w:val="5 мм"/>
        </w:smartTagPr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5 мм</w:t>
        </w:r>
      </w:smartTag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5662B1C8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5)    Не более </w:t>
      </w:r>
      <w:smartTag w:uri="urn:schemas-microsoft-com:office:smarttags" w:element="metricconverter">
        <w:smartTagPr>
          <w:attr w:name="ProductID" w:val="15 мм"/>
        </w:smartTagPr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15 мм</w:t>
        </w:r>
      </w:smartTag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234B2D49" w14:textId="77777777" w:rsidR="004D3E14" w:rsidRPr="00AF2201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F22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11.</w:t>
      </w:r>
      <w:r w:rsidRPr="00AF220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</w:t>
      </w:r>
      <w:r w:rsidRPr="00AF22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 каком расстоянии друг от друга должны быть параллельные размерные линии?</w:t>
      </w:r>
    </w:p>
    <w:p w14:paraId="16150504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    Не более </w:t>
      </w:r>
      <w:smartTag w:uri="urn:schemas-microsoft-com:office:smarttags" w:element="metricconverter">
        <w:smartTagPr>
          <w:attr w:name="ProductID" w:val="7 мм"/>
        </w:smartTagPr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7 мм</w:t>
        </w:r>
      </w:smartTag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3F6E2679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    Не более </w:t>
      </w:r>
      <w:smartTag w:uri="urn:schemas-microsoft-com:office:smarttags" w:element="metricconverter">
        <w:smartTagPr>
          <w:attr w:name="ProductID" w:val="10 мм"/>
        </w:smartTagPr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10 мм</w:t>
        </w:r>
      </w:smartTag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7FC6B663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    От 7 до </w:t>
      </w:r>
      <w:smartTag w:uri="urn:schemas-microsoft-com:office:smarttags" w:element="metricconverter">
        <w:smartTagPr>
          <w:attr w:name="ProductID" w:val="10 мм"/>
        </w:smartTagPr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10 мм</w:t>
        </w:r>
      </w:smartTag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054FEA48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    От 6 до </w:t>
      </w:r>
      <w:smartTag w:uri="urn:schemas-microsoft-com:office:smarttags" w:element="metricconverter">
        <w:smartTagPr>
          <w:attr w:name="ProductID" w:val="10 мм"/>
        </w:smartTagPr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10 мм</w:t>
        </w:r>
      </w:smartTag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65DB7870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5)    Не менее </w:t>
      </w:r>
      <w:smartTag w:uri="urn:schemas-microsoft-com:office:smarttags" w:element="metricconverter">
        <w:smartTagPr>
          <w:attr w:name="ProductID" w:val="17 мм"/>
        </w:smartTagPr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17 мм</w:t>
        </w:r>
      </w:smartTag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2FA847F1" w14:textId="77777777" w:rsidR="004D3E14" w:rsidRPr="00AF2201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F22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 12. На профильной плоскости проекции </w:t>
      </w:r>
      <w:r w:rsidRPr="00AF2201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W</w:t>
      </w:r>
      <w:r w:rsidRPr="00AF22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изображается:</w:t>
      </w:r>
    </w:p>
    <w:p w14:paraId="65DCA790" w14:textId="77777777" w:rsidR="004D3E14" w:rsidRDefault="004D3E14">
      <w:pPr>
        <w:numPr>
          <w:ilvl w:val="0"/>
          <w:numId w:val="136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Вид слева;</w:t>
      </w:r>
    </w:p>
    <w:p w14:paraId="5D15364C" w14:textId="77777777" w:rsidR="004D3E14" w:rsidRDefault="004D3E14">
      <w:pPr>
        <w:numPr>
          <w:ilvl w:val="0"/>
          <w:numId w:val="136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Вид сверху;</w:t>
      </w:r>
    </w:p>
    <w:p w14:paraId="11D0EC89" w14:textId="77777777" w:rsidR="004D3E14" w:rsidRDefault="004D3E14">
      <w:pPr>
        <w:numPr>
          <w:ilvl w:val="0"/>
          <w:numId w:val="136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Вид справа;</w:t>
      </w:r>
    </w:p>
    <w:p w14:paraId="170EFEF7" w14:textId="77777777" w:rsidR="004D3E14" w:rsidRDefault="004D3E14">
      <w:pPr>
        <w:numPr>
          <w:ilvl w:val="0"/>
          <w:numId w:val="136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Главный вид, вид прямо;</w:t>
      </w:r>
    </w:p>
    <w:p w14:paraId="3558103D" w14:textId="77777777" w:rsidR="004D3E14" w:rsidRDefault="004D3E14">
      <w:pPr>
        <w:numPr>
          <w:ilvl w:val="0"/>
          <w:numId w:val="136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Вид сзади.</w:t>
      </w:r>
    </w:p>
    <w:p w14:paraId="0E73CB15" w14:textId="77777777" w:rsidR="004D3E14" w:rsidRPr="00AF2201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F22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 13. На горизонтальной плоскости проекции </w:t>
      </w:r>
      <w:r w:rsidRPr="00AF2201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H</w:t>
      </w:r>
      <w:r w:rsidRPr="00AF22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изображается:</w:t>
      </w:r>
    </w:p>
    <w:p w14:paraId="0B428CB8" w14:textId="77777777" w:rsidR="004D3E14" w:rsidRDefault="004D3E14">
      <w:pPr>
        <w:numPr>
          <w:ilvl w:val="0"/>
          <w:numId w:val="137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Вид слева;</w:t>
      </w:r>
    </w:p>
    <w:p w14:paraId="131D2924" w14:textId="77777777" w:rsidR="004D3E14" w:rsidRDefault="004D3E14">
      <w:pPr>
        <w:numPr>
          <w:ilvl w:val="0"/>
          <w:numId w:val="137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Вид сверху;</w:t>
      </w:r>
    </w:p>
    <w:p w14:paraId="60C009B1" w14:textId="77777777" w:rsidR="004D3E14" w:rsidRDefault="004D3E14">
      <w:pPr>
        <w:numPr>
          <w:ilvl w:val="0"/>
          <w:numId w:val="137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Вид справа;</w:t>
      </w:r>
    </w:p>
    <w:p w14:paraId="4240AD4F" w14:textId="77777777" w:rsidR="004D3E14" w:rsidRDefault="004D3E14">
      <w:pPr>
        <w:numPr>
          <w:ilvl w:val="0"/>
          <w:numId w:val="137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Главный вид, вид прямо;</w:t>
      </w:r>
    </w:p>
    <w:p w14:paraId="464579A7" w14:textId="77777777" w:rsidR="004D3E14" w:rsidRDefault="004D3E14">
      <w:pPr>
        <w:numPr>
          <w:ilvl w:val="0"/>
          <w:numId w:val="137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Вид сзади.</w:t>
      </w:r>
    </w:p>
    <w:p w14:paraId="7258E038" w14:textId="77777777" w:rsidR="004D3E14" w:rsidRPr="00AF2201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F22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14. Комплексный чертеж – это:</w:t>
      </w:r>
    </w:p>
    <w:p w14:paraId="569EBB67" w14:textId="77777777" w:rsidR="004D3E14" w:rsidRDefault="004D3E14">
      <w:pPr>
        <w:numPr>
          <w:ilvl w:val="0"/>
          <w:numId w:val="138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Изображение предмета на совмещенных плоскостях проекций;</w:t>
      </w:r>
    </w:p>
    <w:p w14:paraId="22885063" w14:textId="77777777" w:rsidR="004D3E14" w:rsidRDefault="004D3E14">
      <w:pPr>
        <w:numPr>
          <w:ilvl w:val="0"/>
          <w:numId w:val="138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Изображение предмета на фронтальной плоскости проекций;</w:t>
      </w:r>
    </w:p>
    <w:p w14:paraId="6280A401" w14:textId="77777777" w:rsidR="004D3E14" w:rsidRDefault="004D3E14">
      <w:pPr>
        <w:numPr>
          <w:ilvl w:val="0"/>
          <w:numId w:val="138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Изображение предмета на горизонтальной плоскости проекций;</w:t>
      </w:r>
    </w:p>
    <w:p w14:paraId="7C20A37C" w14:textId="77777777" w:rsidR="004D3E14" w:rsidRDefault="004D3E14">
      <w:pPr>
        <w:numPr>
          <w:ilvl w:val="0"/>
          <w:numId w:val="138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Изображение предмета на профильной плоскости проекций.</w:t>
      </w:r>
    </w:p>
    <w:p w14:paraId="0B2CC62F" w14:textId="77777777" w:rsidR="004D3E14" w:rsidRPr="00AF2201" w:rsidRDefault="004D3E14" w:rsidP="004D3E14">
      <w:pPr>
        <w:spacing w:after="0" w:line="240" w:lineRule="auto"/>
        <w:ind w:right="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F2201">
        <w:rPr>
          <w:rFonts w:ascii="Times New Roman" w:hAnsi="Times New Roman"/>
          <w:b/>
          <w:color w:val="000000"/>
          <w:sz w:val="24"/>
          <w:szCs w:val="24"/>
        </w:rPr>
        <w:t>Вопрос 15. Как располагаются оси в изометрической проекции:</w:t>
      </w:r>
    </w:p>
    <w:p w14:paraId="4FBBAF8C" w14:textId="77777777" w:rsidR="004D3E14" w:rsidRDefault="004D3E14" w:rsidP="004D3E14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1).По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оси х – горизонтально, по оси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 xml:space="preserve"> – вертикально, по оси у – под углом 45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 xml:space="preserve"> к горизонтальной линии;</w:t>
      </w:r>
    </w:p>
    <w:p w14:paraId="6E4A69B8" w14:textId="77777777" w:rsidR="004D3E14" w:rsidRDefault="004D3E14" w:rsidP="004D3E14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2).Вдоль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осей х, у,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37C6AC35" w14:textId="77777777" w:rsidR="004D3E14" w:rsidRDefault="004D3E14" w:rsidP="004D3E14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3).Между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осями  х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, у,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 xml:space="preserve"> угол равен 120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</w:p>
    <w:p w14:paraId="5BC94A8A" w14:textId="77777777" w:rsidR="004D3E14" w:rsidRPr="00AF2201" w:rsidRDefault="004D3E14" w:rsidP="004D3E14">
      <w:pPr>
        <w:spacing w:after="0" w:line="240" w:lineRule="auto"/>
        <w:ind w:right="-23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F2201">
        <w:rPr>
          <w:rFonts w:ascii="Times New Roman" w:hAnsi="Times New Roman"/>
          <w:b/>
          <w:color w:val="000000"/>
          <w:sz w:val="24"/>
          <w:szCs w:val="24"/>
        </w:rPr>
        <w:t xml:space="preserve">Вопрос 16. Какие размеры откладывают вдоль осей х, у, </w:t>
      </w:r>
      <w:r w:rsidRPr="00AF2201">
        <w:rPr>
          <w:rFonts w:ascii="Times New Roman" w:hAnsi="Times New Roman"/>
          <w:b/>
          <w:color w:val="000000"/>
          <w:sz w:val="24"/>
          <w:szCs w:val="24"/>
          <w:lang w:val="en-US"/>
        </w:rPr>
        <w:t>z</w:t>
      </w:r>
      <w:r w:rsidRPr="00AF2201">
        <w:rPr>
          <w:rFonts w:ascii="Times New Roman" w:hAnsi="Times New Roman"/>
          <w:b/>
          <w:color w:val="000000"/>
          <w:sz w:val="24"/>
          <w:szCs w:val="24"/>
        </w:rPr>
        <w:t xml:space="preserve"> во фронтальной </w:t>
      </w:r>
      <w:proofErr w:type="spellStart"/>
      <w:r w:rsidRPr="00AF2201">
        <w:rPr>
          <w:rFonts w:ascii="Times New Roman" w:hAnsi="Times New Roman"/>
          <w:b/>
          <w:color w:val="000000"/>
          <w:sz w:val="24"/>
          <w:szCs w:val="24"/>
        </w:rPr>
        <w:t>диметрической</w:t>
      </w:r>
      <w:proofErr w:type="spellEnd"/>
      <w:r w:rsidRPr="00AF2201">
        <w:rPr>
          <w:rFonts w:ascii="Times New Roman" w:hAnsi="Times New Roman"/>
          <w:b/>
          <w:color w:val="000000"/>
          <w:sz w:val="24"/>
          <w:szCs w:val="24"/>
        </w:rPr>
        <w:t xml:space="preserve"> проекции:</w:t>
      </w:r>
    </w:p>
    <w:p w14:paraId="543D6F71" w14:textId="77777777" w:rsidR="004D3E14" w:rsidRDefault="004D3E14" w:rsidP="004D3E14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По осям х и у (и параллельно им) откладывают натуральные размеры, по оси у (и параллельно ей) – в два раза меньше;</w:t>
      </w:r>
    </w:p>
    <w:p w14:paraId="53E91DB0" w14:textId="77777777" w:rsidR="004D3E14" w:rsidRDefault="004D3E14" w:rsidP="004D3E14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2) По осям х, у,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 xml:space="preserve"> и параллельно им откладывают натуральные размеры;</w:t>
      </w:r>
    </w:p>
    <w:p w14:paraId="6B28B443" w14:textId="67AC90DE" w:rsidR="004D3E14" w:rsidRDefault="004D3E14" w:rsidP="002566E2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Откладывают произвольно.</w:t>
      </w:r>
    </w:p>
    <w:p w14:paraId="13986BEC" w14:textId="77777777" w:rsidR="004D3E14" w:rsidRPr="0017305E" w:rsidRDefault="004D3E14" w:rsidP="004D3E14">
      <w:pPr>
        <w:spacing w:after="0" w:line="240" w:lineRule="auto"/>
        <w:ind w:right="284"/>
        <w:rPr>
          <w:rFonts w:ascii="Times New Roman" w:hAnsi="Times New Roman"/>
          <w:b/>
          <w:color w:val="000000"/>
          <w:sz w:val="24"/>
          <w:szCs w:val="24"/>
        </w:rPr>
      </w:pPr>
      <w:r w:rsidRPr="0017305E">
        <w:rPr>
          <w:rFonts w:ascii="Times New Roman" w:hAnsi="Times New Roman"/>
          <w:b/>
          <w:color w:val="000000"/>
          <w:sz w:val="24"/>
          <w:szCs w:val="24"/>
        </w:rPr>
        <w:t xml:space="preserve">Вопрос 17. </w:t>
      </w:r>
      <w:proofErr w:type="gramStart"/>
      <w:r w:rsidRPr="0017305E">
        <w:rPr>
          <w:rFonts w:ascii="Times New Roman" w:hAnsi="Times New Roman"/>
          <w:b/>
          <w:color w:val="000000"/>
          <w:sz w:val="24"/>
          <w:szCs w:val="24"/>
        </w:rPr>
        <w:t>Какие  размеры</w:t>
      </w:r>
      <w:proofErr w:type="gramEnd"/>
      <w:r w:rsidRPr="0017305E">
        <w:rPr>
          <w:rFonts w:ascii="Times New Roman" w:hAnsi="Times New Roman"/>
          <w:b/>
          <w:color w:val="000000"/>
          <w:sz w:val="24"/>
          <w:szCs w:val="24"/>
        </w:rPr>
        <w:t xml:space="preserve"> откладывают вдоль осей х, у, </w:t>
      </w:r>
      <w:r w:rsidRPr="0017305E">
        <w:rPr>
          <w:rFonts w:ascii="Times New Roman" w:hAnsi="Times New Roman"/>
          <w:b/>
          <w:color w:val="000000"/>
          <w:sz w:val="24"/>
          <w:szCs w:val="24"/>
          <w:lang w:val="en-US"/>
        </w:rPr>
        <w:t>z</w:t>
      </w:r>
      <w:r w:rsidRPr="0017305E">
        <w:rPr>
          <w:rFonts w:ascii="Times New Roman" w:hAnsi="Times New Roman"/>
          <w:b/>
          <w:color w:val="000000"/>
          <w:sz w:val="24"/>
          <w:szCs w:val="24"/>
        </w:rPr>
        <w:t xml:space="preserve"> в изометрической проекции:</w:t>
      </w:r>
    </w:p>
    <w:p w14:paraId="597100B1" w14:textId="77777777" w:rsidR="004D3E14" w:rsidRDefault="004D3E14">
      <w:pPr>
        <w:pStyle w:val="13"/>
        <w:numPr>
          <w:ilvl w:val="0"/>
          <w:numId w:val="139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осям х и у (и параллельно им) откладывают натуральные размеры, по оси у (и параллельно ей) – в два раза меньше;</w:t>
      </w:r>
    </w:p>
    <w:p w14:paraId="5F347CD6" w14:textId="77777777" w:rsidR="004D3E14" w:rsidRDefault="004D3E14">
      <w:pPr>
        <w:pStyle w:val="13"/>
        <w:numPr>
          <w:ilvl w:val="0"/>
          <w:numId w:val="139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 осям х, у,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 xml:space="preserve"> и параллельно им откладывают натуральные размеры;</w:t>
      </w:r>
    </w:p>
    <w:p w14:paraId="7BA60537" w14:textId="77777777" w:rsidR="004D3E14" w:rsidRDefault="004D3E14">
      <w:pPr>
        <w:pStyle w:val="13"/>
        <w:numPr>
          <w:ilvl w:val="0"/>
          <w:numId w:val="139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Откладывают произвольно.</w:t>
      </w:r>
    </w:p>
    <w:p w14:paraId="2B230944" w14:textId="77777777" w:rsidR="004D3E14" w:rsidRPr="0017305E" w:rsidRDefault="004D3E14" w:rsidP="002566E2">
      <w:pPr>
        <w:spacing w:after="0" w:line="240" w:lineRule="auto"/>
        <w:rPr>
          <w:b/>
        </w:rPr>
      </w:pPr>
      <w:r w:rsidRPr="0017305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18. Какое максимальное количество видов может быть на чертеже детали?</w:t>
      </w:r>
    </w:p>
    <w:p w14:paraId="7A2739F6" w14:textId="77777777" w:rsidR="004D3E14" w:rsidRDefault="004D3E14" w:rsidP="002566E2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Две;</w:t>
      </w:r>
    </w:p>
    <w:p w14:paraId="4DE77E6A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Четыре;</w:t>
      </w:r>
    </w:p>
    <w:p w14:paraId="44E97FA6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Три;</w:t>
      </w:r>
    </w:p>
    <w:p w14:paraId="4CD2E6A9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Один;</w:t>
      </w:r>
    </w:p>
    <w:p w14:paraId="51E7B5B0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   Шесть.</w:t>
      </w:r>
    </w:p>
    <w:p w14:paraId="4132080A" w14:textId="77777777" w:rsidR="004D3E14" w:rsidRPr="0017305E" w:rsidRDefault="004D3E14" w:rsidP="004D3E14">
      <w:pPr>
        <w:spacing w:after="0" w:line="240" w:lineRule="auto"/>
        <w:ind w:right="284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7305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19. Сколько видов должно содержать изображение какой-либо конкретной детали?</w:t>
      </w:r>
    </w:p>
    <w:p w14:paraId="376B3F13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Один;</w:t>
      </w:r>
    </w:p>
    <w:p w14:paraId="285F94C5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Три;</w:t>
      </w:r>
    </w:p>
    <w:p w14:paraId="75DB0D60" w14:textId="77777777" w:rsidR="004D3E14" w:rsidRDefault="004D3E14" w:rsidP="004D3E14">
      <w:pPr>
        <w:spacing w:after="0" w:line="240" w:lineRule="auto"/>
        <w:ind w:left="284" w:right="284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Минимальное количество, но достаточное для однозначного уяснения конфигурации;</w:t>
      </w:r>
    </w:p>
    <w:p w14:paraId="6F9D0479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Максимальное число видов;</w:t>
      </w:r>
    </w:p>
    <w:p w14:paraId="75C185AC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   Шесть.</w:t>
      </w:r>
    </w:p>
    <w:p w14:paraId="1C321118" w14:textId="77777777" w:rsidR="004D3E14" w:rsidRPr="0017305E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7305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20. Какой вид называется дополнительным?</w:t>
      </w:r>
    </w:p>
    <w:p w14:paraId="47C69811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Вид справа;</w:t>
      </w:r>
    </w:p>
    <w:p w14:paraId="28C48F8E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Вид снизу;</w:t>
      </w:r>
    </w:p>
    <w:p w14:paraId="17C40A16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Вид сзади;</w:t>
      </w:r>
    </w:p>
    <w:p w14:paraId="56C3BD1E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 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Вид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получаемый на плоскостях, не параллельных ни одной из основных плоскостей проекций;</w:t>
      </w:r>
    </w:p>
    <w:p w14:paraId="2E3AFA8C" w14:textId="77777777" w:rsidR="004D3E14" w:rsidRPr="0017305E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7305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21. Наклонным разрезом называется:</w:t>
      </w:r>
    </w:p>
    <w:p w14:paraId="27AA8DC0" w14:textId="77777777" w:rsidR="004D3E14" w:rsidRDefault="004D3E14">
      <w:pPr>
        <w:numPr>
          <w:ilvl w:val="0"/>
          <w:numId w:val="140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Разрез при секущей плоскости, составляющей с горизонтальной плоскостью проекций угол, отличный от прямого угла;</w:t>
      </w:r>
    </w:p>
    <w:p w14:paraId="550CBDC4" w14:textId="77777777" w:rsidR="004D3E14" w:rsidRDefault="004D3E14">
      <w:pPr>
        <w:numPr>
          <w:ilvl w:val="0"/>
          <w:numId w:val="140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Разрез при двух и более секущих плоскостях;</w:t>
      </w:r>
    </w:p>
    <w:p w14:paraId="64D8D8D3" w14:textId="77777777" w:rsidR="004D3E14" w:rsidRDefault="004D3E14">
      <w:pPr>
        <w:numPr>
          <w:ilvl w:val="0"/>
          <w:numId w:val="140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Разрез при одной секущей плоскости.</w:t>
      </w:r>
    </w:p>
    <w:p w14:paraId="6E030193" w14:textId="77777777" w:rsidR="004D3E14" w:rsidRPr="0017305E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7305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22. Простой разрез получается при числе секущих плоскостей, равных:</w:t>
      </w:r>
    </w:p>
    <w:p w14:paraId="046045F7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Одной;</w:t>
      </w:r>
    </w:p>
    <w:p w14:paraId="7C68B505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Двум и более;</w:t>
      </w:r>
    </w:p>
    <w:p w14:paraId="57F58C08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Трём и более.</w:t>
      </w:r>
    </w:p>
    <w:p w14:paraId="0209FBA2" w14:textId="77777777" w:rsidR="004D3E14" w:rsidRPr="0017305E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7305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23. Сложный разрез получается при сечении предмета:</w:t>
      </w:r>
    </w:p>
    <w:p w14:paraId="54071878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Тремя секущими плоскостями;</w:t>
      </w:r>
    </w:p>
    <w:p w14:paraId="2F428A4A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Двумя и более секущими плоскостями;</w:t>
      </w:r>
    </w:p>
    <w:p w14:paraId="26C0096F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Плоскостью, параллельной горизонтальной плоскости проекций;</w:t>
      </w:r>
    </w:p>
    <w:p w14:paraId="3036A4EB" w14:textId="77777777" w:rsidR="004D3E14" w:rsidRPr="0017305E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7305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24. Как обозначают несколько одинаковых сечений, относящихся к одному предмету?</w:t>
      </w:r>
    </w:p>
    <w:p w14:paraId="3B618AB0" w14:textId="77777777" w:rsidR="004D3E14" w:rsidRDefault="004D3E14" w:rsidP="004D3E14">
      <w:pPr>
        <w:spacing w:after="0" w:line="240" w:lineRule="auto"/>
        <w:ind w:left="284" w:right="284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Линии сечения обозначают одной и той же буквой и вычерчивают одно сечение;</w:t>
      </w:r>
    </w:p>
    <w:p w14:paraId="28124812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Никак не обозначают;</w:t>
      </w:r>
    </w:p>
    <w:p w14:paraId="6063B4FA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Обозначают разными буквами линии сечений;</w:t>
      </w:r>
    </w:p>
    <w:p w14:paraId="6C22BDE0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Линии сечений обозначают один раз и вычерчивают сечение несколько раз.</w:t>
      </w:r>
    </w:p>
    <w:p w14:paraId="0BDB192A" w14:textId="77777777" w:rsidR="004D3E14" w:rsidRPr="0017305E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7305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25. Какие резьбы называются крепежными?</w:t>
      </w:r>
    </w:p>
    <w:p w14:paraId="6F610B30" w14:textId="77777777" w:rsidR="004D3E14" w:rsidRDefault="004D3E14" w:rsidP="004D3E14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1.Резьбы,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применяемые  для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неподвижных соединений;</w:t>
      </w:r>
    </w:p>
    <w:p w14:paraId="78F733B5" w14:textId="77777777" w:rsidR="004D3E14" w:rsidRDefault="004D3E14" w:rsidP="004D3E14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2.Резьбы, применяемые в подвижных соединениях;</w:t>
      </w:r>
    </w:p>
    <w:p w14:paraId="3E87AFF3" w14:textId="77777777" w:rsidR="004D3E14" w:rsidRDefault="004D3E14" w:rsidP="004D3E14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3.Резьба, образованная на цилиндрической поверхности;</w:t>
      </w:r>
    </w:p>
    <w:p w14:paraId="7675C73B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4.Резьба, образованная на конической поверхности.</w:t>
      </w:r>
    </w:p>
    <w:p w14:paraId="1F6906FD" w14:textId="77777777" w:rsidR="004D3E14" w:rsidRPr="0017305E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7305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 26.  В каких крепежных деталях применяется метрическая резьба?  </w:t>
      </w:r>
    </w:p>
    <w:p w14:paraId="1B3DE8C3" w14:textId="77777777" w:rsidR="004D3E14" w:rsidRDefault="004D3E14" w:rsidP="004D3E14">
      <w:pPr>
        <w:spacing w:after="0" w:line="240" w:lineRule="auto"/>
        <w:ind w:left="360"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835B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1).Шпонки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валы, шпильки;</w:t>
      </w:r>
    </w:p>
    <w:p w14:paraId="311733F1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2).Винты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болты, шпильки, гайки;</w:t>
      </w:r>
    </w:p>
    <w:p w14:paraId="623079BE" w14:textId="77777777" w:rsidR="004D3E14" w:rsidRDefault="004D3E14" w:rsidP="004D3E14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</w:rPr>
        <w:t>3).Гайки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</w:rPr>
        <w:t>, втулки, винты.</w:t>
      </w:r>
    </w:p>
    <w:p w14:paraId="78BB5C04" w14:textId="77777777" w:rsidR="004D3E14" w:rsidRPr="00171439" w:rsidRDefault="004D3E14" w:rsidP="004D3E14">
      <w:pPr>
        <w:spacing w:after="0"/>
        <w:rPr>
          <w:b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27. Сколько видов должен содержать рабочий чертёж детали?</w:t>
      </w:r>
    </w:p>
    <w:p w14:paraId="46C5F82B" w14:textId="77777777" w:rsidR="004D3E14" w:rsidRPr="0017305E" w:rsidRDefault="004D3E14" w:rsidP="004D3E14">
      <w:pPr>
        <w:spacing w:after="0"/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1)    Всегда три вида;</w:t>
      </w:r>
    </w:p>
    <w:p w14:paraId="33CE670F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Шесть видов;</w:t>
      </w:r>
    </w:p>
    <w:p w14:paraId="10547156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Минимальное, но достаточное для представления форм детали;</w:t>
      </w:r>
    </w:p>
    <w:p w14:paraId="128C9D47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Максимально возможное число видов;</w:t>
      </w:r>
    </w:p>
    <w:p w14:paraId="377A66A3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28. Для чего служит спецификация к сборочным чертежам?</w:t>
      </w:r>
    </w:p>
    <w:p w14:paraId="6DC05DBE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Спецификация определяет состав сборочной единицы;</w:t>
      </w:r>
    </w:p>
    <w:p w14:paraId="07D93CC2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В спецификации указываются габаритные размеры деталей;</w:t>
      </w:r>
    </w:p>
    <w:p w14:paraId="33FCA655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В спецификации указываются габариты сборочной единицы;</w:t>
      </w:r>
    </w:p>
    <w:p w14:paraId="7E85EC22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Спецификация содержит информацию о взаимодействии деталей.</w:t>
      </w:r>
    </w:p>
    <w:p w14:paraId="72C0CBB6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29. В каком масштабе предпочтительнее делать сборочный чертёж?</w:t>
      </w:r>
    </w:p>
    <w:p w14:paraId="6953EC97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2:1;</w:t>
      </w:r>
    </w:p>
    <w:p w14:paraId="53A85736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1:1;</w:t>
      </w:r>
    </w:p>
    <w:p w14:paraId="7C26A435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1:2;</w:t>
      </w:r>
    </w:p>
    <w:p w14:paraId="71766D2D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5:1.</w:t>
      </w:r>
    </w:p>
    <w:p w14:paraId="67475526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 30. В каком случае показано правильное расположение центровых линий </w:t>
      </w:r>
      <w:proofErr w:type="gramStart"/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окружностей ?</w:t>
      </w:r>
      <w:proofErr w:type="gramEnd"/>
    </w:p>
    <w:p w14:paraId="369A921C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Правильный вариант ответа №1;</w:t>
      </w:r>
    </w:p>
    <w:p w14:paraId="62E406F3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Правильный вариант ответа №2;</w:t>
      </w:r>
    </w:p>
    <w:p w14:paraId="60EB7CC1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Правильный вариант ответа №3;</w:t>
      </w:r>
    </w:p>
    <w:p w14:paraId="451DE835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Правильный вариант ответа №4;</w:t>
      </w:r>
    </w:p>
    <w:p w14:paraId="276208E8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   Правильный вариант ответа №5; </w:t>
      </w:r>
    </w:p>
    <w:p w14:paraId="76FC62FA" w14:textId="77777777" w:rsidR="004D3E14" w:rsidRDefault="004D3E14" w:rsidP="004D3E14">
      <w:pPr>
        <w:jc w:val="center"/>
      </w:pPr>
      <w:r>
        <w:rPr>
          <w:noProof/>
        </w:rPr>
        <w:drawing>
          <wp:inline distT="0" distB="0" distL="0" distR="0" wp14:anchorId="5FEC2E1E" wp14:editId="7DA05E57">
            <wp:extent cx="3030714" cy="1702569"/>
            <wp:effectExtent l="0" t="0" r="0" b="0"/>
            <wp:docPr id="1653097004" name="Рисунок 1653097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52" cy="170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363AC" w14:textId="77777777" w:rsidR="004D3E14" w:rsidRPr="00171439" w:rsidRDefault="004D3E14" w:rsidP="004D3E1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Вариант №3</w:t>
      </w:r>
    </w:p>
    <w:p w14:paraId="5A13A03D" w14:textId="77777777" w:rsidR="004D3E14" w:rsidRPr="00171439" w:rsidRDefault="004D3E14" w:rsidP="004D3E14">
      <w:pPr>
        <w:spacing w:after="0" w:line="240" w:lineRule="auto"/>
        <w:ind w:right="22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1.</w:t>
      </w:r>
      <w:r w:rsidRPr="0017143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Размерные и выносные линии выполняют:</w:t>
      </w:r>
    </w:p>
    <w:p w14:paraId="3DF72D6F" w14:textId="77777777" w:rsidR="004D3E14" w:rsidRDefault="004D3E14">
      <w:pPr>
        <w:numPr>
          <w:ilvl w:val="0"/>
          <w:numId w:val="141"/>
        </w:numPr>
        <w:spacing w:after="0" w:line="240" w:lineRule="auto"/>
        <w:ind w:left="33" w:right="227" w:firstLine="284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Сплошными толстыми основными линиями;</w:t>
      </w:r>
    </w:p>
    <w:p w14:paraId="4E96DD08" w14:textId="77777777" w:rsidR="004D3E14" w:rsidRDefault="004D3E14">
      <w:pPr>
        <w:numPr>
          <w:ilvl w:val="0"/>
          <w:numId w:val="141"/>
        </w:numPr>
        <w:spacing w:after="0" w:line="240" w:lineRule="auto"/>
        <w:ind w:left="33" w:right="227" w:firstLine="284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Сплошными тонкими линиями;</w:t>
      </w:r>
    </w:p>
    <w:p w14:paraId="0CAA505B" w14:textId="77777777" w:rsidR="004D3E14" w:rsidRDefault="004D3E14">
      <w:pPr>
        <w:numPr>
          <w:ilvl w:val="0"/>
          <w:numId w:val="141"/>
        </w:numPr>
        <w:spacing w:after="0" w:line="240" w:lineRule="auto"/>
        <w:ind w:left="33" w:right="227" w:firstLine="284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Волнистой линией;</w:t>
      </w:r>
    </w:p>
    <w:p w14:paraId="7CD95B5E" w14:textId="77777777" w:rsidR="004D3E14" w:rsidRDefault="004D3E14">
      <w:pPr>
        <w:numPr>
          <w:ilvl w:val="0"/>
          <w:numId w:val="141"/>
        </w:numPr>
        <w:spacing w:after="0" w:line="240" w:lineRule="auto"/>
        <w:ind w:left="33" w:right="227" w:firstLine="284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Штриховой линией;</w:t>
      </w:r>
    </w:p>
    <w:p w14:paraId="39931AB6" w14:textId="77777777" w:rsidR="004D3E14" w:rsidRDefault="004D3E14">
      <w:pPr>
        <w:numPr>
          <w:ilvl w:val="0"/>
          <w:numId w:val="141"/>
        </w:numPr>
        <w:spacing w:after="0" w:line="240" w:lineRule="auto"/>
        <w:ind w:left="33" w:right="227" w:firstLine="284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Штрихпунктирной линией.</w:t>
      </w:r>
    </w:p>
    <w:p w14:paraId="5B7491CE" w14:textId="77777777" w:rsidR="004D3E14" w:rsidRPr="00171439" w:rsidRDefault="004D3E14" w:rsidP="004D3E14">
      <w:pPr>
        <w:spacing w:after="0" w:line="240" w:lineRule="auto"/>
        <w:ind w:right="227"/>
        <w:rPr>
          <w:rFonts w:ascii="Times New Roman" w:hAnsi="Times New Roman"/>
          <w:b/>
          <w:color w:val="000000"/>
          <w:sz w:val="24"/>
          <w:szCs w:val="24"/>
        </w:rPr>
      </w:pPr>
      <w:r w:rsidRPr="00171439">
        <w:rPr>
          <w:rFonts w:ascii="Times New Roman" w:hAnsi="Times New Roman"/>
          <w:b/>
          <w:bCs/>
          <w:color w:val="000000"/>
          <w:sz w:val="24"/>
          <w:szCs w:val="24"/>
        </w:rPr>
        <w:t>Вопрос 2. Что называется местным видом?</w:t>
      </w:r>
    </w:p>
    <w:p w14:paraId="220A75F0" w14:textId="77777777" w:rsidR="004D3E14" w:rsidRDefault="004D3E14" w:rsidP="004D3E14">
      <w:pPr>
        <w:pStyle w:val="a7"/>
        <w:spacing w:after="0" w:line="240" w:lineRule="auto"/>
        <w:ind w:right="22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    Изображение только ограниченного места детали;</w:t>
      </w:r>
    </w:p>
    <w:p w14:paraId="065B3376" w14:textId="77777777" w:rsidR="004D3E14" w:rsidRDefault="004D3E14" w:rsidP="004D3E14">
      <w:pPr>
        <w:pStyle w:val="a7"/>
        <w:spacing w:after="0" w:line="240" w:lineRule="auto"/>
        <w:ind w:right="22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    Изображение детали на дополнительную плоскость;</w:t>
      </w:r>
    </w:p>
    <w:p w14:paraId="73D1DCFA" w14:textId="77777777" w:rsidR="004D3E14" w:rsidRDefault="004D3E14" w:rsidP="004D3E14">
      <w:pPr>
        <w:pStyle w:val="a7"/>
        <w:spacing w:after="0" w:line="240" w:lineRule="auto"/>
        <w:ind w:right="22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    Вид справа детали;</w:t>
      </w:r>
    </w:p>
    <w:p w14:paraId="55175BFA" w14:textId="77777777" w:rsidR="004D3E14" w:rsidRDefault="004D3E14" w:rsidP="004D3E14">
      <w:pPr>
        <w:pStyle w:val="a7"/>
        <w:spacing w:after="0" w:line="240" w:lineRule="auto"/>
        <w:ind w:right="22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4)    Вид снизу.</w:t>
      </w:r>
    </w:p>
    <w:p w14:paraId="7C307B14" w14:textId="77777777" w:rsidR="004D3E14" w:rsidRPr="00171439" w:rsidRDefault="004D3E14" w:rsidP="004D3E14">
      <w:pPr>
        <w:spacing w:after="0" w:line="240" w:lineRule="auto"/>
        <w:ind w:right="227"/>
        <w:rPr>
          <w:rFonts w:ascii="Times New Roman" w:hAnsi="Times New Roman"/>
          <w:b/>
          <w:color w:val="000000"/>
          <w:sz w:val="24"/>
          <w:szCs w:val="24"/>
        </w:rPr>
      </w:pPr>
      <w:r w:rsidRPr="00171439">
        <w:rPr>
          <w:rFonts w:ascii="Times New Roman" w:hAnsi="Times New Roman"/>
          <w:b/>
          <w:bCs/>
          <w:color w:val="000000"/>
          <w:sz w:val="24"/>
          <w:szCs w:val="24"/>
        </w:rPr>
        <w:t>Вопрос 3. В сечении показывается то, что:</w:t>
      </w:r>
    </w:p>
    <w:p w14:paraId="6AEEB8BB" w14:textId="77777777" w:rsidR="004D3E14" w:rsidRDefault="004D3E14" w:rsidP="004D3E14">
      <w:pPr>
        <w:spacing w:after="0" w:line="240" w:lineRule="auto"/>
        <w:ind w:left="360" w:right="22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1)    Находится перед секущей плоскостью;</w:t>
      </w:r>
    </w:p>
    <w:p w14:paraId="6331D18C" w14:textId="77777777" w:rsidR="004D3E14" w:rsidRDefault="004D3E14" w:rsidP="004D3E14">
      <w:pPr>
        <w:spacing w:after="0" w:line="240" w:lineRule="auto"/>
        <w:ind w:left="360" w:right="22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2)    Находится за секущей плоскостью;</w:t>
      </w:r>
    </w:p>
    <w:p w14:paraId="0940CC31" w14:textId="77777777" w:rsidR="004D3E14" w:rsidRDefault="004D3E14" w:rsidP="004D3E14">
      <w:pPr>
        <w:pStyle w:val="a7"/>
        <w:spacing w:after="0" w:line="240" w:lineRule="auto"/>
        <w:ind w:right="22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3)    Показывает только то, что находиться в секущей плоскости;</w:t>
      </w:r>
    </w:p>
    <w:p w14:paraId="15E62F99" w14:textId="77777777" w:rsidR="004D3E14" w:rsidRDefault="004D3E14" w:rsidP="004D3E14">
      <w:pPr>
        <w:pStyle w:val="a7"/>
        <w:spacing w:after="0" w:line="240" w:lineRule="auto"/>
        <w:ind w:right="22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4)    Находится непосредственно в секущей плоскости и за ней.</w:t>
      </w:r>
    </w:p>
    <w:p w14:paraId="3ABCB21C" w14:textId="77777777" w:rsidR="004D3E14" w:rsidRPr="00171439" w:rsidRDefault="004D3E14" w:rsidP="004D3E14">
      <w:pPr>
        <w:spacing w:after="0" w:line="240" w:lineRule="auto"/>
        <w:ind w:right="227"/>
        <w:rPr>
          <w:rFonts w:ascii="Times New Roman" w:hAnsi="Times New Roman"/>
          <w:b/>
          <w:color w:val="000000"/>
          <w:sz w:val="24"/>
          <w:szCs w:val="24"/>
        </w:rPr>
      </w:pPr>
      <w:r w:rsidRPr="00171439">
        <w:rPr>
          <w:rFonts w:ascii="Times New Roman" w:hAnsi="Times New Roman"/>
          <w:b/>
          <w:bCs/>
          <w:color w:val="000000"/>
          <w:sz w:val="24"/>
          <w:szCs w:val="24"/>
        </w:rPr>
        <w:t>Вопрос 4. В каком случае правильно перечислены разъёмные и неразъёмные соединения?</w:t>
      </w:r>
    </w:p>
    <w:p w14:paraId="7409B87B" w14:textId="77777777" w:rsidR="004D3E14" w:rsidRDefault="004D3E14" w:rsidP="004D3E14">
      <w:pPr>
        <w:pStyle w:val="a7"/>
        <w:spacing w:after="0" w:line="240" w:lineRule="auto"/>
        <w:ind w:right="22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    Разъёмные: болтовое, шпилечное, винтовое, паяное, шпоночное. Неразъёмные: клеевое, сварное, шовное, заклёпочное.</w:t>
      </w:r>
    </w:p>
    <w:p w14:paraId="33F73E7F" w14:textId="77777777" w:rsidR="004D3E14" w:rsidRDefault="004D3E14" w:rsidP="004D3E14">
      <w:pPr>
        <w:pStyle w:val="a7"/>
        <w:spacing w:after="0" w:line="240" w:lineRule="auto"/>
        <w:ind w:right="22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    Разъёмные: болтовое, шпилечное, винтовое, шпоночное, шлицевое. Неразъёмные: клеевое, сварное, паяное, шовное, заклёпочное.</w:t>
      </w:r>
    </w:p>
    <w:p w14:paraId="2F2552B3" w14:textId="77777777" w:rsidR="004D3E14" w:rsidRDefault="004D3E14" w:rsidP="004D3E14">
      <w:pPr>
        <w:pStyle w:val="a7"/>
        <w:spacing w:after="0" w:line="240" w:lineRule="auto"/>
        <w:ind w:right="22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    Разъёмные: болтовое, шпилечное, винтовое, шпоночное, шовное, сварное. Неразъёмные: клеевое, паяное, шлицевое, заклёпочное.</w:t>
      </w:r>
    </w:p>
    <w:p w14:paraId="45E25838" w14:textId="77777777" w:rsidR="004D3E14" w:rsidRDefault="004D3E14" w:rsidP="004D3E14">
      <w:pPr>
        <w:pStyle w:val="a7"/>
        <w:spacing w:after="0" w:line="240" w:lineRule="auto"/>
        <w:ind w:right="22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4)    Разъёмные: болтовое, шпилечное, винтовое, шпоночное, шовное. Неразъёмные: клеевое, паяное, шлицевое, заклёпочное.</w:t>
      </w:r>
    </w:p>
    <w:p w14:paraId="175F4938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5. Толщина штриховой линии равна:</w:t>
      </w:r>
    </w:p>
    <w:p w14:paraId="3D8899E6" w14:textId="77777777" w:rsidR="004D3E14" w:rsidRDefault="004D3E14" w:rsidP="004D3E14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1). S/2</w:t>
      </w:r>
    </w:p>
    <w:p w14:paraId="3C84DB01" w14:textId="77777777" w:rsidR="004D3E14" w:rsidRDefault="004D3E14" w:rsidP="004D3E14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2). S/3</w:t>
      </w:r>
    </w:p>
    <w:p w14:paraId="4FD29605" w14:textId="77777777" w:rsidR="004D3E14" w:rsidRDefault="004D3E14" w:rsidP="004D3E14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3). S/4</w:t>
      </w:r>
    </w:p>
    <w:p w14:paraId="5CD223CB" w14:textId="77777777" w:rsidR="004D3E14" w:rsidRDefault="004D3E14" w:rsidP="004D3E14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4). S/3…S/2</w:t>
      </w:r>
    </w:p>
    <w:p w14:paraId="04B404C2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</w:t>
      </w: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 xml:space="preserve"> 6.   </w:t>
      </w: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ГОСТ 2.304-81 устанавливает следующие размеры шрифтов в миллиметрах?</w:t>
      </w:r>
    </w:p>
    <w:p w14:paraId="09272A12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1; 2; 3; 4; 5; 6; 7; 8; 9; 10......</w:t>
      </w:r>
    </w:p>
    <w:p w14:paraId="3E85B2BB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1,5; 2,5; 3,5; 4,5; 5,5; 6,5......</w:t>
      </w:r>
    </w:p>
    <w:p w14:paraId="2A2680A2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2; 4; 6; 8; 10; 12......</w:t>
      </w:r>
    </w:p>
    <w:p w14:paraId="22219262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1,8; 2,5; 3,5; 5; 7; 10; 14; 20......</w:t>
      </w:r>
    </w:p>
    <w:p w14:paraId="7CF970AC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   1; 3; 5; 7; 9; 11;13......</w:t>
      </w:r>
    </w:p>
    <w:p w14:paraId="086463BC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 </w:t>
      </w:r>
      <w:proofErr w:type="gramStart"/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7..</w:t>
      </w:r>
      <w:proofErr w:type="gramEnd"/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Толщина линии шрифта </w:t>
      </w:r>
      <w:r w:rsidRPr="00171439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d</w:t>
      </w: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зависит от?</w:t>
      </w:r>
    </w:p>
    <w:p w14:paraId="0E52D07B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От толщины сплошной основной линии S;</w:t>
      </w:r>
    </w:p>
    <w:p w14:paraId="1A14C678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От высоты строчных букв шрифта;</w:t>
      </w:r>
    </w:p>
    <w:p w14:paraId="2A0E9D85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От типа и высоты шрифта;</w:t>
      </w:r>
    </w:p>
    <w:p w14:paraId="0DBDCC70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От угла наклона шрифта;</w:t>
      </w:r>
    </w:p>
    <w:p w14:paraId="4558A55A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   Не зависит ни от каких параметров и выполняется произвольно.</w:t>
      </w:r>
    </w:p>
    <w:p w14:paraId="74CC3E2A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8. В соответствии с ГОСТ 2.304-81 шрифты типа А и Б выполняются?</w:t>
      </w:r>
    </w:p>
    <w:p w14:paraId="5A79D49B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Без наклона и с наклоном 60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0EDE2830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Без наклона и с наклоном около 75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7BB85FCC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Только без наклона;</w:t>
      </w:r>
    </w:p>
    <w:p w14:paraId="6B40154F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Без наклона и с наклоном около 115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147E6FD0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   Только с наклоном около 75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519438A2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9. Чему должен быть равен раствор циркуля при делении окружности на шесть равных частей?</w:t>
      </w:r>
    </w:p>
    <w:p w14:paraId="3E4D6FED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Диаметру окружности.</w:t>
      </w:r>
    </w:p>
    <w:p w14:paraId="3BCB9F1B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Половине радиуса окружности.</w:t>
      </w:r>
    </w:p>
    <w:p w14:paraId="0DA397A4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Двум радиусам окружности.</w:t>
      </w:r>
    </w:p>
    <w:p w14:paraId="57FD3755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Двум диаметрам окружности.</w:t>
      </w:r>
    </w:p>
    <w:p w14:paraId="2840A008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5)    Радиусу 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окружности.</w:t>
      </w:r>
    </w:p>
    <w:p w14:paraId="524818D0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10. На пересечении, каких линий находится центр окружности?</w:t>
      </w:r>
    </w:p>
    <w:p w14:paraId="32ECCF76" w14:textId="77777777" w:rsidR="004D3E14" w:rsidRDefault="004D3E14">
      <w:pPr>
        <w:numPr>
          <w:ilvl w:val="0"/>
          <w:numId w:val="142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Штриховой;</w:t>
      </w:r>
    </w:p>
    <w:p w14:paraId="41DFAAEC" w14:textId="77777777" w:rsidR="004D3E14" w:rsidRDefault="004D3E14">
      <w:pPr>
        <w:numPr>
          <w:ilvl w:val="0"/>
          <w:numId w:val="142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Сплошной тонкой;</w:t>
      </w:r>
    </w:p>
    <w:p w14:paraId="3CACFD65" w14:textId="77777777" w:rsidR="004D3E14" w:rsidRDefault="004D3E14">
      <w:pPr>
        <w:numPr>
          <w:ilvl w:val="0"/>
          <w:numId w:val="142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Штрихпунктирной;</w:t>
      </w:r>
    </w:p>
    <w:p w14:paraId="5381E77A" w14:textId="77777777" w:rsidR="004D3E14" w:rsidRDefault="004D3E14">
      <w:pPr>
        <w:numPr>
          <w:ilvl w:val="0"/>
          <w:numId w:val="142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Штрихпунктирной с двумя точками;</w:t>
      </w:r>
    </w:p>
    <w:p w14:paraId="399A20B7" w14:textId="77777777" w:rsidR="004D3E14" w:rsidRDefault="004D3E14">
      <w:pPr>
        <w:numPr>
          <w:ilvl w:val="0"/>
          <w:numId w:val="142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Волнистой.</w:t>
      </w:r>
    </w:p>
    <w:p w14:paraId="68E5EDCF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11. Сопряжением называется:</w:t>
      </w:r>
    </w:p>
    <w:p w14:paraId="57E11C87" w14:textId="77777777" w:rsidR="004D3E14" w:rsidRDefault="004D3E14">
      <w:pPr>
        <w:numPr>
          <w:ilvl w:val="0"/>
          <w:numId w:val="135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Плавный переход одной линии в другую;</w:t>
      </w:r>
    </w:p>
    <w:p w14:paraId="72104A52" w14:textId="77777777" w:rsidR="004D3E14" w:rsidRDefault="004D3E14">
      <w:pPr>
        <w:numPr>
          <w:ilvl w:val="0"/>
          <w:numId w:val="135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Переход окружности в прямую линию;</w:t>
      </w:r>
    </w:p>
    <w:p w14:paraId="76001F7A" w14:textId="77777777" w:rsidR="004D3E14" w:rsidRDefault="004D3E14">
      <w:pPr>
        <w:numPr>
          <w:ilvl w:val="0"/>
          <w:numId w:val="135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Переход кривой линии в прямую линию.</w:t>
      </w:r>
    </w:p>
    <w:p w14:paraId="7DC4768A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71439">
        <w:rPr>
          <w:rFonts w:ascii="Times New Roman" w:hAnsi="Times New Roman"/>
          <w:b/>
          <w:bCs/>
          <w:color w:val="000000"/>
          <w:sz w:val="24"/>
          <w:szCs w:val="24"/>
        </w:rPr>
        <w:t>Вопрос 12. Трехгранный комплексный чертеж образуется?</w:t>
      </w:r>
    </w:p>
    <w:p w14:paraId="750489A3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    Поворотом плоскости Н вверх, а плоскости W вправо;</w:t>
      </w:r>
    </w:p>
    <w:p w14:paraId="4A2115A5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    Поворотом плоскости Н вниз, а плоскости W влево;</w:t>
      </w:r>
    </w:p>
    <w:p w14:paraId="72483647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    Поворотом плоскости Н вниз на 90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>, а плоскости W вправо на 90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57572BBE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4)    Поворотом плоскости Н вниз, а плоскости W вправо на 180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4635EBDE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5)    Поворотом только плоскости W вправо на 90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1DA6874E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71439">
        <w:rPr>
          <w:rFonts w:ascii="Times New Roman" w:hAnsi="Times New Roman"/>
          <w:b/>
          <w:bCs/>
          <w:color w:val="000000"/>
          <w:sz w:val="24"/>
          <w:szCs w:val="24"/>
        </w:rPr>
        <w:t xml:space="preserve">Вопрос 13. Как называют проекции, полученные на плоскостях </w:t>
      </w:r>
      <w:r w:rsidRPr="00171439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V</w:t>
      </w:r>
      <w:r w:rsidRPr="00171439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Pr="00171439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H</w:t>
      </w:r>
      <w:r w:rsidRPr="00171439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Pr="00171439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W</w:t>
      </w:r>
      <w:r w:rsidRPr="00171439">
        <w:rPr>
          <w:rFonts w:ascii="Times New Roman" w:hAnsi="Times New Roman"/>
          <w:b/>
          <w:bCs/>
          <w:color w:val="000000"/>
          <w:sz w:val="24"/>
          <w:szCs w:val="24"/>
        </w:rPr>
        <w:t>?</w:t>
      </w:r>
    </w:p>
    <w:p w14:paraId="18A18525" w14:textId="77777777" w:rsidR="004D3E14" w:rsidRDefault="004D3E14">
      <w:pPr>
        <w:pStyle w:val="13"/>
        <w:numPr>
          <w:ilvl w:val="0"/>
          <w:numId w:val="143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Фронтальная, горизонтальная, профильная плоскости проекций;</w:t>
      </w:r>
    </w:p>
    <w:p w14:paraId="077D8CB3" w14:textId="77777777" w:rsidR="004D3E14" w:rsidRDefault="004D3E14">
      <w:pPr>
        <w:pStyle w:val="13"/>
        <w:numPr>
          <w:ilvl w:val="0"/>
          <w:numId w:val="143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Верхняя, нижняя, боковая проекции;</w:t>
      </w:r>
    </w:p>
    <w:p w14:paraId="768B619A" w14:textId="77777777" w:rsidR="004D3E14" w:rsidRDefault="004D3E14">
      <w:pPr>
        <w:pStyle w:val="13"/>
        <w:numPr>
          <w:ilvl w:val="0"/>
          <w:numId w:val="143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Сверху, прямо, сбоку.</w:t>
      </w:r>
    </w:p>
    <w:p w14:paraId="5C2C4216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71439">
        <w:rPr>
          <w:rFonts w:ascii="Times New Roman" w:hAnsi="Times New Roman"/>
          <w:b/>
          <w:bCs/>
          <w:color w:val="000000"/>
          <w:sz w:val="24"/>
          <w:szCs w:val="24"/>
        </w:rPr>
        <w:t>Вопрос 14. Как разделяются виды?</w:t>
      </w:r>
    </w:p>
    <w:p w14:paraId="28F02A9F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1). Основные, дополнительные, местные;</w:t>
      </w:r>
    </w:p>
    <w:p w14:paraId="209FED6E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2). Три и четыре дополнительных;</w:t>
      </w:r>
    </w:p>
    <w:p w14:paraId="32645C5E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3). Семь;</w:t>
      </w:r>
    </w:p>
    <w:p w14:paraId="4F385FF5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4). Пять;</w:t>
      </w:r>
    </w:p>
    <w:p w14:paraId="40C623BA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5). Шесть основных и три дополнительных.</w:t>
      </w:r>
    </w:p>
    <w:p w14:paraId="0C557BBA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15. Технический рисунок – это:</w:t>
      </w:r>
    </w:p>
    <w:p w14:paraId="46784A4A" w14:textId="77777777" w:rsidR="004D3E14" w:rsidRDefault="004D3E14">
      <w:pPr>
        <w:numPr>
          <w:ilvl w:val="0"/>
          <w:numId w:val="144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Эскиз;</w:t>
      </w:r>
    </w:p>
    <w:p w14:paraId="0FC6C9CF" w14:textId="77777777" w:rsidR="004D3E14" w:rsidRDefault="004D3E14">
      <w:pPr>
        <w:numPr>
          <w:ilvl w:val="0"/>
          <w:numId w:val="144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Изображение, выполненное на глаз и от руки по правилам аксонометрии;</w:t>
      </w:r>
    </w:p>
    <w:p w14:paraId="5838C444" w14:textId="77777777" w:rsidR="004D3E14" w:rsidRDefault="004D3E14">
      <w:pPr>
        <w:numPr>
          <w:ilvl w:val="0"/>
          <w:numId w:val="144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Обычный рисунок;</w:t>
      </w:r>
    </w:p>
    <w:p w14:paraId="14CE5C24" w14:textId="77777777" w:rsidR="004D3E14" w:rsidRDefault="004D3E14">
      <w:pPr>
        <w:numPr>
          <w:ilvl w:val="0"/>
          <w:numId w:val="144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Рабочий чертеж.</w:t>
      </w:r>
    </w:p>
    <w:p w14:paraId="4BB19915" w14:textId="77777777" w:rsidR="004D3E14" w:rsidRPr="00171439" w:rsidRDefault="004D3E14" w:rsidP="004D3E14">
      <w:pPr>
        <w:spacing w:after="0" w:line="240" w:lineRule="auto"/>
        <w:ind w:right="284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16. Изображение в изометрической проекции окружностей, вписанных в грани куба</w:t>
      </w:r>
    </w:p>
    <w:p w14:paraId="774AA9D2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Изображаются эллипсами;</w:t>
      </w:r>
    </w:p>
    <w:p w14:paraId="0661CC69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    В плоскостях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хоу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уоz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одинаковые, а в плоскости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xoz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другая;</w:t>
      </w:r>
    </w:p>
    <w:p w14:paraId="70EB9A01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    В плоскостях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хоу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хоz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одинаковые, а в плоскости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уoz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другая;</w:t>
      </w:r>
    </w:p>
    <w:p w14:paraId="19800B9B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    В плоскостях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хоу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уоz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одинаковые, а в плоскости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хoz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в 2 раза меньше.</w:t>
      </w:r>
    </w:p>
    <w:p w14:paraId="6049FADF" w14:textId="77777777" w:rsidR="004D3E14" w:rsidRPr="00171439" w:rsidRDefault="004D3E14" w:rsidP="004D3E14">
      <w:pPr>
        <w:spacing w:after="0" w:line="240" w:lineRule="auto"/>
        <w:ind w:right="284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17. Как располагаются координатные оси в прямоугольной изометрии относительно друг друга?</w:t>
      </w:r>
    </w:p>
    <w:p w14:paraId="112A1462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Произвольно все три оси;</w:t>
      </w:r>
    </w:p>
    <w:p w14:paraId="165C9F23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х и у под углами 180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 z под углами 90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 ним;</w:t>
      </w:r>
    </w:p>
    <w:p w14:paraId="7A51C9A5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х и у под углами 90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 z под углами 135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 ним;</w:t>
      </w:r>
    </w:p>
    <w:p w14:paraId="2EB1A72B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Под углами 120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друг к другу;</w:t>
      </w:r>
    </w:p>
    <w:p w14:paraId="7066E992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   х и у под углом 120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друг к другу, а z под углом 97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 оси х.</w:t>
      </w:r>
    </w:p>
    <w:p w14:paraId="371B74C9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18. Что называется местным видом?</w:t>
      </w:r>
    </w:p>
    <w:p w14:paraId="335C087B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Изображение только ограниченного места детали;</w:t>
      </w:r>
    </w:p>
    <w:p w14:paraId="6CBE18C5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Изображение детали на дополнительную плоскость;</w:t>
      </w:r>
    </w:p>
    <w:p w14:paraId="53C91F59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Вид справа детали;</w:t>
      </w:r>
    </w:p>
    <w:p w14:paraId="65C474D1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Вид снизу.</w:t>
      </w:r>
    </w:p>
    <w:p w14:paraId="3CC26DD0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 19. Какой вид детали и какую плоскость проекции </w:t>
      </w:r>
      <w:proofErr w:type="gramStart"/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называют  ее</w:t>
      </w:r>
      <w:proofErr w:type="gramEnd"/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главным видом?</w:t>
      </w:r>
    </w:p>
    <w:p w14:paraId="09FB9005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Вид сверху, на плоскость Н;</w:t>
      </w:r>
    </w:p>
    <w:p w14:paraId="12D0BFEC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Вид спереди, на плоскость V;</w:t>
      </w:r>
    </w:p>
    <w:p w14:paraId="6D5F8BBC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Вид слева, на плоскость W;</w:t>
      </w:r>
    </w:p>
    <w:p w14:paraId="0580A4AF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Дополнительный вид, на дополнительную плоскость.</w:t>
      </w:r>
    </w:p>
    <w:p w14:paraId="333A8AF1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20. Простым разрезом называют:</w:t>
      </w:r>
    </w:p>
    <w:p w14:paraId="67F11052" w14:textId="77777777" w:rsidR="004D3E14" w:rsidRDefault="004D3E14">
      <w:pPr>
        <w:numPr>
          <w:ilvl w:val="0"/>
          <w:numId w:val="145"/>
        </w:numPr>
        <w:spacing w:after="0" w:line="240" w:lineRule="auto"/>
        <w:ind w:left="284" w:right="284" w:firstLine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Разрез при двух и более секущих плоскостях;</w:t>
      </w:r>
    </w:p>
    <w:p w14:paraId="260C12A6" w14:textId="77777777" w:rsidR="004D3E14" w:rsidRDefault="004D3E14">
      <w:pPr>
        <w:numPr>
          <w:ilvl w:val="0"/>
          <w:numId w:val="145"/>
        </w:numPr>
        <w:spacing w:after="0" w:line="240" w:lineRule="auto"/>
        <w:ind w:left="284" w:right="284" w:firstLine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Разрез при одной секущей плоскости;</w:t>
      </w:r>
    </w:p>
    <w:p w14:paraId="3834439F" w14:textId="77777777" w:rsidR="004D3E14" w:rsidRDefault="004D3E14">
      <w:pPr>
        <w:numPr>
          <w:ilvl w:val="0"/>
          <w:numId w:val="145"/>
        </w:numPr>
        <w:spacing w:after="0" w:line="240" w:lineRule="auto"/>
        <w:ind w:left="284" w:right="284" w:firstLine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Разрез при многих секущих плоскостях.</w:t>
      </w:r>
    </w:p>
    <w:p w14:paraId="4812F205" w14:textId="77777777" w:rsidR="004D3E14" w:rsidRPr="00171439" w:rsidRDefault="004D3E14" w:rsidP="004D3E14">
      <w:pPr>
        <w:spacing w:after="0" w:line="240" w:lineRule="auto"/>
        <w:ind w:right="284"/>
        <w:rPr>
          <w:rFonts w:ascii="Times New Roman" w:hAnsi="Times New Roman"/>
          <w:b/>
          <w:color w:val="000000"/>
          <w:sz w:val="24"/>
          <w:szCs w:val="24"/>
        </w:rPr>
      </w:pPr>
      <w:r w:rsidRPr="00171439">
        <w:rPr>
          <w:rFonts w:ascii="Times New Roman" w:hAnsi="Times New Roman"/>
          <w:b/>
          <w:bCs/>
          <w:color w:val="000000"/>
          <w:sz w:val="24"/>
          <w:szCs w:val="24"/>
        </w:rPr>
        <w:t xml:space="preserve">Вопрос 21. Сложные разрезы разделяются на ступенчатые и ломаные. При этом ступенчатые </w:t>
      </w:r>
      <w:proofErr w:type="gramStart"/>
      <w:r w:rsidRPr="00171439">
        <w:rPr>
          <w:rFonts w:ascii="Times New Roman" w:hAnsi="Times New Roman"/>
          <w:b/>
          <w:bCs/>
          <w:color w:val="000000"/>
          <w:sz w:val="24"/>
          <w:szCs w:val="24"/>
        </w:rPr>
        <w:t>- это</w:t>
      </w:r>
      <w:proofErr w:type="gramEnd"/>
      <w:r w:rsidRPr="00171439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разрезы, секущие плоскости которых располагаются:</w:t>
      </w:r>
    </w:p>
    <w:p w14:paraId="19DB79B1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    Параллельно друг другу;</w:t>
      </w:r>
    </w:p>
    <w:p w14:paraId="13D846E8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    Перпендикулярно друг другу;</w:t>
      </w:r>
    </w:p>
    <w:p w14:paraId="6B24F052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    Под углом 75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 xml:space="preserve"> градусов друг к другу.</w:t>
      </w:r>
    </w:p>
    <w:p w14:paraId="032462EB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71439">
        <w:rPr>
          <w:rFonts w:ascii="Times New Roman" w:hAnsi="Times New Roman"/>
          <w:b/>
          <w:color w:val="000000"/>
          <w:sz w:val="24"/>
          <w:szCs w:val="24"/>
        </w:rPr>
        <w:t>Вопрос 22. Ломаным разрезом называется сложный разрез:</w:t>
      </w:r>
    </w:p>
    <w:p w14:paraId="25F37EDB" w14:textId="77777777" w:rsidR="004D3E14" w:rsidRDefault="004D3E14" w:rsidP="004D3E14">
      <w:pPr>
        <w:spacing w:after="0" w:line="240" w:lineRule="auto"/>
        <w:ind w:left="284" w:right="284" w:firstLine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    Параллельно друг другу;</w:t>
      </w:r>
    </w:p>
    <w:p w14:paraId="095654DB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    Если секущие плоскости пересекаются;</w:t>
      </w:r>
    </w:p>
    <w:p w14:paraId="50021001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    Под углом 75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 xml:space="preserve"> градусов друг к другу.</w:t>
      </w:r>
    </w:p>
    <w:p w14:paraId="7A2CC3E9" w14:textId="77777777" w:rsidR="004D3E14" w:rsidRPr="00171439" w:rsidRDefault="004D3E14" w:rsidP="004D3E14">
      <w:pPr>
        <w:spacing w:after="0" w:line="240" w:lineRule="auto"/>
        <w:ind w:right="284"/>
        <w:rPr>
          <w:rFonts w:ascii="Times New Roman" w:hAnsi="Times New Roman"/>
          <w:b/>
          <w:color w:val="000000"/>
          <w:sz w:val="24"/>
          <w:szCs w:val="24"/>
        </w:rPr>
      </w:pPr>
      <w:r w:rsidRPr="00171439">
        <w:rPr>
          <w:rFonts w:ascii="Times New Roman" w:hAnsi="Times New Roman"/>
          <w:b/>
          <w:bCs/>
          <w:color w:val="000000"/>
          <w:sz w:val="24"/>
          <w:szCs w:val="24"/>
        </w:rPr>
        <w:t>Вопрос 23. В каком случае можно соединять половину вида с половиной соответствующего разреза?</w:t>
      </w:r>
    </w:p>
    <w:p w14:paraId="2264C1C6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    Всегда можно;</w:t>
      </w:r>
    </w:p>
    <w:p w14:paraId="0E6A93C9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    Никогда нельзя;</w:t>
      </w:r>
    </w:p>
    <w:p w14:paraId="29B44B1B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    Если деталь несимметрична;</w:t>
      </w:r>
    </w:p>
    <w:p w14:paraId="04B2106C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4)    Если вид и разрез являются симметричными фигурами.</w:t>
      </w:r>
    </w:p>
    <w:p w14:paraId="3E2CA8E5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 24. На каком изображении детали правильно выполнен её </w:t>
      </w:r>
      <w:proofErr w:type="gramStart"/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разрез ?</w:t>
      </w:r>
      <w:proofErr w:type="gramEnd"/>
    </w:p>
    <w:p w14:paraId="525832BB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На первом изображении 1;</w:t>
      </w:r>
    </w:p>
    <w:p w14:paraId="1C9F0C19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На втором изображении 2;</w:t>
      </w:r>
    </w:p>
    <w:p w14:paraId="1C9FDE98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На третьем изображении 3;</w:t>
      </w:r>
    </w:p>
    <w:p w14:paraId="3C2B39F2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На четвертом изображении 4;</w:t>
      </w:r>
    </w:p>
    <w:p w14:paraId="615AD2C0" w14:textId="77777777" w:rsidR="004D3E14" w:rsidRPr="00D1797C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   На пятом изображении 5. </w:t>
      </w:r>
    </w:p>
    <w:p w14:paraId="745407C8" w14:textId="77777777" w:rsidR="004D3E14" w:rsidRDefault="004D3E14" w:rsidP="004D3E14">
      <w:pPr>
        <w:jc w:val="center"/>
      </w:pPr>
      <w:r>
        <w:rPr>
          <w:noProof/>
        </w:rPr>
        <w:drawing>
          <wp:inline distT="0" distB="0" distL="0" distR="0" wp14:anchorId="0422D7E1" wp14:editId="47C08431">
            <wp:extent cx="3352800" cy="1962150"/>
            <wp:effectExtent l="0" t="0" r="0" b="0"/>
            <wp:docPr id="987502507" name="Рисунок 987502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BB8368" w14:textId="77777777" w:rsidR="004D3E14" w:rsidRDefault="004D3E14" w:rsidP="004D3E14">
      <w:pPr>
        <w:spacing w:after="0" w:line="240" w:lineRule="auto"/>
        <w:ind w:right="284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14:paraId="72AD2171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25. Дана деталь и указано ее сечение А-</w:t>
      </w:r>
      <w:proofErr w:type="gramStart"/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 .</w:t>
      </w:r>
      <w:proofErr w:type="gramEnd"/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Выбрать правильный вариант сечения.</w:t>
      </w:r>
    </w:p>
    <w:p w14:paraId="76E8E522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Правильный вариант ответа №1;</w:t>
      </w:r>
    </w:p>
    <w:p w14:paraId="5FAB3792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Правильный вариант ответа №2;</w:t>
      </w:r>
    </w:p>
    <w:p w14:paraId="467FBD5F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3)    Правильный вариант ответа №3;</w:t>
      </w:r>
    </w:p>
    <w:p w14:paraId="2D90BD7B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Правильный вариант ответа №4;</w:t>
      </w:r>
    </w:p>
    <w:p w14:paraId="24C1D49A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   Правильный вариант ответа №5;</w:t>
      </w:r>
    </w:p>
    <w:p w14:paraId="3B05E546" w14:textId="77777777" w:rsidR="004D3E14" w:rsidRDefault="004D3E14" w:rsidP="004D3E14">
      <w:r>
        <w:rPr>
          <w:noProof/>
        </w:rPr>
        <w:drawing>
          <wp:inline distT="0" distB="0" distL="0" distR="0" wp14:anchorId="3F9C3823" wp14:editId="67227A4B">
            <wp:extent cx="5153025" cy="1170739"/>
            <wp:effectExtent l="0" t="0" r="0" b="0"/>
            <wp:docPr id="702072655" name="Рисунок 702072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504" cy="1173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97349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26 Дана деталь и указано ее сечение А-</w:t>
      </w:r>
      <w:proofErr w:type="gramStart"/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 .</w:t>
      </w:r>
      <w:proofErr w:type="gramEnd"/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Выбрать правильный вариант сечения.</w:t>
      </w:r>
    </w:p>
    <w:p w14:paraId="7308B4F2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Правильный вариант ответа №1;</w:t>
      </w:r>
    </w:p>
    <w:p w14:paraId="3012AAD1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Правильный вариант ответа №2;</w:t>
      </w:r>
    </w:p>
    <w:p w14:paraId="572FD3FD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3)    Правильный вариант ответа №3;</w:t>
      </w:r>
    </w:p>
    <w:p w14:paraId="60E4765D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Правильный вариант ответа №4;</w:t>
      </w:r>
    </w:p>
    <w:p w14:paraId="379DA561" w14:textId="77777777" w:rsidR="004D3E14" w:rsidRPr="00171439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   Правильный вариант ответа №5;</w:t>
      </w:r>
    </w:p>
    <w:p w14:paraId="35DE3AAD" w14:textId="77777777" w:rsidR="004D3E14" w:rsidRDefault="004D3E14" w:rsidP="004D3E14">
      <w:r>
        <w:rPr>
          <w:noProof/>
        </w:rPr>
        <w:drawing>
          <wp:inline distT="0" distB="0" distL="0" distR="0" wp14:anchorId="30BA7872" wp14:editId="7CAB8826">
            <wp:extent cx="3714750" cy="1838325"/>
            <wp:effectExtent l="0" t="0" r="0" b="9525"/>
            <wp:docPr id="1121129100" name="Рисунок 1121129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7DE0C8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27. На пересечении, каких линий находится центр окружности?</w:t>
      </w:r>
    </w:p>
    <w:p w14:paraId="5D251BA4" w14:textId="77777777" w:rsidR="004D3E14" w:rsidRPr="00D1797C" w:rsidRDefault="004D3E14">
      <w:pPr>
        <w:pStyle w:val="a7"/>
        <w:numPr>
          <w:ilvl w:val="0"/>
          <w:numId w:val="153"/>
        </w:num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1797C">
        <w:rPr>
          <w:rFonts w:ascii="Times New Roman" w:eastAsia="Times New Roman" w:hAnsi="Times New Roman"/>
          <w:bCs/>
          <w:color w:val="000000"/>
          <w:sz w:val="24"/>
          <w:szCs w:val="24"/>
        </w:rPr>
        <w:t>Штриховой;</w:t>
      </w:r>
    </w:p>
    <w:p w14:paraId="73A24B40" w14:textId="77777777" w:rsidR="004D3E14" w:rsidRPr="00D1797C" w:rsidRDefault="004D3E14">
      <w:pPr>
        <w:pStyle w:val="a7"/>
        <w:numPr>
          <w:ilvl w:val="0"/>
          <w:numId w:val="153"/>
        </w:num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1797C">
        <w:rPr>
          <w:rFonts w:ascii="Times New Roman" w:eastAsia="Times New Roman" w:hAnsi="Times New Roman"/>
          <w:bCs/>
          <w:color w:val="000000"/>
          <w:sz w:val="24"/>
          <w:szCs w:val="24"/>
        </w:rPr>
        <w:t>Сплошной тонкой;</w:t>
      </w:r>
    </w:p>
    <w:p w14:paraId="342DCCF0" w14:textId="77777777" w:rsidR="004D3E14" w:rsidRPr="00D1797C" w:rsidRDefault="004D3E14">
      <w:pPr>
        <w:pStyle w:val="a7"/>
        <w:numPr>
          <w:ilvl w:val="0"/>
          <w:numId w:val="153"/>
        </w:num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1797C">
        <w:rPr>
          <w:rFonts w:ascii="Times New Roman" w:eastAsia="Times New Roman" w:hAnsi="Times New Roman"/>
          <w:bCs/>
          <w:color w:val="000000"/>
          <w:sz w:val="24"/>
          <w:szCs w:val="24"/>
        </w:rPr>
        <w:t>Штрихпунктирной;</w:t>
      </w:r>
    </w:p>
    <w:p w14:paraId="5C1BE23C" w14:textId="77777777" w:rsidR="004D3E14" w:rsidRPr="00D1797C" w:rsidRDefault="004D3E14">
      <w:pPr>
        <w:pStyle w:val="a7"/>
        <w:numPr>
          <w:ilvl w:val="0"/>
          <w:numId w:val="153"/>
        </w:num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1797C">
        <w:rPr>
          <w:rFonts w:ascii="Times New Roman" w:eastAsia="Times New Roman" w:hAnsi="Times New Roman"/>
          <w:bCs/>
          <w:color w:val="000000"/>
          <w:sz w:val="24"/>
          <w:szCs w:val="24"/>
        </w:rPr>
        <w:t>Штрихпунктирной с двумя точками;</w:t>
      </w:r>
    </w:p>
    <w:p w14:paraId="34C309D7" w14:textId="77777777" w:rsidR="004D3E14" w:rsidRPr="00D1797C" w:rsidRDefault="004D3E14">
      <w:pPr>
        <w:pStyle w:val="a7"/>
        <w:numPr>
          <w:ilvl w:val="0"/>
          <w:numId w:val="153"/>
        </w:num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1797C">
        <w:rPr>
          <w:rFonts w:ascii="Times New Roman" w:eastAsia="Times New Roman" w:hAnsi="Times New Roman"/>
          <w:bCs/>
          <w:color w:val="000000"/>
          <w:sz w:val="24"/>
          <w:szCs w:val="24"/>
        </w:rPr>
        <w:t>Волнистой.</w:t>
      </w:r>
    </w:p>
    <w:p w14:paraId="395D421D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</w:t>
      </w: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8</w:t>
      </w: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 Сопряжением называется:</w:t>
      </w:r>
    </w:p>
    <w:p w14:paraId="49BE378A" w14:textId="77777777" w:rsidR="004D3E14" w:rsidRPr="00D1797C" w:rsidRDefault="004D3E14">
      <w:pPr>
        <w:pStyle w:val="a7"/>
        <w:numPr>
          <w:ilvl w:val="0"/>
          <w:numId w:val="154"/>
        </w:num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1797C">
        <w:rPr>
          <w:rFonts w:ascii="Times New Roman" w:eastAsia="Times New Roman" w:hAnsi="Times New Roman"/>
          <w:bCs/>
          <w:color w:val="000000"/>
          <w:sz w:val="24"/>
          <w:szCs w:val="24"/>
        </w:rPr>
        <w:t>Плавный переход одной линии в другую;</w:t>
      </w:r>
    </w:p>
    <w:p w14:paraId="21657D48" w14:textId="77777777" w:rsidR="004D3E14" w:rsidRPr="00D1797C" w:rsidRDefault="004D3E14">
      <w:pPr>
        <w:pStyle w:val="a7"/>
        <w:numPr>
          <w:ilvl w:val="0"/>
          <w:numId w:val="154"/>
        </w:num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1797C">
        <w:rPr>
          <w:rFonts w:ascii="Times New Roman" w:eastAsia="Times New Roman" w:hAnsi="Times New Roman"/>
          <w:bCs/>
          <w:color w:val="000000"/>
          <w:sz w:val="24"/>
          <w:szCs w:val="24"/>
        </w:rPr>
        <w:t>Переход окружности в прямую линию;</w:t>
      </w:r>
    </w:p>
    <w:p w14:paraId="4D83E5F5" w14:textId="77777777" w:rsidR="004D3E14" w:rsidRPr="00D1797C" w:rsidRDefault="004D3E14">
      <w:pPr>
        <w:pStyle w:val="a7"/>
        <w:numPr>
          <w:ilvl w:val="0"/>
          <w:numId w:val="154"/>
        </w:num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1797C">
        <w:rPr>
          <w:rFonts w:ascii="Times New Roman" w:eastAsia="Times New Roman" w:hAnsi="Times New Roman"/>
          <w:bCs/>
          <w:color w:val="000000"/>
          <w:sz w:val="24"/>
          <w:szCs w:val="24"/>
        </w:rPr>
        <w:t>Переход кривой линии в прямую линию.</w:t>
      </w:r>
    </w:p>
    <w:p w14:paraId="5819C7B0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29.  Для построения сопряжений необходимо знать:</w:t>
      </w:r>
    </w:p>
    <w:p w14:paraId="700E830D" w14:textId="77777777" w:rsidR="004D3E14" w:rsidRDefault="004D3E14">
      <w:pPr>
        <w:numPr>
          <w:ilvl w:val="0"/>
          <w:numId w:val="146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Радиус сопряжения, центр сопряжения, точки сопряжения;</w:t>
      </w:r>
    </w:p>
    <w:p w14:paraId="77C67AF0" w14:textId="77777777" w:rsidR="004D3E14" w:rsidRDefault="004D3E14">
      <w:pPr>
        <w:numPr>
          <w:ilvl w:val="0"/>
          <w:numId w:val="146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Диаметр сопряжения, точки сопряжения;</w:t>
      </w:r>
    </w:p>
    <w:p w14:paraId="146734B6" w14:textId="77777777" w:rsidR="004D3E14" w:rsidRDefault="004D3E14">
      <w:pPr>
        <w:numPr>
          <w:ilvl w:val="0"/>
          <w:numId w:val="146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Центр сопряжения, диаметр сопряжения.</w:t>
      </w:r>
    </w:p>
    <w:p w14:paraId="565DF6C5" w14:textId="77777777" w:rsidR="004D3E14" w:rsidRPr="00171439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714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30. В каком месте должна находиться точка сопряжения дуги с дугой?</w:t>
      </w:r>
    </w:p>
    <w:p w14:paraId="6DD0B66F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В центре дуги окружности большего радиуса;</w:t>
      </w:r>
    </w:p>
    <w:p w14:paraId="7AF3BC7A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На линии, соединяющей центры сопряжений дуг;</w:t>
      </w:r>
    </w:p>
    <w:p w14:paraId="739293C5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В центре дуги окружности меньшего радиуса;</w:t>
      </w:r>
    </w:p>
    <w:p w14:paraId="593BEBB8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В любой точке дуги окружности большего радиуса;</w:t>
      </w:r>
    </w:p>
    <w:p w14:paraId="6ACED51F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   Это место определить невозможно.</w:t>
      </w:r>
    </w:p>
    <w:p w14:paraId="7B6C4830" w14:textId="77777777" w:rsidR="004D3E14" w:rsidRDefault="004D3E14" w:rsidP="004D3E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EA9F83B" w14:textId="0C5030C9" w:rsidR="004D3E14" w:rsidRPr="00B835B7" w:rsidRDefault="004D3E14" w:rsidP="004D3E1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Вариант №</w:t>
      </w:r>
      <w:r w:rsidRPr="00B835B7">
        <w:rPr>
          <w:rFonts w:ascii="Times New Roman" w:hAnsi="Times New Roman"/>
          <w:b/>
          <w:i/>
          <w:sz w:val="24"/>
          <w:szCs w:val="24"/>
        </w:rPr>
        <w:t>4</w:t>
      </w:r>
    </w:p>
    <w:p w14:paraId="79A4AFCB" w14:textId="77777777" w:rsidR="004D3E14" w:rsidRPr="000A3F76" w:rsidRDefault="004D3E14" w:rsidP="004D3E14">
      <w:pPr>
        <w:spacing w:after="0" w:line="240" w:lineRule="auto"/>
        <w:ind w:right="22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1.</w:t>
      </w:r>
      <w:r w:rsidRPr="000A3F7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</w:t>
      </w: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 каком расстоянии от контура рекомендуется проводить размерные линии?</w:t>
      </w:r>
    </w:p>
    <w:p w14:paraId="3DF90013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    Не более </w:t>
      </w:r>
      <w:smartTag w:uri="urn:schemas-microsoft-com:office:smarttags" w:element="metricconverter">
        <w:smartTagPr>
          <w:attr w:name="ProductID" w:val="10 мм"/>
        </w:smartTagPr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10 мм</w:t>
        </w:r>
      </w:smartTag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1484A02A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    От 7 до </w:t>
      </w:r>
      <w:smartTag w:uri="urn:schemas-microsoft-com:office:smarttags" w:element="metricconverter">
        <w:smartTagPr>
          <w:attr w:name="ProductID" w:val="10 мм"/>
        </w:smartTagPr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10 мм</w:t>
        </w:r>
      </w:smartTag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3F0114C5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    От 6 до </w:t>
      </w:r>
      <w:smartTag w:uri="urn:schemas-microsoft-com:office:smarttags" w:element="metricconverter">
        <w:smartTagPr>
          <w:attr w:name="ProductID" w:val="10 мм"/>
        </w:smartTagPr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10 мм</w:t>
        </w:r>
      </w:smartTag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2786952C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    От 1 до </w:t>
      </w:r>
      <w:smartTag w:uri="urn:schemas-microsoft-com:office:smarttags" w:element="metricconverter">
        <w:smartTagPr>
          <w:attr w:name="ProductID" w:val="5 мм"/>
        </w:smartTagPr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5 мм</w:t>
        </w:r>
      </w:smartTag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71157706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5)    Не более </w:t>
      </w:r>
      <w:smartTag w:uri="urn:schemas-microsoft-com:office:smarttags" w:element="metricconverter">
        <w:smartTagPr>
          <w:attr w:name="ProductID" w:val="15 мм"/>
        </w:smartTagPr>
        <w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15 мм</w:t>
        </w:r>
      </w:smartTag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5F840A4D" w14:textId="77777777" w:rsidR="004D3E14" w:rsidRPr="000A3F76" w:rsidRDefault="004D3E14" w:rsidP="004D3E14">
      <w:pPr>
        <w:spacing w:after="0" w:line="240" w:lineRule="auto"/>
        <w:ind w:left="33" w:right="22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2. В каком случае можно соединять половину вида с половиной соответствующего разреза?</w:t>
      </w:r>
    </w:p>
    <w:p w14:paraId="678C262E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Всегда можно;</w:t>
      </w:r>
    </w:p>
    <w:p w14:paraId="06A1965F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Никогда нельзя;</w:t>
      </w:r>
    </w:p>
    <w:p w14:paraId="00125DF5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Если деталь несимметрична;</w:t>
      </w:r>
    </w:p>
    <w:p w14:paraId="5BAB3042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Если вид и разрез являются симметричными фигурами.</w:t>
      </w:r>
    </w:p>
    <w:p w14:paraId="51672CEB" w14:textId="77777777" w:rsidR="004D3E14" w:rsidRPr="000A3F76" w:rsidRDefault="004D3E14" w:rsidP="004D3E14">
      <w:pPr>
        <w:spacing w:after="0" w:line="240" w:lineRule="auto"/>
        <w:ind w:right="227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3. На рисунке С3-16 даны четыре сечения детали. Установите, какие из этих сечений выполнены правильно.</w:t>
      </w:r>
    </w:p>
    <w:p w14:paraId="7E330BC8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5B9318BB" wp14:editId="3528B2BF">
            <wp:simplePos x="0" y="0"/>
            <wp:positionH relativeFrom="column">
              <wp:posOffset>2844165</wp:posOffset>
            </wp:positionH>
            <wp:positionV relativeFrom="paragraph">
              <wp:posOffset>101600</wp:posOffset>
            </wp:positionV>
            <wp:extent cx="2009775" cy="1685925"/>
            <wp:effectExtent l="0" t="0" r="9525" b="9525"/>
            <wp:wrapTight wrapText="bothSides">
              <wp:wrapPolygon edited="0">
                <wp:start x="0" y="0"/>
                <wp:lineTo x="0" y="21478"/>
                <wp:lineTo x="21498" y="21478"/>
                <wp:lineTo x="21498" y="0"/>
                <wp:lineTo x="0" y="0"/>
              </wp:wrapPolygon>
            </wp:wrapTight>
            <wp:docPr id="2048153288" name="Рисунок 2048153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68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А-А и Б-Б;</w:t>
      </w:r>
    </w:p>
    <w:p w14:paraId="075804C0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А-А, Б-Б и Г-Г;</w:t>
      </w:r>
    </w:p>
    <w:p w14:paraId="56BAEE6C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Б-Б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В-В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5C5999AC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А-А, Б-Б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В-В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Г-Г;</w:t>
      </w:r>
    </w:p>
    <w:p w14:paraId="74693FA9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   А-А и В-В.</w:t>
      </w:r>
    </w:p>
    <w:p w14:paraId="04BC30FB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42AFC6F4" w14:textId="77777777" w:rsidR="004D3E14" w:rsidRDefault="004D3E14" w:rsidP="004D3E14"/>
    <w:p w14:paraId="6C705A33" w14:textId="77777777" w:rsidR="004D3E14" w:rsidRDefault="004D3E14" w:rsidP="004D3E14"/>
    <w:p w14:paraId="2D415562" w14:textId="77777777" w:rsidR="004D3E14" w:rsidRDefault="004D3E14" w:rsidP="004D3E14">
      <w:pPr>
        <w:spacing w:after="0" w:line="240" w:lineRule="auto"/>
        <w:ind w:right="227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3E755802" w14:textId="77777777" w:rsidR="004D3E14" w:rsidRPr="000A3F76" w:rsidRDefault="004D3E14" w:rsidP="004D3E14">
      <w:pPr>
        <w:spacing w:after="0" w:line="240" w:lineRule="auto"/>
        <w:ind w:right="22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4. Чем отличается шлицевое соединение от шпоночного соединения?</w:t>
      </w:r>
    </w:p>
    <w:p w14:paraId="36BE228A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Только размерами деталей;</w:t>
      </w:r>
    </w:p>
    <w:p w14:paraId="373FCB7F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У шлицевого чередуются выступы и впадины по окружности, а у шпоночного вставляется еще одна деталь - шпонка;</w:t>
      </w:r>
    </w:p>
    <w:p w14:paraId="256E85EE" w14:textId="77777777" w:rsidR="004D3E14" w:rsidRDefault="004D3E14" w:rsidP="004D3E14">
      <w:pPr>
        <w:spacing w:after="0" w:line="240" w:lineRule="auto"/>
        <w:ind w:left="33" w:right="227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35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  Ничем не отличаются.</w:t>
      </w:r>
    </w:p>
    <w:p w14:paraId="1C14B72E" w14:textId="77777777" w:rsidR="004D3E14" w:rsidRPr="000A3F76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5. Масштаб – это:</w:t>
      </w:r>
    </w:p>
    <w:p w14:paraId="61C430A2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1) расстояние между двумя точками на плоскости;</w:t>
      </w:r>
    </w:p>
    <w:p w14:paraId="3E8A9749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2) пропорциональное уменьшение размеров предмета на чертеже;</w:t>
      </w:r>
    </w:p>
    <w:p w14:paraId="65DA9C97" w14:textId="77777777" w:rsidR="004D3E14" w:rsidRDefault="004D3E14" w:rsidP="004D3E14">
      <w:pPr>
        <w:spacing w:after="0" w:line="240" w:lineRule="auto"/>
        <w:ind w:left="284" w:right="284" w:firstLine="284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3) отношение линейных размеров изображения предмета на чертеже к его натуральным размерам.</w:t>
      </w:r>
    </w:p>
    <w:p w14:paraId="0EB63B3A" w14:textId="77777777" w:rsidR="004D3E14" w:rsidRPr="000A3F76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6. Чертежный шрифт бывает:</w:t>
      </w:r>
    </w:p>
    <w:p w14:paraId="000AE8E8" w14:textId="77777777" w:rsidR="004D3E14" w:rsidRDefault="004D3E14" w:rsidP="004D3E14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1)   Прямой;</w:t>
      </w:r>
    </w:p>
    <w:p w14:paraId="3D95AEAC" w14:textId="77777777" w:rsidR="004D3E14" w:rsidRDefault="004D3E14" w:rsidP="004D3E14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2)   С наклоном и без наклона;</w:t>
      </w:r>
    </w:p>
    <w:p w14:paraId="325AE4A3" w14:textId="77777777" w:rsidR="004D3E14" w:rsidRDefault="004D3E14" w:rsidP="004D3E14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3)   Косоугольный;</w:t>
      </w:r>
    </w:p>
    <w:p w14:paraId="640214C2" w14:textId="77777777" w:rsidR="004D3E14" w:rsidRDefault="004D3E14" w:rsidP="004D3E14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4)  Волнистый.</w:t>
      </w:r>
    </w:p>
    <w:p w14:paraId="3EE3449F" w14:textId="77777777" w:rsidR="004D3E14" w:rsidRPr="000A3F76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7. Как разделяют размеры?</w:t>
      </w:r>
    </w:p>
    <w:p w14:paraId="2FCC620D" w14:textId="77777777" w:rsidR="004D3E14" w:rsidRDefault="004D3E14" w:rsidP="004D3E14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1). Линейные;</w:t>
      </w:r>
    </w:p>
    <w:p w14:paraId="4EDA61D7" w14:textId="77777777" w:rsidR="004D3E14" w:rsidRDefault="004D3E14" w:rsidP="004D3E14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2). Прямоугольные;</w:t>
      </w:r>
    </w:p>
    <w:p w14:paraId="2AE85C22" w14:textId="77777777" w:rsidR="004D3E14" w:rsidRDefault="004D3E14" w:rsidP="004D3E14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3). Линейные и угловые.</w:t>
      </w:r>
    </w:p>
    <w:p w14:paraId="2F2354D3" w14:textId="77777777" w:rsidR="004D3E14" w:rsidRPr="000A3F76" w:rsidRDefault="004D3E14" w:rsidP="004D3E14">
      <w:pPr>
        <w:spacing w:after="0" w:line="240" w:lineRule="auto"/>
        <w:ind w:right="284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8. В каких единицах измерения указываются линейные и угловые размеры на чертежах?</w:t>
      </w:r>
    </w:p>
    <w:p w14:paraId="7979FFA3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    В сотых долях метра и градусах;                            </w:t>
      </w:r>
    </w:p>
    <w:p w14:paraId="5850FA03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В микронах и секундах;</w:t>
      </w:r>
    </w:p>
    <w:p w14:paraId="35943136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В метрах, минутах и секундах;</w:t>
      </w:r>
    </w:p>
    <w:p w14:paraId="1130C295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В дюймах, градусах и минутах;</w:t>
      </w:r>
    </w:p>
    <w:p w14:paraId="16A57911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   В миллиметрах, градусах, минутах и секундах с обозначением единицы измерения.</w:t>
      </w:r>
    </w:p>
    <w:p w14:paraId="652237B9" w14:textId="77777777" w:rsidR="004D3E14" w:rsidRPr="000A3F76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9. Для построения сопряжений необходимо знать:</w:t>
      </w:r>
    </w:p>
    <w:p w14:paraId="6CC09709" w14:textId="77777777" w:rsidR="004D3E14" w:rsidRPr="00FA7E90" w:rsidRDefault="004D3E14">
      <w:pPr>
        <w:pStyle w:val="a7"/>
        <w:numPr>
          <w:ilvl w:val="0"/>
          <w:numId w:val="155"/>
        </w:num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FA7E90">
        <w:rPr>
          <w:rFonts w:ascii="Times New Roman" w:eastAsia="Times New Roman" w:hAnsi="Times New Roman"/>
          <w:bCs/>
          <w:color w:val="000000"/>
          <w:sz w:val="24"/>
          <w:szCs w:val="24"/>
        </w:rPr>
        <w:t>Радиус сопряжения, центр сопряжения, точки сопряжения;</w:t>
      </w:r>
    </w:p>
    <w:p w14:paraId="336F2483" w14:textId="77777777" w:rsidR="004D3E14" w:rsidRPr="00FA7E90" w:rsidRDefault="004D3E14">
      <w:pPr>
        <w:pStyle w:val="a7"/>
        <w:numPr>
          <w:ilvl w:val="0"/>
          <w:numId w:val="155"/>
        </w:num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FA7E90">
        <w:rPr>
          <w:rFonts w:ascii="Times New Roman" w:eastAsia="Times New Roman" w:hAnsi="Times New Roman"/>
          <w:bCs/>
          <w:color w:val="000000"/>
          <w:sz w:val="24"/>
          <w:szCs w:val="24"/>
        </w:rPr>
        <w:t>Диаметр сопряжения, точки сопряжения;</w:t>
      </w:r>
    </w:p>
    <w:p w14:paraId="49D89353" w14:textId="77777777" w:rsidR="004D3E14" w:rsidRPr="00FA7E90" w:rsidRDefault="004D3E14">
      <w:pPr>
        <w:pStyle w:val="a7"/>
        <w:numPr>
          <w:ilvl w:val="0"/>
          <w:numId w:val="155"/>
        </w:num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FA7E90">
        <w:rPr>
          <w:rFonts w:ascii="Times New Roman" w:eastAsia="Times New Roman" w:hAnsi="Times New Roman"/>
          <w:bCs/>
          <w:color w:val="000000"/>
          <w:sz w:val="24"/>
          <w:szCs w:val="24"/>
        </w:rPr>
        <w:t>Центр сопряжения, диаметр сопряжения.</w:t>
      </w:r>
    </w:p>
    <w:p w14:paraId="1498B9E9" w14:textId="77777777" w:rsidR="004D3E14" w:rsidRPr="000A3F76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10. В каком месте должна находиться точка сопряжения дуги с дугой?</w:t>
      </w:r>
    </w:p>
    <w:p w14:paraId="4220E28E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В центре дуги окружности большего радиуса;</w:t>
      </w:r>
    </w:p>
    <w:p w14:paraId="02A0434C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На линии, соединяющей центры сопряжений дуг;</w:t>
      </w:r>
    </w:p>
    <w:p w14:paraId="594268B0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В центре дуги окружности меньшего радиуса;</w:t>
      </w:r>
    </w:p>
    <w:p w14:paraId="63B71CFA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В любой точке дуги окружности большего радиуса;</w:t>
      </w:r>
    </w:p>
    <w:p w14:paraId="02DF8907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   Это место определить невозможно.</w:t>
      </w:r>
    </w:p>
    <w:p w14:paraId="54987BBA" w14:textId="77777777" w:rsidR="004D3E14" w:rsidRPr="000A3F76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11. Какие проставляются размеры при выполнении чертежа в масштабе, отличном от 1:1?</w:t>
      </w:r>
    </w:p>
    <w:p w14:paraId="78CF7286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Те размеры, которые имеет изображение на чертеже;</w:t>
      </w:r>
    </w:p>
    <w:p w14:paraId="49697B5C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Увеличение в два раза;</w:t>
      </w:r>
    </w:p>
    <w:p w14:paraId="6EAE5BD9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Уменьшение в четыре раза;</w:t>
      </w:r>
    </w:p>
    <w:p w14:paraId="32069576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Независимо от масштаба изображения ставятся реальные размеры изделия;</w:t>
      </w:r>
    </w:p>
    <w:p w14:paraId="41A08CA2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  Размеры должны быть увеличены или уменьшены в соответствии с масштабом.</w:t>
      </w:r>
    </w:p>
    <w:p w14:paraId="4740089B" w14:textId="77777777" w:rsidR="004D3E14" w:rsidRPr="000A3F76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12. Местным видом называется:</w:t>
      </w:r>
    </w:p>
    <w:p w14:paraId="7E96EF68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1). Разрез;</w:t>
      </w:r>
    </w:p>
    <w:p w14:paraId="7F6B6575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2). Сечение;</w:t>
      </w:r>
    </w:p>
    <w:p w14:paraId="5620434C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3). Изображение отдельного, ограниченного места поверхности предмета.</w:t>
      </w:r>
    </w:p>
    <w:p w14:paraId="2EC295F3" w14:textId="77777777" w:rsidR="004D3E14" w:rsidRPr="000A3F76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13. Аксонометрия означает:</w:t>
      </w:r>
    </w:p>
    <w:p w14:paraId="79FF4EDC" w14:textId="77777777" w:rsidR="004D3E14" w:rsidRDefault="004D3E14" w:rsidP="004D3E14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1). Изображение осей;</w:t>
      </w:r>
    </w:p>
    <w:p w14:paraId="528147FB" w14:textId="77777777" w:rsidR="004D3E14" w:rsidRDefault="004D3E14" w:rsidP="004D3E14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2). Двойное измерение;</w:t>
      </w:r>
    </w:p>
    <w:p w14:paraId="44B33DFA" w14:textId="77777777" w:rsidR="004D3E14" w:rsidRDefault="004D3E14" w:rsidP="004D3E14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3). Равные измерения;</w:t>
      </w:r>
    </w:p>
    <w:p w14:paraId="2B5D78D6" w14:textId="77777777" w:rsidR="004D3E14" w:rsidRDefault="004D3E14" w:rsidP="004D3E14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4). Измерение по осям.</w:t>
      </w:r>
    </w:p>
    <w:p w14:paraId="3BF17B7D" w14:textId="77777777" w:rsidR="004D3E14" w:rsidRPr="000A3F76" w:rsidRDefault="004D3E14" w:rsidP="004D3E14">
      <w:pPr>
        <w:spacing w:after="0" w:line="240" w:lineRule="auto"/>
        <w:ind w:right="284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14. При построении аксонометрических проекций размеры откладываются:</w:t>
      </w:r>
    </w:p>
    <w:p w14:paraId="3A1B4AC5" w14:textId="77777777" w:rsidR="004D3E14" w:rsidRDefault="004D3E14" w:rsidP="004D3E14">
      <w:pPr>
        <w:spacing w:after="0" w:line="240" w:lineRule="auto"/>
        <w:ind w:left="568" w:right="284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1).По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оси х – горизонтально, по оси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z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– вертикально, по оси у – под углом 45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к горизонтальной линии;</w:t>
      </w:r>
    </w:p>
    <w:p w14:paraId="441031AC" w14:textId="77777777" w:rsidR="004D3E14" w:rsidRDefault="004D3E14" w:rsidP="004D3E14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2).Вдоль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осей х, у,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z</w:t>
      </w:r>
      <w:r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14:paraId="3C4E5F9D" w14:textId="77777777" w:rsidR="004D3E14" w:rsidRPr="000A3F76" w:rsidRDefault="004D3E14" w:rsidP="004D3E14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3).Между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осями  х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у,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z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изометрической проекции угол равен 120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0</w:t>
      </w:r>
    </w:p>
    <w:p w14:paraId="25B6D27E" w14:textId="77777777" w:rsidR="004D3E14" w:rsidRPr="000A3F76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15. Что называется анализом геометрической формы?</w:t>
      </w:r>
    </w:p>
    <w:p w14:paraId="71B5F80C" w14:textId="77777777" w:rsidR="004D3E14" w:rsidRDefault="004D3E14">
      <w:pPr>
        <w:numPr>
          <w:ilvl w:val="0"/>
          <w:numId w:val="147"/>
        </w:numPr>
        <w:spacing w:after="0" w:line="240" w:lineRule="auto"/>
        <w:ind w:right="284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Процесс мысленного расчленения предмета на составляющие его геометрические тела;</w:t>
      </w:r>
    </w:p>
    <w:p w14:paraId="6CF9E11D" w14:textId="77777777" w:rsidR="004D3E14" w:rsidRDefault="004D3E14">
      <w:pPr>
        <w:numPr>
          <w:ilvl w:val="0"/>
          <w:numId w:val="147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Совокупность геометрических тел;</w:t>
      </w:r>
    </w:p>
    <w:p w14:paraId="493E0002" w14:textId="77777777" w:rsidR="004D3E14" w:rsidRDefault="004D3E14">
      <w:pPr>
        <w:numPr>
          <w:ilvl w:val="0"/>
          <w:numId w:val="147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Плавный переход от одной линии в другую</w:t>
      </w:r>
    </w:p>
    <w:p w14:paraId="6A932AE9" w14:textId="77777777" w:rsidR="004D3E14" w:rsidRPr="000A3F76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16. Комплексным чертежом называют:</w:t>
      </w:r>
    </w:p>
    <w:p w14:paraId="2AE212D9" w14:textId="77777777" w:rsidR="004D3E14" w:rsidRDefault="004D3E14">
      <w:pPr>
        <w:numPr>
          <w:ilvl w:val="0"/>
          <w:numId w:val="148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Фронтальную и горизонтальную проекции;</w:t>
      </w:r>
    </w:p>
    <w:p w14:paraId="3DF9DF61" w14:textId="77777777" w:rsidR="004D3E14" w:rsidRDefault="004D3E14">
      <w:pPr>
        <w:numPr>
          <w:ilvl w:val="0"/>
          <w:numId w:val="148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Изображения предмета на совмещенных плоскостях проекций;</w:t>
      </w:r>
    </w:p>
    <w:p w14:paraId="35FB7032" w14:textId="77777777" w:rsidR="004D3E14" w:rsidRDefault="004D3E14">
      <w:pPr>
        <w:numPr>
          <w:ilvl w:val="0"/>
          <w:numId w:val="148"/>
        </w:num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Фронтальную и профильную проекции.</w:t>
      </w:r>
    </w:p>
    <w:p w14:paraId="0A0BED7B" w14:textId="77777777" w:rsidR="004D3E14" w:rsidRPr="000A3F76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17. Для прямой призмы число боковых сторон будет равно?</w:t>
      </w:r>
    </w:p>
    <w:p w14:paraId="06A24DD2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Пяти;</w:t>
      </w:r>
    </w:p>
    <w:p w14:paraId="1B90255E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Восьми;</w:t>
      </w:r>
    </w:p>
    <w:p w14:paraId="03F643D8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Числу сторон многоугольника в основании плюс 2;</w:t>
      </w:r>
    </w:p>
    <w:p w14:paraId="19956DE4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Числу сторон многоугольника в основании;</w:t>
      </w:r>
    </w:p>
    <w:p w14:paraId="14A5950E" w14:textId="77777777" w:rsidR="004D3E14" w:rsidRPr="000A3F76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18.   Разрез получается при мысленном рассечении предмета секущей плоскостью. При этом на разрезе показывается то, что:</w:t>
      </w:r>
    </w:p>
    <w:p w14:paraId="2F53E9AB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1)    Получится только в секущей плоскости;</w:t>
      </w:r>
    </w:p>
    <w:p w14:paraId="413805B6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2)    Находится за секущей плоскостью;</w:t>
      </w:r>
    </w:p>
    <w:p w14:paraId="1D3FE0A0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3)    Находится под секущей плоскостью;</w:t>
      </w:r>
    </w:p>
    <w:p w14:paraId="369914DF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4)    Находится в секущей плоскости, и что расположено за ней.</w:t>
      </w:r>
    </w:p>
    <w:p w14:paraId="29C27213" w14:textId="77777777" w:rsidR="004D3E14" w:rsidRPr="000A3F76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19. Для чего применяют на чертежах разрезы?</w:t>
      </w:r>
    </w:p>
    <w:p w14:paraId="239F0C2F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1)    Показать внутреннюю форму изображаемых предметов;</w:t>
      </w:r>
    </w:p>
    <w:p w14:paraId="27A33347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2)    Показать внешнюю конфигурацию и форму изображаемых предметов;</w:t>
      </w:r>
    </w:p>
    <w:p w14:paraId="3AF2FA38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3)    Применяются при выполнении чертежей любых деталей;</w:t>
      </w:r>
    </w:p>
    <w:p w14:paraId="1675FE81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4)    Применяются только по желанию конструктора;</w:t>
      </w:r>
    </w:p>
    <w:p w14:paraId="47B14B44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5)    Чтобы выделить главный вид по отношению к остальным.</w:t>
      </w:r>
    </w:p>
    <w:p w14:paraId="77A15694" w14:textId="77777777" w:rsidR="004D3E14" w:rsidRPr="000A3F76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20. Разрезы разделяют на:</w:t>
      </w:r>
    </w:p>
    <w:p w14:paraId="038354AB" w14:textId="77777777" w:rsidR="004D3E14" w:rsidRDefault="004D3E14">
      <w:pPr>
        <w:numPr>
          <w:ilvl w:val="0"/>
          <w:numId w:val="149"/>
        </w:numPr>
        <w:spacing w:after="0" w:line="240" w:lineRule="auto"/>
        <w:ind w:left="284" w:right="284" w:firstLine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Черные и белые;</w:t>
      </w:r>
    </w:p>
    <w:p w14:paraId="6053E2FC" w14:textId="77777777" w:rsidR="004D3E14" w:rsidRDefault="004D3E14">
      <w:pPr>
        <w:numPr>
          <w:ilvl w:val="0"/>
          <w:numId w:val="149"/>
        </w:numPr>
        <w:spacing w:after="0" w:line="240" w:lineRule="auto"/>
        <w:ind w:left="284" w:right="284" w:firstLine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Простые и сложные;</w:t>
      </w:r>
    </w:p>
    <w:p w14:paraId="0D37C69A" w14:textId="77777777" w:rsidR="004D3E14" w:rsidRDefault="004D3E14">
      <w:pPr>
        <w:numPr>
          <w:ilvl w:val="0"/>
          <w:numId w:val="149"/>
        </w:numPr>
        <w:spacing w:after="0" w:line="240" w:lineRule="auto"/>
        <w:ind w:left="284" w:right="284" w:firstLine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Большие и маленькие;</w:t>
      </w:r>
    </w:p>
    <w:p w14:paraId="2FCAA863" w14:textId="77777777" w:rsidR="004D3E14" w:rsidRDefault="004D3E14">
      <w:pPr>
        <w:numPr>
          <w:ilvl w:val="0"/>
          <w:numId w:val="149"/>
        </w:numPr>
        <w:spacing w:after="0" w:line="240" w:lineRule="auto"/>
        <w:ind w:left="284" w:right="284" w:firstLine="284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Прямые и кривые.</w:t>
      </w:r>
    </w:p>
    <w:p w14:paraId="0CAA986A" w14:textId="77777777" w:rsidR="004D3E14" w:rsidRPr="000A3F76" w:rsidRDefault="004D3E14" w:rsidP="004D3E14">
      <w:pPr>
        <w:spacing w:after="0" w:line="240" w:lineRule="auto"/>
        <w:ind w:right="284"/>
        <w:rPr>
          <w:rFonts w:ascii="Times New Roman" w:hAnsi="Times New Roman"/>
          <w:b/>
          <w:color w:val="000000"/>
          <w:sz w:val="24"/>
          <w:szCs w:val="24"/>
        </w:rPr>
      </w:pPr>
      <w:r w:rsidRPr="000A3F76">
        <w:rPr>
          <w:rFonts w:ascii="Times New Roman" w:hAnsi="Times New Roman"/>
          <w:b/>
          <w:bCs/>
          <w:color w:val="000000"/>
          <w:sz w:val="24"/>
          <w:szCs w:val="24"/>
        </w:rPr>
        <w:t>Вопрос 21. Если вид и разрез являются симметричными фигурами, то какая линия служит осью симметрии, разделяющей их половины?</w:t>
      </w:r>
    </w:p>
    <w:p w14:paraId="07A5C1B3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    Сплошная тонкая;</w:t>
      </w:r>
    </w:p>
    <w:p w14:paraId="7D04A36D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    Сплошная волнистая линия;</w:t>
      </w:r>
    </w:p>
    <w:p w14:paraId="35FE7DAA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    Штрихпунктирная тонкая.</w:t>
      </w:r>
    </w:p>
    <w:p w14:paraId="7F27C057" w14:textId="77777777" w:rsidR="004D3E14" w:rsidRPr="000A3F76" w:rsidRDefault="004D3E14" w:rsidP="004D3E14">
      <w:pPr>
        <w:spacing w:after="0" w:line="240" w:lineRule="auto"/>
        <w:ind w:right="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A3F76">
        <w:rPr>
          <w:rFonts w:ascii="Times New Roman" w:hAnsi="Times New Roman"/>
          <w:b/>
          <w:bCs/>
          <w:color w:val="000000"/>
          <w:sz w:val="24"/>
          <w:szCs w:val="24"/>
        </w:rPr>
        <w:t>Вопрос 22. Какого типа линией с перпендикулярной ей стрелкой обозначаются разрезы (тип линий сечения).</w:t>
      </w:r>
    </w:p>
    <w:p w14:paraId="330AC4CA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    Сплошной тонкой линией;</w:t>
      </w:r>
    </w:p>
    <w:p w14:paraId="3F2C4489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    Волнистой линией;</w:t>
      </w:r>
    </w:p>
    <w:p w14:paraId="204E1CBB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    Разомкнутой линией.</w:t>
      </w:r>
    </w:p>
    <w:p w14:paraId="6FB0E70E" w14:textId="77777777" w:rsidR="004D3E14" w:rsidRPr="000A3F76" w:rsidRDefault="004D3E14" w:rsidP="004D3E14">
      <w:pPr>
        <w:spacing w:after="0" w:line="240" w:lineRule="auto"/>
        <w:ind w:right="284"/>
        <w:rPr>
          <w:rFonts w:ascii="Times New Roman" w:hAnsi="Times New Roman"/>
          <w:b/>
          <w:color w:val="000000"/>
          <w:sz w:val="24"/>
          <w:szCs w:val="24"/>
        </w:rPr>
      </w:pPr>
      <w:r w:rsidRPr="000A3F76">
        <w:rPr>
          <w:rFonts w:ascii="Times New Roman" w:hAnsi="Times New Roman"/>
          <w:b/>
          <w:bCs/>
          <w:color w:val="000000"/>
          <w:sz w:val="24"/>
          <w:szCs w:val="24"/>
        </w:rPr>
        <w:t>Вопрос 23. Как проводят секущие плоскости при образовании разрезов на аксонометрических изображениях,</w:t>
      </w:r>
      <w:r w:rsidRPr="000A3F7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A3F76">
        <w:rPr>
          <w:rFonts w:ascii="Times New Roman" w:hAnsi="Times New Roman"/>
          <w:b/>
          <w:bCs/>
          <w:color w:val="000000"/>
          <w:sz w:val="24"/>
          <w:szCs w:val="24"/>
        </w:rPr>
        <w:t>например, при выполнении выреза четверти детали.</w:t>
      </w:r>
    </w:p>
    <w:p w14:paraId="709CFBF8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    Произвольно, как пожелает конструктор;</w:t>
      </w:r>
    </w:p>
    <w:p w14:paraId="517B4AE9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    Только параллельно плоскостям проекций;</w:t>
      </w:r>
    </w:p>
    <w:p w14:paraId="01F5A331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    Только перпендикулярно оси Z.</w:t>
      </w:r>
    </w:p>
    <w:p w14:paraId="47823A69" w14:textId="77777777" w:rsidR="004D3E14" w:rsidRPr="000A3F76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24. Расшифруйте условное обозначение резьбы M20*0.75LH.</w:t>
      </w:r>
    </w:p>
    <w:p w14:paraId="6A079D0B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Резьба метрическая, номинальный диаметр 20мм, шаг 0,75мм, левая;</w:t>
      </w:r>
    </w:p>
    <w:p w14:paraId="4120AA1B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Резьба упорная, номинальный диаметр 20мм, шаг 0,75, правая.</w:t>
      </w:r>
    </w:p>
    <w:p w14:paraId="1D2A91FF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Резьба метрическая, номинальный диаметр 0,75мм, шаг 20мм, правая;</w:t>
      </w:r>
    </w:p>
    <w:p w14:paraId="052FA25B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Резьба трубная, номинальный диаметр 0,75мм, шаг 20мм, левая;</w:t>
      </w:r>
    </w:p>
    <w:p w14:paraId="0F7431D0" w14:textId="77777777" w:rsidR="004D3E14" w:rsidRPr="000A3F76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 25. Шаг резьбы </w:t>
      </w:r>
      <w:proofErr w:type="gramStart"/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- это</w:t>
      </w:r>
      <w:proofErr w:type="gramEnd"/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расстояние:</w:t>
      </w:r>
    </w:p>
    <w:p w14:paraId="77A7A73D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 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Между  выступом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впадиной витка, измеренные вдоль оси детали;</w:t>
      </w:r>
    </w:p>
    <w:p w14:paraId="75C7D594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Между двумя смежными витками;</w:t>
      </w:r>
    </w:p>
    <w:p w14:paraId="0E5989E0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    Расстояние между двумя соответствующими точками винтовых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выступов,  измеренное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параллельно оси;</w:t>
      </w:r>
    </w:p>
    <w:p w14:paraId="1C0B1AA3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От начала нарезания резьбы до её границы нарезания;</w:t>
      </w:r>
    </w:p>
    <w:p w14:paraId="7109A4E5" w14:textId="77777777" w:rsidR="004D3E14" w:rsidRPr="000A3F76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26. Чем отличается обозначение метрической резьбы с крупным шагом от её обозначения с мелким шагом?</w:t>
      </w:r>
    </w:p>
    <w:p w14:paraId="1A07E28D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Не отличается ничем;</w:t>
      </w:r>
    </w:p>
    <w:p w14:paraId="3B8AEA5A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К обозначению резьбы добавляется величина крупного шага;</w:t>
      </w:r>
    </w:p>
    <w:p w14:paraId="5B4D6233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К обозначению резьбы добавляется величина мелкого шага;</w:t>
      </w:r>
    </w:p>
    <w:p w14:paraId="42BD20C2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К обозначению резьбы добавляется приписка LH;</w:t>
      </w:r>
    </w:p>
    <w:p w14:paraId="6C9E9155" w14:textId="77777777" w:rsidR="004D3E14" w:rsidRDefault="004D3E14" w:rsidP="004D3E14">
      <w:pPr>
        <w:spacing w:after="0" w:line="240" w:lineRule="auto"/>
        <w:ind w:left="284" w:right="284" w:firstLine="284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A3A686F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   Перед условным обозначением резьбы ставится величина мелкого шага.</w:t>
      </w:r>
    </w:p>
    <w:p w14:paraId="4DC53C38" w14:textId="77777777" w:rsidR="004D3E14" w:rsidRPr="000A3F76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 27. Определить по двум заданным проекциям третью проекцию: </w:t>
      </w:r>
    </w:p>
    <w:p w14:paraId="22A41EA4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1)    Правильный вариант ответа №1;</w:t>
      </w:r>
    </w:p>
    <w:p w14:paraId="0D383B72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2)    Правильный вариант ответа №2;</w:t>
      </w:r>
    </w:p>
    <w:p w14:paraId="414D2AED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3)    Правильный вариант ответа №3;</w:t>
      </w:r>
    </w:p>
    <w:p w14:paraId="4874ADE0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4)    Правильный вариант ответа №4;</w:t>
      </w:r>
    </w:p>
    <w:p w14:paraId="3F3F33CE" w14:textId="77777777" w:rsidR="004D3E14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B835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5)    Правильный вариант ответа №5.</w:t>
      </w:r>
    </w:p>
    <w:p w14:paraId="76B33FF9" w14:textId="77777777" w:rsidR="004D3E14" w:rsidRDefault="004D3E14" w:rsidP="004D3E14">
      <w:pPr>
        <w:jc w:val="center"/>
      </w:pPr>
      <w:r>
        <w:rPr>
          <w:noProof/>
        </w:rPr>
        <w:drawing>
          <wp:inline distT="0" distB="0" distL="0" distR="0" wp14:anchorId="755E2A0B" wp14:editId="379E6BB7">
            <wp:extent cx="3028537" cy="1566726"/>
            <wp:effectExtent l="0" t="0" r="635" b="0"/>
            <wp:docPr id="1728740836" name="Рисунок 1728740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984" cy="1572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A2100" w14:textId="77777777" w:rsidR="004D3E14" w:rsidRPr="000A3F76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 28. В каком случае показано правильное расположение центровых линий </w:t>
      </w:r>
      <w:proofErr w:type="gramStart"/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окружностей ?</w:t>
      </w:r>
      <w:proofErr w:type="gramEnd"/>
    </w:p>
    <w:p w14:paraId="7AC0EC6A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 Правильный вариант ответа №1;</w:t>
      </w:r>
    </w:p>
    <w:p w14:paraId="563AA288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 Правильный вариант ответа №2;</w:t>
      </w:r>
    </w:p>
    <w:p w14:paraId="227A1758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 Правильный вариант ответа №3;</w:t>
      </w:r>
    </w:p>
    <w:p w14:paraId="40DE5FF0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   Правильный вариант ответа №4;</w:t>
      </w:r>
    </w:p>
    <w:p w14:paraId="2E135347" w14:textId="77777777" w:rsidR="004D3E14" w:rsidRDefault="004D3E14" w:rsidP="004D3E14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    Правильный вариант ответа №5; </w:t>
      </w:r>
    </w:p>
    <w:p w14:paraId="366EA382" w14:textId="77777777" w:rsidR="004D3E14" w:rsidRDefault="004D3E14" w:rsidP="004D3E14">
      <w:pPr>
        <w:jc w:val="center"/>
      </w:pPr>
      <w:r>
        <w:rPr>
          <w:noProof/>
        </w:rPr>
        <w:drawing>
          <wp:inline distT="0" distB="0" distL="0" distR="0" wp14:anchorId="1A0DAB8A" wp14:editId="1F74FCB8">
            <wp:extent cx="3173712" cy="1782902"/>
            <wp:effectExtent l="0" t="0" r="8255" b="8255"/>
            <wp:docPr id="979799320" name="Рисунок 979799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734" cy="1789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38E76" w14:textId="77777777" w:rsidR="004D3E14" w:rsidRPr="000A3F76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29. На пересечении, каких линий находится центр окружности?</w:t>
      </w:r>
    </w:p>
    <w:p w14:paraId="4AFD35B5" w14:textId="77777777" w:rsidR="004D3E14" w:rsidRPr="000A3F76" w:rsidRDefault="004D3E14">
      <w:pPr>
        <w:pStyle w:val="a7"/>
        <w:numPr>
          <w:ilvl w:val="0"/>
          <w:numId w:val="150"/>
        </w:num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B835B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0A3F76">
        <w:rPr>
          <w:rFonts w:ascii="Times New Roman" w:eastAsia="Times New Roman" w:hAnsi="Times New Roman"/>
          <w:bCs/>
          <w:color w:val="000000"/>
          <w:sz w:val="24"/>
          <w:szCs w:val="24"/>
        </w:rPr>
        <w:t>Штриховой;</w:t>
      </w:r>
    </w:p>
    <w:p w14:paraId="6F024FB8" w14:textId="77777777" w:rsidR="004D3E14" w:rsidRPr="000A3F76" w:rsidRDefault="004D3E14">
      <w:pPr>
        <w:pStyle w:val="a7"/>
        <w:numPr>
          <w:ilvl w:val="0"/>
          <w:numId w:val="150"/>
        </w:num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0A3F76">
        <w:rPr>
          <w:rFonts w:ascii="Times New Roman" w:eastAsia="Times New Roman" w:hAnsi="Times New Roman"/>
          <w:bCs/>
          <w:color w:val="000000"/>
          <w:sz w:val="24"/>
          <w:szCs w:val="24"/>
        </w:rPr>
        <w:t>Сплошной тонкой;</w:t>
      </w:r>
    </w:p>
    <w:p w14:paraId="46B9466C" w14:textId="77777777" w:rsidR="004D3E14" w:rsidRPr="000A3F76" w:rsidRDefault="004D3E14">
      <w:pPr>
        <w:pStyle w:val="a7"/>
        <w:numPr>
          <w:ilvl w:val="0"/>
          <w:numId w:val="150"/>
        </w:num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0A3F76">
        <w:rPr>
          <w:rFonts w:ascii="Times New Roman" w:eastAsia="Times New Roman" w:hAnsi="Times New Roman"/>
          <w:bCs/>
          <w:color w:val="000000"/>
          <w:sz w:val="24"/>
          <w:szCs w:val="24"/>
        </w:rPr>
        <w:t>Штрихпунктирной;</w:t>
      </w:r>
    </w:p>
    <w:p w14:paraId="4CCF6B62" w14:textId="77777777" w:rsidR="004D3E14" w:rsidRPr="000A3F76" w:rsidRDefault="004D3E14">
      <w:pPr>
        <w:pStyle w:val="a7"/>
        <w:numPr>
          <w:ilvl w:val="0"/>
          <w:numId w:val="150"/>
        </w:num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0A3F76">
        <w:rPr>
          <w:rFonts w:ascii="Times New Roman" w:eastAsia="Times New Roman" w:hAnsi="Times New Roman"/>
          <w:bCs/>
          <w:color w:val="000000"/>
          <w:sz w:val="24"/>
          <w:szCs w:val="24"/>
        </w:rPr>
        <w:t>Штрихпунктирной с двумя точками;</w:t>
      </w:r>
    </w:p>
    <w:p w14:paraId="4C5779C0" w14:textId="77777777" w:rsidR="004D3E14" w:rsidRPr="000A3F76" w:rsidRDefault="004D3E14">
      <w:pPr>
        <w:pStyle w:val="a7"/>
        <w:numPr>
          <w:ilvl w:val="0"/>
          <w:numId w:val="150"/>
        </w:num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0A3F76">
        <w:rPr>
          <w:rFonts w:ascii="Times New Roman" w:eastAsia="Times New Roman" w:hAnsi="Times New Roman"/>
          <w:bCs/>
          <w:color w:val="000000"/>
          <w:sz w:val="24"/>
          <w:szCs w:val="24"/>
        </w:rPr>
        <w:t>Волнистой.</w:t>
      </w:r>
    </w:p>
    <w:p w14:paraId="52E68AD9" w14:textId="77777777" w:rsidR="004D3E14" w:rsidRPr="000A3F76" w:rsidRDefault="004D3E14" w:rsidP="004D3E14">
      <w:pPr>
        <w:spacing w:after="0" w:line="240" w:lineRule="auto"/>
        <w:ind w:righ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A3F7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Вопрос 30. Сопряжением называется:</w:t>
      </w:r>
    </w:p>
    <w:p w14:paraId="71698756" w14:textId="77777777" w:rsidR="004D3E14" w:rsidRPr="000A3F76" w:rsidRDefault="004D3E14">
      <w:pPr>
        <w:pStyle w:val="a7"/>
        <w:numPr>
          <w:ilvl w:val="0"/>
          <w:numId w:val="151"/>
        </w:num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0A3F76">
        <w:rPr>
          <w:rFonts w:ascii="Times New Roman" w:eastAsia="Times New Roman" w:hAnsi="Times New Roman"/>
          <w:bCs/>
          <w:color w:val="000000"/>
          <w:sz w:val="24"/>
          <w:szCs w:val="24"/>
        </w:rPr>
        <w:t>Плавный переход одной линии в другую;</w:t>
      </w:r>
    </w:p>
    <w:p w14:paraId="7879ECA5" w14:textId="77777777" w:rsidR="004D3E14" w:rsidRPr="000A3F76" w:rsidRDefault="004D3E14">
      <w:pPr>
        <w:pStyle w:val="a7"/>
        <w:numPr>
          <w:ilvl w:val="0"/>
          <w:numId w:val="151"/>
        </w:num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0A3F76">
        <w:rPr>
          <w:rFonts w:ascii="Times New Roman" w:eastAsia="Times New Roman" w:hAnsi="Times New Roman"/>
          <w:bCs/>
          <w:color w:val="000000"/>
          <w:sz w:val="24"/>
          <w:szCs w:val="24"/>
        </w:rPr>
        <w:t>Переход окружности в прямую линию;</w:t>
      </w:r>
    </w:p>
    <w:p w14:paraId="78786043" w14:textId="77777777" w:rsidR="004D3E14" w:rsidRPr="000A3F76" w:rsidRDefault="004D3E14">
      <w:pPr>
        <w:pStyle w:val="a7"/>
        <w:numPr>
          <w:ilvl w:val="0"/>
          <w:numId w:val="151"/>
        </w:numPr>
        <w:spacing w:after="0" w:line="240" w:lineRule="auto"/>
        <w:ind w:right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0A3F76">
        <w:rPr>
          <w:rFonts w:ascii="Times New Roman" w:eastAsia="Times New Roman" w:hAnsi="Times New Roman"/>
          <w:bCs/>
          <w:color w:val="000000"/>
          <w:sz w:val="24"/>
          <w:szCs w:val="24"/>
        </w:rPr>
        <w:t>Переход кривой линии в прямую линию.</w:t>
      </w:r>
    </w:p>
    <w:p w14:paraId="13F9AF5E" w14:textId="76A9ACC7" w:rsidR="004D3E14" w:rsidRPr="004D3E14" w:rsidRDefault="004D3E14" w:rsidP="004D3E14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3E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Эталон правильных ответов ДР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68"/>
        <w:gridCol w:w="1869"/>
        <w:gridCol w:w="1869"/>
        <w:gridCol w:w="1869"/>
        <w:gridCol w:w="1869"/>
      </w:tblGrid>
      <w:tr w:rsidR="004D3E14" w:rsidRPr="004D3E14" w14:paraId="3EABC7DD" w14:textId="77777777" w:rsidTr="001E36F8">
        <w:trPr>
          <w:trHeight w:val="329"/>
        </w:trPr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5F9E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46632A1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3E14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7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F246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3E14">
              <w:rPr>
                <w:rFonts w:ascii="Times New Roman" w:hAnsi="Times New Roman"/>
                <w:b/>
                <w:sz w:val="20"/>
                <w:szCs w:val="20"/>
              </w:rPr>
              <w:t xml:space="preserve">Правильные ответы </w:t>
            </w:r>
          </w:p>
          <w:p w14:paraId="224B5294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3E14" w:rsidRPr="004D3E14" w14:paraId="0641641F" w14:textId="77777777" w:rsidTr="001E36F8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49CB" w14:textId="77777777" w:rsidR="004D3E14" w:rsidRPr="004D3E14" w:rsidRDefault="004D3E14" w:rsidP="001E36F8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C8C9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3E14">
              <w:rPr>
                <w:rFonts w:ascii="Times New Roman" w:hAnsi="Times New Roman"/>
                <w:b/>
                <w:sz w:val="20"/>
                <w:szCs w:val="20"/>
              </w:rPr>
              <w:t>Вариант №1</w:t>
            </w:r>
          </w:p>
          <w:p w14:paraId="2549B145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6D46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3E14">
              <w:rPr>
                <w:rFonts w:ascii="Times New Roman" w:hAnsi="Times New Roman"/>
                <w:b/>
                <w:sz w:val="20"/>
                <w:szCs w:val="20"/>
              </w:rPr>
              <w:t>Вариант №2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DBAA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3E14">
              <w:rPr>
                <w:rFonts w:ascii="Times New Roman" w:hAnsi="Times New Roman"/>
                <w:b/>
                <w:sz w:val="20"/>
                <w:szCs w:val="20"/>
              </w:rPr>
              <w:t>Вариант №3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DC4D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3E14">
              <w:rPr>
                <w:rFonts w:ascii="Times New Roman" w:hAnsi="Times New Roman"/>
                <w:b/>
                <w:sz w:val="20"/>
                <w:szCs w:val="20"/>
              </w:rPr>
              <w:t>Вариант №4</w:t>
            </w:r>
          </w:p>
        </w:tc>
      </w:tr>
      <w:tr w:rsidR="004D3E14" w:rsidRPr="004D3E14" w14:paraId="5B14546B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D31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DF8E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319E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2482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6C37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D3E14" w:rsidRPr="004D3E14" w14:paraId="51A9D923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6FED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B5E1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7054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CF618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DDAC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4D3E14" w:rsidRPr="004D3E14" w14:paraId="38E77031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02C1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ADA9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F680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58A1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E0F2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D3E14" w:rsidRPr="004D3E14" w14:paraId="6C344422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DE32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E834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C3AC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5A7A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CE9D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D3E14" w:rsidRPr="004D3E14" w14:paraId="4BDC16D4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CA28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3978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A1BC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8DC7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D506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4D3E14" w:rsidRPr="004D3E14" w14:paraId="2FBC1C9A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A013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DE9AC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2D1E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DC99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A770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D3E14" w:rsidRPr="004D3E14" w14:paraId="7334209B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FA2A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07C6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DEF1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9D3E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1743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4D3E14" w:rsidRPr="004D3E14" w14:paraId="3E580375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CE26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5AC1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5482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FA7C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392C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4D3E14" w:rsidRPr="004D3E14" w14:paraId="4356F9F3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7B5E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9327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F604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CFCB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7E81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D3E14" w:rsidRPr="004D3E14" w14:paraId="22A008D7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A602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868D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9163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455A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64FC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D3E14" w:rsidRPr="004D3E14" w14:paraId="3F3F05B4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EC28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A261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5A27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47D5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A306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4D3E14" w:rsidRPr="004D3E14" w14:paraId="5E283951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B336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233D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C87C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F10D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3573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4D3E14" w:rsidRPr="004D3E14" w14:paraId="0F886149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CFA3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79AE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DDD67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A66B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FCDD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4D3E14" w:rsidRPr="004D3E14" w14:paraId="2F70E78D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ED6E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92D7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21F1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DA3D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3F22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4D3E14" w:rsidRPr="004D3E14" w14:paraId="02A6F9C4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CACA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748E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6F3D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302E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3751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D3E14" w:rsidRPr="004D3E14" w14:paraId="554FB839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7CA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F414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8FFC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A5E5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F285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D3E14" w:rsidRPr="004D3E14" w14:paraId="284D5B12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4FBA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776D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56F6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BDFD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433D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4D3E14" w:rsidRPr="004D3E14" w14:paraId="0B0121C3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8832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CB04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4507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D896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D16E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4D3E14" w:rsidRPr="004D3E14" w14:paraId="4EFB1A26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DD2D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EF0C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8830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5156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170D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D3E14" w:rsidRPr="004D3E14" w14:paraId="1F12F38E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0823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E281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6D1F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F449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6CEF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D3E14" w:rsidRPr="004D3E14" w14:paraId="1058E06C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4330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4F8C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6FCD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B8F5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4C4D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4D3E14" w:rsidRPr="004D3E14" w14:paraId="487682D7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366C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A6FF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75B4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57E7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06C6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4D3E14" w:rsidRPr="004D3E14" w14:paraId="1EEB4171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52B1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08F3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120A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F993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64A1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4D3E14" w:rsidRPr="004D3E14" w14:paraId="5024D408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546F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EBA2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805E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59CE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34DD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D3E14" w:rsidRPr="004D3E14" w14:paraId="622576B0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1744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55CE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B254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08F9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04BC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4D3E14" w:rsidRPr="004D3E14" w14:paraId="6F2CDE8E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2856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4263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8CF5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674C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B5B6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D3E14" w:rsidRPr="004D3E14" w14:paraId="43EEB9F7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ECD1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D1E3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C1A4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71B2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6738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4D3E14" w:rsidRPr="004D3E14" w14:paraId="469D58BB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24C7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BD4A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6EF1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C9BB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BB90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4D3E14" w:rsidRPr="004D3E14" w14:paraId="085B938F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DA79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13F2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0967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69C4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6AA1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4D3E14" w:rsidRPr="004D3E14" w14:paraId="648B1C54" w14:textId="77777777" w:rsidTr="001E36F8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8C19" w14:textId="77777777" w:rsidR="004D3E14" w:rsidRPr="004D3E14" w:rsidRDefault="004D3E14">
            <w:pPr>
              <w:pStyle w:val="a7"/>
              <w:numPr>
                <w:ilvl w:val="0"/>
                <w:numId w:val="152"/>
              </w:num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68EE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6819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67AA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C3C4" w14:textId="77777777" w:rsidR="004D3E14" w:rsidRPr="004D3E14" w:rsidRDefault="004D3E14" w:rsidP="001E36F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3E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</w:tbl>
    <w:p w14:paraId="47CAB275" w14:textId="77777777" w:rsidR="004D3E14" w:rsidRPr="00EF27FE" w:rsidRDefault="004D3E14" w:rsidP="004D3E14">
      <w:pPr>
        <w:spacing w:after="0"/>
        <w:jc w:val="center"/>
        <w:rPr>
          <w:rFonts w:ascii="Times New Roman" w:hAnsi="Times New Roman"/>
        </w:rPr>
      </w:pPr>
    </w:p>
    <w:p w14:paraId="229D5537" w14:textId="2B494D6D" w:rsidR="00536E5B" w:rsidRPr="00536E5B" w:rsidRDefault="00536E5B" w:rsidP="00536E5B">
      <w:pPr>
        <w:tabs>
          <w:tab w:val="center" w:pos="467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36E5B">
        <w:rPr>
          <w:rFonts w:ascii="Times New Roman" w:hAnsi="Times New Roman"/>
          <w:b/>
          <w:bCs/>
          <w:sz w:val="24"/>
          <w:szCs w:val="24"/>
        </w:rPr>
        <w:t>3.2.3</w:t>
      </w:r>
      <w:r w:rsidRPr="00536E5B">
        <w:rPr>
          <w:rFonts w:ascii="Times New Roman" w:hAnsi="Times New Roman"/>
          <w:sz w:val="24"/>
          <w:szCs w:val="24"/>
        </w:rPr>
        <w:t>.</w:t>
      </w:r>
      <w:r w:rsidRPr="00536E5B">
        <w:rPr>
          <w:rFonts w:ascii="Times New Roman" w:hAnsi="Times New Roman"/>
          <w:b/>
          <w:sz w:val="24"/>
          <w:szCs w:val="24"/>
        </w:rPr>
        <w:t xml:space="preserve"> Задания итогового тестирования</w:t>
      </w:r>
    </w:p>
    <w:p w14:paraId="7E33D02C" w14:textId="3EB28464" w:rsidR="00536E5B" w:rsidRPr="00536E5B" w:rsidRDefault="00536E5B" w:rsidP="00536E5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649D8">
        <w:rPr>
          <w:rFonts w:ascii="Times New Roman" w:hAnsi="Times New Roman"/>
          <w:b/>
          <w:bCs/>
          <w:sz w:val="24"/>
          <w:szCs w:val="24"/>
        </w:rPr>
        <w:t xml:space="preserve">Перечень проверяемых </w:t>
      </w:r>
      <w:r w:rsidRPr="000649D8">
        <w:rPr>
          <w:rFonts w:ascii="Times New Roman" w:hAnsi="Times New Roman"/>
          <w:sz w:val="24"/>
          <w:szCs w:val="24"/>
        </w:rPr>
        <w:t>У1; У2; У3; У4; У5; З1; З2; З3; З4; З5; З6; ПК1.4; ПК2.</w:t>
      </w:r>
      <w:proofErr w:type="gramStart"/>
      <w:r w:rsidRPr="000649D8">
        <w:rPr>
          <w:rFonts w:ascii="Times New Roman" w:hAnsi="Times New Roman"/>
          <w:sz w:val="24"/>
          <w:szCs w:val="24"/>
        </w:rPr>
        <w:t>4;  ПК</w:t>
      </w:r>
      <w:proofErr w:type="gramEnd"/>
      <w:r w:rsidRPr="000649D8">
        <w:rPr>
          <w:rFonts w:ascii="Times New Roman" w:hAnsi="Times New Roman"/>
          <w:sz w:val="24"/>
          <w:szCs w:val="24"/>
        </w:rPr>
        <w:t>3.4;</w:t>
      </w:r>
    </w:p>
    <w:p w14:paraId="4F3B737E" w14:textId="17BB0ECF" w:rsidR="00536E5B" w:rsidRPr="00536E5B" w:rsidRDefault="00536E5B" w:rsidP="00536E5B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36E5B">
        <w:rPr>
          <w:rFonts w:ascii="Times New Roman" w:hAnsi="Times New Roman"/>
          <w:b/>
          <w:sz w:val="24"/>
          <w:szCs w:val="24"/>
        </w:rPr>
        <w:t>Критерии оценок</w:t>
      </w:r>
    </w:p>
    <w:p w14:paraId="36CA87A2" w14:textId="77777777" w:rsidR="00536E5B" w:rsidRPr="00536E5B" w:rsidRDefault="00536E5B" w:rsidP="00536E5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E5B">
        <w:rPr>
          <w:rFonts w:ascii="Times New Roman" w:hAnsi="Times New Roman"/>
          <w:sz w:val="24"/>
          <w:szCs w:val="24"/>
        </w:rPr>
        <w:t>Для тестирования:</w:t>
      </w:r>
    </w:p>
    <w:p w14:paraId="12C22A0C" w14:textId="77777777" w:rsidR="00536E5B" w:rsidRPr="00536E5B" w:rsidRDefault="00536E5B" w:rsidP="00536E5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E5B">
        <w:rPr>
          <w:rFonts w:ascii="Times New Roman" w:hAnsi="Times New Roman"/>
          <w:sz w:val="24"/>
          <w:szCs w:val="24"/>
        </w:rPr>
        <w:t>«5»- ставится за 90 – 100% правильных ответов,</w:t>
      </w:r>
    </w:p>
    <w:p w14:paraId="3DD3B9D1" w14:textId="77777777" w:rsidR="00536E5B" w:rsidRPr="00536E5B" w:rsidRDefault="00536E5B" w:rsidP="00536E5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E5B">
        <w:rPr>
          <w:rFonts w:ascii="Times New Roman" w:hAnsi="Times New Roman"/>
          <w:sz w:val="24"/>
          <w:szCs w:val="24"/>
        </w:rPr>
        <w:t>«4»</w:t>
      </w:r>
      <w:r w:rsidRPr="00536E5B">
        <w:rPr>
          <w:rFonts w:ascii="Times New Roman" w:hAnsi="Times New Roman"/>
          <w:b/>
          <w:sz w:val="24"/>
          <w:szCs w:val="24"/>
        </w:rPr>
        <w:t>-</w:t>
      </w:r>
      <w:r w:rsidRPr="00536E5B">
        <w:rPr>
          <w:rFonts w:ascii="Times New Roman" w:hAnsi="Times New Roman"/>
          <w:sz w:val="24"/>
          <w:szCs w:val="24"/>
        </w:rPr>
        <w:t>ставится за 80-89% правильных ответов,</w:t>
      </w:r>
    </w:p>
    <w:p w14:paraId="7E8C6E40" w14:textId="77777777" w:rsidR="00536E5B" w:rsidRPr="00536E5B" w:rsidRDefault="00536E5B" w:rsidP="00536E5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E5B">
        <w:rPr>
          <w:rFonts w:ascii="Times New Roman" w:hAnsi="Times New Roman"/>
          <w:sz w:val="24"/>
          <w:szCs w:val="24"/>
        </w:rPr>
        <w:t>«3»</w:t>
      </w:r>
      <w:r w:rsidRPr="00536E5B">
        <w:rPr>
          <w:rFonts w:ascii="Times New Roman" w:hAnsi="Times New Roman"/>
          <w:b/>
          <w:sz w:val="24"/>
          <w:szCs w:val="24"/>
        </w:rPr>
        <w:t>-</w:t>
      </w:r>
      <w:r w:rsidRPr="00536E5B">
        <w:rPr>
          <w:rFonts w:ascii="Times New Roman" w:hAnsi="Times New Roman"/>
          <w:sz w:val="24"/>
          <w:szCs w:val="24"/>
        </w:rPr>
        <w:t>ставится за 70-80% правильных ответов,</w:t>
      </w:r>
    </w:p>
    <w:p w14:paraId="6C6E7998" w14:textId="77777777" w:rsidR="00536E5B" w:rsidRPr="00536E5B" w:rsidRDefault="00536E5B" w:rsidP="00536E5B">
      <w:pPr>
        <w:pStyle w:val="14"/>
        <w:widowControl w:val="0"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536E5B">
        <w:rPr>
          <w:rFonts w:ascii="Times New Roman" w:hAnsi="Times New Roman"/>
          <w:sz w:val="24"/>
          <w:szCs w:val="24"/>
        </w:rPr>
        <w:t>«2»</w:t>
      </w:r>
      <w:r w:rsidRPr="00536E5B">
        <w:rPr>
          <w:rFonts w:ascii="Times New Roman" w:hAnsi="Times New Roman"/>
          <w:b/>
          <w:sz w:val="24"/>
          <w:szCs w:val="24"/>
        </w:rPr>
        <w:t>-</w:t>
      </w:r>
      <w:r w:rsidRPr="00536E5B">
        <w:rPr>
          <w:rFonts w:ascii="Times New Roman" w:hAnsi="Times New Roman"/>
          <w:sz w:val="24"/>
          <w:szCs w:val="24"/>
        </w:rPr>
        <w:t xml:space="preserve">ставится </w:t>
      </w:r>
      <w:proofErr w:type="gramStart"/>
      <w:r w:rsidRPr="00536E5B">
        <w:rPr>
          <w:rFonts w:ascii="Times New Roman" w:hAnsi="Times New Roman"/>
          <w:sz w:val="24"/>
          <w:szCs w:val="24"/>
        </w:rPr>
        <w:t xml:space="preserve">за </w:t>
      </w:r>
      <w:r w:rsidRPr="00536E5B">
        <w:rPr>
          <w:rFonts w:ascii="Times New Roman" w:hAnsi="Times New Roman"/>
          <w:sz w:val="24"/>
          <w:szCs w:val="24"/>
          <w:lang w:eastAsia="ru-RU"/>
        </w:rPr>
        <w:t xml:space="preserve"> 69</w:t>
      </w:r>
      <w:proofErr w:type="gramEnd"/>
      <w:r w:rsidRPr="00536E5B">
        <w:rPr>
          <w:rFonts w:ascii="Times New Roman" w:hAnsi="Times New Roman"/>
          <w:sz w:val="24"/>
          <w:szCs w:val="24"/>
          <w:lang w:eastAsia="ru-RU"/>
        </w:rPr>
        <w:t>% и менее правильных ответов.</w:t>
      </w:r>
    </w:p>
    <w:p w14:paraId="653BAF3B" w14:textId="77777777" w:rsidR="00536E5B" w:rsidRPr="00536E5B" w:rsidRDefault="00536E5B" w:rsidP="00536E5B">
      <w:pPr>
        <w:spacing w:after="0" w:line="240" w:lineRule="auto"/>
        <w:ind w:right="227"/>
        <w:jc w:val="center"/>
        <w:rPr>
          <w:rFonts w:ascii="Times New Roman" w:hAnsi="Times New Roman"/>
          <w:b/>
          <w:sz w:val="24"/>
          <w:szCs w:val="24"/>
        </w:rPr>
      </w:pPr>
      <w:r w:rsidRPr="00536E5B">
        <w:rPr>
          <w:rFonts w:ascii="Times New Roman" w:hAnsi="Times New Roman"/>
          <w:b/>
          <w:sz w:val="24"/>
          <w:szCs w:val="24"/>
        </w:rPr>
        <w:t>Вопросы:</w:t>
      </w:r>
    </w:p>
    <w:p w14:paraId="3DBE63BE" w14:textId="77777777" w:rsidR="00536E5B" w:rsidRPr="00536E5B" w:rsidRDefault="00536E5B" w:rsidP="00536E5B">
      <w:pPr>
        <w:spacing w:after="0" w:line="240" w:lineRule="auto"/>
        <w:ind w:right="227"/>
        <w:rPr>
          <w:rFonts w:ascii="Times New Roman" w:hAnsi="Times New Roman"/>
          <w:b/>
          <w:sz w:val="24"/>
          <w:szCs w:val="24"/>
        </w:rPr>
      </w:pPr>
    </w:p>
    <w:p w14:paraId="4C054CC9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1. Какими размерами определяются форматы чертежных листов?</w:t>
      </w:r>
    </w:p>
    <w:p w14:paraId="025F8FEB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Любыми произвольными размерами, по которым вырезан лист;</w:t>
      </w:r>
    </w:p>
    <w:p w14:paraId="2720D622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Размерами внешней рамки;</w:t>
      </w:r>
    </w:p>
    <w:p w14:paraId="31C38CD4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Размерами листа по длине;</w:t>
      </w:r>
    </w:p>
    <w:p w14:paraId="35FE6D85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Размерами листа по высоте;</w:t>
      </w:r>
    </w:p>
    <w:p w14:paraId="7CBC4C3F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    Размерами листа по ширине.</w:t>
      </w:r>
    </w:p>
    <w:p w14:paraId="5EC61149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2. Где на листе формата принято размешать основную надпись?</w:t>
      </w:r>
    </w:p>
    <w:p w14:paraId="6F91F5DB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Посередине чертежного листа;</w:t>
      </w:r>
    </w:p>
    <w:p w14:paraId="4D91D8AE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 В правом нижнем углу;</w:t>
      </w:r>
    </w:p>
    <w:p w14:paraId="6F326A71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В левом нижнем углу;</w:t>
      </w:r>
    </w:p>
    <w:p w14:paraId="7C2A6C14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   В правом верхнем углу;</w:t>
      </w:r>
    </w:p>
    <w:p w14:paraId="0281455D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5)   В левом верхнем углу.  </w:t>
      </w:r>
    </w:p>
    <w:p w14:paraId="344EAB45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3. Относительно толщины какой линии задаются толщины всех других линий чертежа?</w:t>
      </w:r>
    </w:p>
    <w:p w14:paraId="490D4F88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1). Основной сплошной толстой;</w:t>
      </w:r>
    </w:p>
    <w:p w14:paraId="1EB1009B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2). Основной сплошной тонкой;</w:t>
      </w:r>
    </w:p>
    <w:p w14:paraId="0770F8E1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3). Штриховой;</w:t>
      </w:r>
    </w:p>
    <w:p w14:paraId="1408768E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4). Штрихпунктирной;</w:t>
      </w:r>
    </w:p>
    <w:p w14:paraId="23B8DC83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5). Сплошной волнистой.</w:t>
      </w:r>
    </w:p>
    <w:p w14:paraId="05F0468A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4.</w:t>
      </w:r>
      <w:r w:rsidRPr="00536E5B">
        <w:rPr>
          <w:rFonts w:ascii="Times New Roman" w:hAnsi="Times New Roman"/>
          <w:color w:val="000000"/>
          <w:sz w:val="24"/>
          <w:szCs w:val="24"/>
        </w:rPr>
        <w:t> </w:t>
      </w: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Сплошная </w:t>
      </w:r>
      <w:proofErr w:type="gramStart"/>
      <w:r w:rsidRPr="00536E5B">
        <w:rPr>
          <w:rFonts w:ascii="Times New Roman" w:hAnsi="Times New Roman"/>
          <w:bCs/>
          <w:color w:val="000000"/>
          <w:sz w:val="24"/>
          <w:szCs w:val="24"/>
        </w:rPr>
        <w:t>толстая  основная</w:t>
      </w:r>
      <w:proofErr w:type="gramEnd"/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 линия выполняется толщиной </w:t>
      </w:r>
      <w:r w:rsidRPr="00536E5B">
        <w:rPr>
          <w:rFonts w:ascii="Times New Roman" w:hAnsi="Times New Roman"/>
          <w:bCs/>
          <w:color w:val="000000"/>
          <w:sz w:val="24"/>
          <w:szCs w:val="24"/>
          <w:lang w:val="en-US"/>
        </w:rPr>
        <w:t>S</w:t>
      </w:r>
      <w:r w:rsidRPr="00536E5B">
        <w:rPr>
          <w:rFonts w:ascii="Times New Roman" w:hAnsi="Times New Roman"/>
          <w:bCs/>
          <w:color w:val="000000"/>
          <w:sz w:val="24"/>
          <w:szCs w:val="24"/>
        </w:rPr>
        <w:t>, в следующих пределах:</w:t>
      </w:r>
    </w:p>
    <w:p w14:paraId="6DCED168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1) 0,5 ...... </w:t>
      </w:r>
      <w:smartTag w:uri="urn:schemas-microsoft-com:office:smarttags" w:element="metricconverter">
        <w:smartTagPr>
          <w:attr w:name="ProductID" w:val="2,0 мм"/>
        </w:smartTagPr>
        <w:r w:rsidRPr="00536E5B">
          <w:rPr>
            <w:rFonts w:ascii="Times New Roman" w:hAnsi="Times New Roman"/>
            <w:color w:val="000000"/>
            <w:sz w:val="24"/>
            <w:szCs w:val="24"/>
          </w:rPr>
          <w:t>2,0 мм</w:t>
        </w:r>
      </w:smartTag>
      <w:r w:rsidRPr="00536E5B">
        <w:rPr>
          <w:rFonts w:ascii="Times New Roman" w:hAnsi="Times New Roman"/>
          <w:color w:val="000000"/>
          <w:sz w:val="24"/>
          <w:szCs w:val="24"/>
        </w:rPr>
        <w:t>.;</w:t>
      </w:r>
    </w:p>
    <w:p w14:paraId="3244623E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2) 1,0 ...... </w:t>
      </w:r>
      <w:smartTag w:uri="urn:schemas-microsoft-com:office:smarttags" w:element="metricconverter">
        <w:smartTagPr>
          <w:attr w:name="ProductID" w:val="1,5 мм"/>
        </w:smartTagPr>
        <w:r w:rsidRPr="00536E5B">
          <w:rPr>
            <w:rFonts w:ascii="Times New Roman" w:hAnsi="Times New Roman"/>
            <w:color w:val="000000"/>
            <w:sz w:val="24"/>
            <w:szCs w:val="24"/>
          </w:rPr>
          <w:t>1,5 мм</w:t>
        </w:r>
      </w:smartTag>
      <w:r w:rsidRPr="00536E5B">
        <w:rPr>
          <w:rFonts w:ascii="Times New Roman" w:hAnsi="Times New Roman"/>
          <w:color w:val="000000"/>
          <w:sz w:val="24"/>
          <w:szCs w:val="24"/>
        </w:rPr>
        <w:t>.;</w:t>
      </w:r>
    </w:p>
    <w:p w14:paraId="0479A7E3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3) 0,5 ...... </w:t>
      </w:r>
      <w:smartTag w:uri="urn:schemas-microsoft-com:office:smarttags" w:element="metricconverter">
        <w:smartTagPr>
          <w:attr w:name="ProductID" w:val="1,4 мм"/>
        </w:smartTagPr>
        <w:r w:rsidRPr="00536E5B">
          <w:rPr>
            <w:rFonts w:ascii="Times New Roman" w:hAnsi="Times New Roman"/>
            <w:color w:val="000000"/>
            <w:sz w:val="24"/>
            <w:szCs w:val="24"/>
          </w:rPr>
          <w:t>1,4 мм</w:t>
        </w:r>
      </w:smartTag>
      <w:r w:rsidRPr="00536E5B">
        <w:rPr>
          <w:rFonts w:ascii="Times New Roman" w:hAnsi="Times New Roman"/>
          <w:color w:val="000000"/>
          <w:sz w:val="24"/>
          <w:szCs w:val="24"/>
        </w:rPr>
        <w:t>.;</w:t>
      </w:r>
    </w:p>
    <w:p w14:paraId="4A2A6E41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4) 0,5 ...... </w:t>
      </w:r>
      <w:smartTag w:uri="urn:schemas-microsoft-com:office:smarttags" w:element="metricconverter">
        <w:smartTagPr>
          <w:attr w:name="ProductID" w:val="1,0 мм"/>
        </w:smartTagPr>
        <w:r w:rsidRPr="00536E5B">
          <w:rPr>
            <w:rFonts w:ascii="Times New Roman" w:hAnsi="Times New Roman"/>
            <w:color w:val="000000"/>
            <w:sz w:val="24"/>
            <w:szCs w:val="24"/>
          </w:rPr>
          <w:t>1,0 мм</w:t>
        </w:r>
      </w:smartTag>
      <w:r w:rsidRPr="00536E5B">
        <w:rPr>
          <w:rFonts w:ascii="Times New Roman" w:hAnsi="Times New Roman"/>
          <w:color w:val="000000"/>
          <w:sz w:val="24"/>
          <w:szCs w:val="24"/>
        </w:rPr>
        <w:t>.;</w:t>
      </w:r>
    </w:p>
    <w:p w14:paraId="58D495B1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5) 0,5 ...... </w:t>
      </w:r>
      <w:smartTag w:uri="urn:schemas-microsoft-com:office:smarttags" w:element="metricconverter">
        <w:smartTagPr>
          <w:attr w:name="ProductID" w:val="1,5 мм"/>
        </w:smartTagPr>
        <w:r w:rsidRPr="00536E5B">
          <w:rPr>
            <w:rFonts w:ascii="Times New Roman" w:hAnsi="Times New Roman"/>
            <w:color w:val="000000"/>
            <w:sz w:val="24"/>
            <w:szCs w:val="24"/>
          </w:rPr>
          <w:t>1,5 мм</w:t>
        </w:r>
      </w:smartTag>
      <w:r w:rsidRPr="00536E5B">
        <w:rPr>
          <w:rFonts w:ascii="Times New Roman" w:hAnsi="Times New Roman"/>
          <w:color w:val="000000"/>
          <w:sz w:val="24"/>
          <w:szCs w:val="24"/>
        </w:rPr>
        <w:t>.</w:t>
      </w:r>
    </w:p>
    <w:p w14:paraId="6E7F9E96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5. Штриховая линия применяется для изображения:</w:t>
      </w:r>
    </w:p>
    <w:p w14:paraId="30F3C0ED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1). Невидимого контура;</w:t>
      </w:r>
    </w:p>
    <w:p w14:paraId="123D1540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2). Линий обрыва;</w:t>
      </w:r>
    </w:p>
    <w:p w14:paraId="4C64E0DC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3). Линий сечения;</w:t>
      </w:r>
    </w:p>
    <w:p w14:paraId="551342FE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4). Размерных и выносных линий;</w:t>
      </w:r>
    </w:p>
    <w:p w14:paraId="5EFDF9C4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5). Линий сгиба на развертках.</w:t>
      </w:r>
    </w:p>
    <w:p w14:paraId="5063B8D5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6. Толщина штриховой линии равна:</w:t>
      </w:r>
    </w:p>
    <w:p w14:paraId="1CB69B0C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536E5B">
        <w:rPr>
          <w:rFonts w:ascii="Times New Roman" w:hAnsi="Times New Roman"/>
          <w:color w:val="000000"/>
          <w:sz w:val="24"/>
          <w:szCs w:val="24"/>
          <w:lang w:val="en-US"/>
        </w:rPr>
        <w:t>1). S/2</w:t>
      </w:r>
    </w:p>
    <w:p w14:paraId="2466E2C5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536E5B">
        <w:rPr>
          <w:rFonts w:ascii="Times New Roman" w:hAnsi="Times New Roman"/>
          <w:color w:val="000000"/>
          <w:sz w:val="24"/>
          <w:szCs w:val="24"/>
          <w:lang w:val="en-US"/>
        </w:rPr>
        <w:t>2). S/3</w:t>
      </w:r>
    </w:p>
    <w:p w14:paraId="1A165704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536E5B">
        <w:rPr>
          <w:rFonts w:ascii="Times New Roman" w:hAnsi="Times New Roman"/>
          <w:color w:val="000000"/>
          <w:sz w:val="24"/>
          <w:szCs w:val="24"/>
          <w:lang w:val="en-US"/>
        </w:rPr>
        <w:t>3). S/4</w:t>
      </w:r>
    </w:p>
    <w:p w14:paraId="6614F7D0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536E5B">
        <w:rPr>
          <w:rFonts w:ascii="Times New Roman" w:hAnsi="Times New Roman"/>
          <w:color w:val="000000"/>
          <w:sz w:val="24"/>
          <w:szCs w:val="24"/>
          <w:lang w:val="en-US"/>
        </w:rPr>
        <w:t>4). S/3…S/2</w:t>
      </w:r>
    </w:p>
    <w:p w14:paraId="4D73CBB7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</w:t>
      </w:r>
      <w:r w:rsidRPr="00536E5B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7. </w:t>
      </w:r>
      <w:r w:rsidRPr="00536E5B">
        <w:rPr>
          <w:rFonts w:ascii="Times New Roman" w:hAnsi="Times New Roman"/>
          <w:bCs/>
          <w:color w:val="000000"/>
          <w:sz w:val="24"/>
          <w:szCs w:val="24"/>
        </w:rPr>
        <w:t>Масштаб – это:</w:t>
      </w:r>
    </w:p>
    <w:p w14:paraId="6E5B0D8F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1) расстояние между двумя точками на плоскости;</w:t>
      </w:r>
    </w:p>
    <w:p w14:paraId="36241E3C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2) пропорциональное уменьшение размеров предмета на чертеже;</w:t>
      </w:r>
    </w:p>
    <w:p w14:paraId="22A8C43B" w14:textId="77777777" w:rsidR="00536E5B" w:rsidRPr="00536E5B" w:rsidRDefault="00536E5B" w:rsidP="00536E5B">
      <w:pPr>
        <w:spacing w:after="0" w:line="240" w:lineRule="auto"/>
        <w:ind w:left="284" w:right="284" w:firstLine="284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3) отношение линейных размеров изображения предмета на чертеже к его натуральным размерам.</w:t>
      </w:r>
    </w:p>
    <w:p w14:paraId="3F7CDC82" w14:textId="77777777" w:rsidR="00536E5B" w:rsidRPr="00536E5B" w:rsidRDefault="00536E5B" w:rsidP="00536E5B">
      <w:pPr>
        <w:spacing w:after="0" w:line="240" w:lineRule="auto"/>
        <w:ind w:right="284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8. Масштабы изображений на чертежах должны выбираться из следующего ряда?</w:t>
      </w:r>
    </w:p>
    <w:p w14:paraId="34242F3C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1:1; 1:2; 1:2,5; 1:3; 1:4; 1:5; 2:1; 2,5:1; 3:1; 4:1; 5:1.......</w:t>
      </w:r>
    </w:p>
    <w:p w14:paraId="6B34D9A0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1:1; 1:2; 1:2,5; 1:4; 1:5; 2:1; 2,5:1; 4:1; 5:1; 2:1; 2,5:1; 4:1; 5:1......</w:t>
      </w:r>
    </w:p>
    <w:p w14:paraId="658DBE3E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1:1; 1:2; 1:4; 1:5; 2:1; 4:1; 5:1.</w:t>
      </w:r>
    </w:p>
    <w:p w14:paraId="09C838C1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9. Размер шрифта </w:t>
      </w:r>
      <w:r w:rsidRPr="00536E5B">
        <w:rPr>
          <w:rFonts w:ascii="Times New Roman" w:hAnsi="Times New Roman"/>
          <w:bCs/>
          <w:i/>
          <w:iCs/>
          <w:color w:val="000000"/>
          <w:sz w:val="24"/>
          <w:szCs w:val="24"/>
        </w:rPr>
        <w:t>h</w:t>
      </w:r>
      <w:r w:rsidRPr="00536E5B">
        <w:rPr>
          <w:rFonts w:ascii="Times New Roman" w:hAnsi="Times New Roman"/>
          <w:bCs/>
          <w:color w:val="000000"/>
          <w:sz w:val="24"/>
          <w:szCs w:val="24"/>
        </w:rPr>
        <w:t> определяется следующими элементами?</w:t>
      </w:r>
    </w:p>
    <w:p w14:paraId="6135EAA0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Высотой строчных букв;</w:t>
      </w:r>
    </w:p>
    <w:p w14:paraId="6C76E3E6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Высотой прописных букв в миллиметрах;</w:t>
      </w:r>
    </w:p>
    <w:p w14:paraId="2811DE59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Толщиной линии шрифта;</w:t>
      </w:r>
    </w:p>
    <w:p w14:paraId="508BD678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Шириной прописной буквы А, в миллиметрах;</w:t>
      </w:r>
    </w:p>
    <w:p w14:paraId="1FAFA724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Расстоянием между буквами.</w:t>
      </w:r>
    </w:p>
    <w:p w14:paraId="30ABD8FC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10. ГОСТ 2.304-81 устанавливает следующие размеры шрифтов в миллиметрах?</w:t>
      </w:r>
    </w:p>
    <w:p w14:paraId="4BB00B45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1; 2; 3; 4; 5; 6; 7; 8; 9; 10......</w:t>
      </w:r>
    </w:p>
    <w:p w14:paraId="3BAD3A19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1,5; 2,5; 3,5; 4,5; 5,5; 6,5......</w:t>
      </w:r>
    </w:p>
    <w:p w14:paraId="7F9A975C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2; 4; 6; 8; 10; 12......</w:t>
      </w:r>
    </w:p>
    <w:p w14:paraId="68ADB328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1,8; 2,5; 3,5; 5; 7; 10; 14; 20......</w:t>
      </w:r>
    </w:p>
    <w:p w14:paraId="6ABF06C8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1; 3; 5; 7; 9; 11;13......</w:t>
      </w:r>
    </w:p>
    <w:p w14:paraId="3D740D29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11. Толщина линии шрифта </w:t>
      </w:r>
      <w:r w:rsidRPr="00536E5B">
        <w:rPr>
          <w:rFonts w:ascii="Times New Roman" w:hAnsi="Times New Roman"/>
          <w:bCs/>
          <w:i/>
          <w:iCs/>
          <w:color w:val="000000"/>
          <w:sz w:val="24"/>
          <w:szCs w:val="24"/>
        </w:rPr>
        <w:t>d</w:t>
      </w:r>
      <w:r w:rsidRPr="00536E5B">
        <w:rPr>
          <w:rFonts w:ascii="Times New Roman" w:hAnsi="Times New Roman"/>
          <w:bCs/>
          <w:color w:val="000000"/>
          <w:sz w:val="24"/>
          <w:szCs w:val="24"/>
        </w:rPr>
        <w:t> зависит от?</w:t>
      </w:r>
    </w:p>
    <w:p w14:paraId="2829A3F4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От толщины сплошной основной линии S;</w:t>
      </w:r>
    </w:p>
    <w:p w14:paraId="60839B1C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От высоты строчных букв шрифта;</w:t>
      </w:r>
    </w:p>
    <w:p w14:paraId="33E26859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От типа и высоты шрифта;</w:t>
      </w:r>
    </w:p>
    <w:p w14:paraId="0FC9FCBF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От угла наклона шрифта;</w:t>
      </w:r>
    </w:p>
    <w:p w14:paraId="52F1D9C4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Не зависит ни от каких параметров и выполняется произвольно.</w:t>
      </w:r>
    </w:p>
    <w:p w14:paraId="233C1EC1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12. В соответствии с ГОСТ 2.304-81 шрифты типа А и Б выполняются?</w:t>
      </w:r>
    </w:p>
    <w:p w14:paraId="547490D4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Без наклона и с наклоном 60</w:t>
      </w:r>
      <w:r w:rsidRPr="00536E5B"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 w:rsidRPr="00536E5B">
        <w:rPr>
          <w:rFonts w:ascii="Times New Roman" w:hAnsi="Times New Roman"/>
          <w:color w:val="000000"/>
          <w:sz w:val="24"/>
          <w:szCs w:val="24"/>
        </w:rPr>
        <w:t>;</w:t>
      </w:r>
    </w:p>
    <w:p w14:paraId="16E4F022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Без наклона и с наклоном около 75</w:t>
      </w:r>
      <w:r w:rsidRPr="00536E5B"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 w:rsidRPr="00536E5B">
        <w:rPr>
          <w:rFonts w:ascii="Times New Roman" w:hAnsi="Times New Roman"/>
          <w:color w:val="000000"/>
          <w:sz w:val="24"/>
          <w:szCs w:val="24"/>
        </w:rPr>
        <w:t>;</w:t>
      </w:r>
    </w:p>
    <w:p w14:paraId="67DCF708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Только без наклона;</w:t>
      </w:r>
    </w:p>
    <w:p w14:paraId="22FDCDF7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Без наклона и с наклоном около 115</w:t>
      </w:r>
      <w:r w:rsidRPr="00536E5B"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 w:rsidRPr="00536E5B">
        <w:rPr>
          <w:rFonts w:ascii="Times New Roman" w:hAnsi="Times New Roman"/>
          <w:color w:val="000000"/>
          <w:sz w:val="24"/>
          <w:szCs w:val="24"/>
        </w:rPr>
        <w:t>;</w:t>
      </w:r>
    </w:p>
    <w:p w14:paraId="7DD35152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Только с наклоном около 75</w:t>
      </w:r>
      <w:r w:rsidRPr="00536E5B"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 w:rsidRPr="00536E5B">
        <w:rPr>
          <w:rFonts w:ascii="Times New Roman" w:hAnsi="Times New Roman"/>
          <w:color w:val="000000"/>
          <w:sz w:val="24"/>
          <w:szCs w:val="24"/>
        </w:rPr>
        <w:t>.</w:t>
      </w:r>
    </w:p>
    <w:p w14:paraId="2EE3B9C4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13. Чертежный шрифт бывает:</w:t>
      </w:r>
    </w:p>
    <w:p w14:paraId="715A5B28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   Прямой;</w:t>
      </w:r>
    </w:p>
    <w:p w14:paraId="32680E42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   С наклоном и без наклона;</w:t>
      </w:r>
    </w:p>
    <w:p w14:paraId="5CF7D636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   Косоугольный;</w:t>
      </w:r>
    </w:p>
    <w:p w14:paraId="2AE1C676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  Волнистый.</w:t>
      </w:r>
    </w:p>
    <w:p w14:paraId="32876579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14. Как разделяют размеры?</w:t>
      </w:r>
    </w:p>
    <w:p w14:paraId="0F4CAD2D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1). Линейные;</w:t>
      </w:r>
    </w:p>
    <w:p w14:paraId="0B9C3F23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2). Прямоугольные;</w:t>
      </w:r>
    </w:p>
    <w:p w14:paraId="042EE681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3). Линейные и угловые.</w:t>
      </w:r>
    </w:p>
    <w:p w14:paraId="164D8C9A" w14:textId="77777777" w:rsidR="00536E5B" w:rsidRPr="00536E5B" w:rsidRDefault="00536E5B" w:rsidP="00536E5B">
      <w:pPr>
        <w:spacing w:after="0" w:line="240" w:lineRule="auto"/>
        <w:ind w:right="284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15. В каких единицах измерения указываются линейные и угловые размеры на чертежах?</w:t>
      </w:r>
    </w:p>
    <w:p w14:paraId="3817AA17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1)    В сотых долях метра и градусах;                            </w:t>
      </w:r>
    </w:p>
    <w:p w14:paraId="7EE50C65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В микронах и секундах;</w:t>
      </w:r>
    </w:p>
    <w:p w14:paraId="341968F1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В метрах, минутах и секундах;</w:t>
      </w:r>
    </w:p>
    <w:p w14:paraId="4DDBAEE8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В дюймах, градусах и минутах;</w:t>
      </w:r>
    </w:p>
    <w:p w14:paraId="7FD1CD73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В миллиметрах, градусах, минутах и секундах с обозначением единицы измерения.</w:t>
      </w:r>
    </w:p>
    <w:p w14:paraId="2EC3A672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16. Линейные размеры характеризуют:</w:t>
      </w:r>
    </w:p>
    <w:p w14:paraId="22D52C06" w14:textId="77777777" w:rsidR="00536E5B" w:rsidRPr="00536E5B" w:rsidRDefault="00536E5B" w:rsidP="00536E5B">
      <w:pPr>
        <w:spacing w:after="0" w:line="240" w:lineRule="auto"/>
        <w:ind w:right="284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        1.Длину, ширину, толщину, высоту, диаметр или радиус измеряемой части изделия;</w:t>
      </w:r>
    </w:p>
    <w:p w14:paraId="67069607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        2.Величину угла;</w:t>
      </w:r>
    </w:p>
    <w:p w14:paraId="02B67F0F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        3.Радиус;</w:t>
      </w:r>
    </w:p>
    <w:p w14:paraId="2E35273C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        4.Диаметр.</w:t>
      </w:r>
    </w:p>
    <w:p w14:paraId="482EF8E6" w14:textId="77777777" w:rsidR="00536E5B" w:rsidRPr="00536E5B" w:rsidRDefault="00536E5B" w:rsidP="00536E5B">
      <w:pPr>
        <w:spacing w:after="0" w:line="240" w:lineRule="auto"/>
        <w:ind w:right="284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17. При нанесении размера дуги окружности (части окружности) используют следующий знак?</w:t>
      </w:r>
    </w:p>
    <w:p w14:paraId="4D0F60B4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R;</w:t>
      </w:r>
    </w:p>
    <w:p w14:paraId="61FDA85D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Ø;</w:t>
      </w:r>
    </w:p>
    <w:p w14:paraId="5B30E2DB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3)   Градус </w:t>
      </w:r>
    </w:p>
    <w:p w14:paraId="7D7BDB0C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Нет специального обозначения;</w:t>
      </w:r>
    </w:p>
    <w:p w14:paraId="138F665B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Сфера</w:t>
      </w:r>
    </w:p>
    <w:p w14:paraId="7F56626F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18. Размерные числа ставят:</w:t>
      </w:r>
    </w:p>
    <w:p w14:paraId="300B3110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1). Над размерной линией, параллельно ей и ближе к центру;</w:t>
      </w:r>
    </w:p>
    <w:p w14:paraId="38660CA7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2). Под размерной линией;</w:t>
      </w:r>
    </w:p>
    <w:p w14:paraId="3E003457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3). Сбоку размерной линии.</w:t>
      </w:r>
    </w:p>
    <w:p w14:paraId="28E4C6FF" w14:textId="77777777" w:rsidR="00536E5B" w:rsidRPr="00536E5B" w:rsidRDefault="00536E5B" w:rsidP="00536E5B">
      <w:pPr>
        <w:spacing w:after="0" w:line="240" w:lineRule="auto"/>
        <w:ind w:left="284"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 wp14:anchorId="0D299B48" wp14:editId="1036C84A">
            <wp:simplePos x="0" y="0"/>
            <wp:positionH relativeFrom="column">
              <wp:posOffset>4418965</wp:posOffset>
            </wp:positionH>
            <wp:positionV relativeFrom="paragraph">
              <wp:posOffset>287655</wp:posOffset>
            </wp:positionV>
            <wp:extent cx="1114425" cy="971550"/>
            <wp:effectExtent l="0" t="0" r="9525" b="0"/>
            <wp:wrapTight wrapText="bothSides">
              <wp:wrapPolygon edited="0">
                <wp:start x="0" y="0"/>
                <wp:lineTo x="0" y="21176"/>
                <wp:lineTo x="21415" y="21176"/>
                <wp:lineTo x="21415" y="0"/>
                <wp:lineTo x="0" y="0"/>
              </wp:wrapPolygon>
            </wp:wrapTight>
            <wp:docPr id="1246458875" name="Рисунок 85" descr="На (Рис. СЗ-1) показаны шрифты правильных и ошибочных расположений размерных линий. Определите, под каким номером обозначен правильный черте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а (Рис. СЗ-1) показаны шрифты правильных и ошибочных расположений размерных линий. Определите, под каким номером обозначен правильный чертеж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19. На (Рис. СЗ-1) показаны шрифты правильных и ошибочных расположений размерных линий. Определите, под каким номером обозначен правильный чертеж?</w:t>
      </w:r>
    </w:p>
    <w:p w14:paraId="6BB2F2DC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Правильный вариант ответа №1;</w:t>
      </w:r>
    </w:p>
    <w:p w14:paraId="4B1BD40A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Правильный вариант ответа №2;</w:t>
      </w:r>
    </w:p>
    <w:p w14:paraId="05A24FB0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3)    Правильный вариант ответа №3;         </w:t>
      </w:r>
    </w:p>
    <w:p w14:paraId="3ED7D46D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4)    Правильный вариант ответа №4;          </w:t>
      </w:r>
    </w:p>
    <w:p w14:paraId="78FD29FE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Правильный вариант ответа №5;</w:t>
      </w:r>
    </w:p>
    <w:p w14:paraId="2340F1A8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 wp14:anchorId="20AE7C07" wp14:editId="60D8D469">
            <wp:simplePos x="0" y="0"/>
            <wp:positionH relativeFrom="column">
              <wp:posOffset>4229100</wp:posOffset>
            </wp:positionH>
            <wp:positionV relativeFrom="paragraph">
              <wp:posOffset>171450</wp:posOffset>
            </wp:positionV>
            <wp:extent cx="1828800" cy="857250"/>
            <wp:effectExtent l="0" t="0" r="0" b="0"/>
            <wp:wrapTight wrapText="bothSides">
              <wp:wrapPolygon edited="0">
                <wp:start x="0" y="0"/>
                <wp:lineTo x="0" y="21120"/>
                <wp:lineTo x="21375" y="21120"/>
                <wp:lineTo x="21375" y="0"/>
                <wp:lineTo x="0" y="0"/>
              </wp:wrapPolygon>
            </wp:wrapTight>
            <wp:docPr id="1939068337" name="Рисунок 84" descr="Определите, на каком чертеже правильно записаны размерные числа (см. Рис. СЗ-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ределите, на каком чертеже правильно записаны размерные числа (см. Рис. СЗ-2)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20. Определите, на каком чертеже правильно записаны размерные числа (см. Рис. СЗ-2)?</w:t>
      </w:r>
    </w:p>
    <w:p w14:paraId="0D838197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Правильный вариант ответа №1;</w:t>
      </w:r>
    </w:p>
    <w:p w14:paraId="090F433E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Правильный вариант ответа №2;</w:t>
      </w:r>
    </w:p>
    <w:p w14:paraId="29935CA5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Правильный вариант ответа №3;</w:t>
      </w:r>
    </w:p>
    <w:p w14:paraId="1555E57C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Правильный вариант ответа №4;</w:t>
      </w:r>
    </w:p>
    <w:p w14:paraId="1B517AB9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Правильный вариант ответа №5;</w:t>
      </w:r>
    </w:p>
    <w:p w14:paraId="1FDDD949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CE58356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BEC4E77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38AE501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 wp14:anchorId="79599F00" wp14:editId="7E35C18D">
            <wp:simplePos x="0" y="0"/>
            <wp:positionH relativeFrom="column">
              <wp:posOffset>4229100</wp:posOffset>
            </wp:positionH>
            <wp:positionV relativeFrom="paragraph">
              <wp:posOffset>216535</wp:posOffset>
            </wp:positionV>
            <wp:extent cx="1238250" cy="1009650"/>
            <wp:effectExtent l="0" t="0" r="0" b="0"/>
            <wp:wrapTight wrapText="bothSides">
              <wp:wrapPolygon edited="0">
                <wp:start x="0" y="0"/>
                <wp:lineTo x="0" y="21192"/>
                <wp:lineTo x="21268" y="21192"/>
                <wp:lineTo x="21268" y="0"/>
                <wp:lineTo x="0" y="0"/>
              </wp:wrapPolygon>
            </wp:wrapTight>
            <wp:docPr id="1977489568" name="Рисунок 83" descr="На каком чертеже правильно нанесены величины диаметра и квадрата (см. Рис. СЗ-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На каком чертеже правильно нанесены величины диаметра и квадрата (см. Рис. СЗ-3)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Вопрос 21. На каком чертеже правильно нанесены величины диаметра и квадрата      </w:t>
      </w:r>
      <w:proofErr w:type="gramStart"/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   (</w:t>
      </w:r>
      <w:proofErr w:type="gramEnd"/>
      <w:r w:rsidRPr="00536E5B">
        <w:rPr>
          <w:rFonts w:ascii="Times New Roman" w:hAnsi="Times New Roman"/>
          <w:bCs/>
          <w:color w:val="000000"/>
          <w:sz w:val="24"/>
          <w:szCs w:val="24"/>
        </w:rPr>
        <w:t>см. Рис. СЗ-3)?</w:t>
      </w:r>
    </w:p>
    <w:p w14:paraId="22800C91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Правильный вариант ответа №1;</w:t>
      </w:r>
    </w:p>
    <w:p w14:paraId="256EC8CE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Правильный вариант ответа №2;</w:t>
      </w:r>
    </w:p>
    <w:p w14:paraId="261A4E2B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Правильный вариант ответа №3;</w:t>
      </w:r>
    </w:p>
    <w:p w14:paraId="5A359E76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Правильный вариант ответа №4;</w:t>
      </w:r>
    </w:p>
    <w:p w14:paraId="560D02B6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Правильный вариант ответа №5;</w:t>
      </w:r>
    </w:p>
    <w:p w14:paraId="4C2DE4E5" w14:textId="77777777" w:rsidR="00536E5B" w:rsidRPr="00536E5B" w:rsidRDefault="00536E5B" w:rsidP="00536E5B">
      <w:pPr>
        <w:spacing w:after="0" w:line="240" w:lineRule="auto"/>
        <w:ind w:right="284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22.</w:t>
      </w:r>
      <w:r w:rsidRPr="00536E5B">
        <w:rPr>
          <w:rFonts w:ascii="Times New Roman" w:hAnsi="Times New Roman"/>
          <w:color w:val="000000"/>
          <w:sz w:val="24"/>
          <w:szCs w:val="24"/>
        </w:rPr>
        <w:t> Размерные и выносные линии выполняют:</w:t>
      </w:r>
    </w:p>
    <w:p w14:paraId="17B30ACC" w14:textId="77777777" w:rsidR="00536E5B" w:rsidRPr="00536E5B" w:rsidRDefault="00536E5B" w:rsidP="00536E5B">
      <w:pPr>
        <w:pStyle w:val="13"/>
        <w:spacing w:after="0" w:line="240" w:lineRule="auto"/>
        <w:ind w:left="568" w:right="284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1)   Сплошными толстыми основными линиями;</w:t>
      </w:r>
    </w:p>
    <w:p w14:paraId="4AB1F346" w14:textId="77777777" w:rsidR="00536E5B" w:rsidRPr="00536E5B" w:rsidRDefault="00536E5B" w:rsidP="00536E5B">
      <w:pPr>
        <w:pStyle w:val="13"/>
        <w:spacing w:after="0" w:line="240" w:lineRule="auto"/>
        <w:ind w:left="568" w:right="284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2)   Сплошными тонкими линиями;</w:t>
      </w:r>
    </w:p>
    <w:p w14:paraId="27CEA2FE" w14:textId="77777777" w:rsidR="00536E5B" w:rsidRPr="00536E5B" w:rsidRDefault="00536E5B" w:rsidP="00536E5B">
      <w:pPr>
        <w:pStyle w:val="13"/>
        <w:spacing w:after="0" w:line="240" w:lineRule="auto"/>
        <w:ind w:left="568" w:right="284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3)   Волнистой линией;</w:t>
      </w:r>
    </w:p>
    <w:p w14:paraId="3D4FA697" w14:textId="77777777" w:rsidR="00536E5B" w:rsidRPr="00536E5B" w:rsidRDefault="00536E5B" w:rsidP="00536E5B">
      <w:pPr>
        <w:pStyle w:val="13"/>
        <w:spacing w:after="0" w:line="240" w:lineRule="auto"/>
        <w:ind w:left="568" w:right="284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4)   Штриховой линией;</w:t>
      </w:r>
    </w:p>
    <w:p w14:paraId="33B6D12A" w14:textId="77777777" w:rsidR="00536E5B" w:rsidRPr="00536E5B" w:rsidRDefault="00536E5B" w:rsidP="00536E5B">
      <w:pPr>
        <w:pStyle w:val="13"/>
        <w:spacing w:after="0" w:line="240" w:lineRule="auto"/>
        <w:ind w:left="568" w:right="284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5)   Штрихпунктирной линией.</w:t>
      </w:r>
    </w:p>
    <w:p w14:paraId="0782F7BA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23.</w:t>
      </w:r>
      <w:r w:rsidRPr="00536E5B">
        <w:rPr>
          <w:rFonts w:ascii="Times New Roman" w:hAnsi="Times New Roman"/>
          <w:color w:val="000000"/>
          <w:sz w:val="24"/>
          <w:szCs w:val="24"/>
        </w:rPr>
        <w:t> </w:t>
      </w:r>
      <w:r w:rsidRPr="00536E5B">
        <w:rPr>
          <w:rFonts w:ascii="Times New Roman" w:hAnsi="Times New Roman"/>
          <w:bCs/>
          <w:color w:val="000000"/>
          <w:sz w:val="24"/>
          <w:szCs w:val="24"/>
        </w:rPr>
        <w:t>На каком расстоянии от контура рекомендуется проводить размерные линии?</w:t>
      </w:r>
    </w:p>
    <w:p w14:paraId="46664847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1)    Не более </w:t>
      </w:r>
      <w:smartTag w:uri="urn:schemas-microsoft-com:office:smarttags" w:element="metricconverter">
        <w:smartTagPr>
          <w:attr w:name="ProductID" w:val="10 мм"/>
        </w:smartTagPr>
        <w:r w:rsidRPr="00536E5B">
          <w:rPr>
            <w:rFonts w:ascii="Times New Roman" w:hAnsi="Times New Roman"/>
            <w:color w:val="000000"/>
            <w:sz w:val="24"/>
            <w:szCs w:val="24"/>
          </w:rPr>
          <w:t>10 мм</w:t>
        </w:r>
      </w:smartTag>
      <w:r w:rsidRPr="00536E5B">
        <w:rPr>
          <w:rFonts w:ascii="Times New Roman" w:hAnsi="Times New Roman"/>
          <w:color w:val="000000"/>
          <w:sz w:val="24"/>
          <w:szCs w:val="24"/>
        </w:rPr>
        <w:t>;</w:t>
      </w:r>
    </w:p>
    <w:p w14:paraId="5CEF9DFD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2)    От 7 до </w:t>
      </w:r>
      <w:smartTag w:uri="urn:schemas-microsoft-com:office:smarttags" w:element="metricconverter">
        <w:smartTagPr>
          <w:attr w:name="ProductID" w:val="10 мм"/>
        </w:smartTagPr>
        <w:r w:rsidRPr="00536E5B">
          <w:rPr>
            <w:rFonts w:ascii="Times New Roman" w:hAnsi="Times New Roman"/>
            <w:color w:val="000000"/>
            <w:sz w:val="24"/>
            <w:szCs w:val="24"/>
          </w:rPr>
          <w:t>10 мм</w:t>
        </w:r>
      </w:smartTag>
      <w:r w:rsidRPr="00536E5B">
        <w:rPr>
          <w:rFonts w:ascii="Times New Roman" w:hAnsi="Times New Roman"/>
          <w:color w:val="000000"/>
          <w:sz w:val="24"/>
          <w:szCs w:val="24"/>
        </w:rPr>
        <w:t>;</w:t>
      </w:r>
    </w:p>
    <w:p w14:paraId="6F8CD6B6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3)    От 6 до </w:t>
      </w:r>
      <w:smartTag w:uri="urn:schemas-microsoft-com:office:smarttags" w:element="metricconverter">
        <w:smartTagPr>
          <w:attr w:name="ProductID" w:val="10 мм"/>
        </w:smartTagPr>
        <w:r w:rsidRPr="00536E5B">
          <w:rPr>
            <w:rFonts w:ascii="Times New Roman" w:hAnsi="Times New Roman"/>
            <w:color w:val="000000"/>
            <w:sz w:val="24"/>
            <w:szCs w:val="24"/>
          </w:rPr>
          <w:t>10 мм</w:t>
        </w:r>
      </w:smartTag>
      <w:r w:rsidRPr="00536E5B">
        <w:rPr>
          <w:rFonts w:ascii="Times New Roman" w:hAnsi="Times New Roman"/>
          <w:color w:val="000000"/>
          <w:sz w:val="24"/>
          <w:szCs w:val="24"/>
        </w:rPr>
        <w:t>;</w:t>
      </w:r>
    </w:p>
    <w:p w14:paraId="0916023A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4)    От 1 до </w:t>
      </w:r>
      <w:smartTag w:uri="urn:schemas-microsoft-com:office:smarttags" w:element="metricconverter">
        <w:smartTagPr>
          <w:attr w:name="ProductID" w:val="5 мм"/>
        </w:smartTagPr>
        <w:r w:rsidRPr="00536E5B">
          <w:rPr>
            <w:rFonts w:ascii="Times New Roman" w:hAnsi="Times New Roman"/>
            <w:color w:val="000000"/>
            <w:sz w:val="24"/>
            <w:szCs w:val="24"/>
          </w:rPr>
          <w:t>5 мм</w:t>
        </w:r>
      </w:smartTag>
      <w:r w:rsidRPr="00536E5B">
        <w:rPr>
          <w:rFonts w:ascii="Times New Roman" w:hAnsi="Times New Roman"/>
          <w:color w:val="000000"/>
          <w:sz w:val="24"/>
          <w:szCs w:val="24"/>
        </w:rPr>
        <w:t>;</w:t>
      </w:r>
    </w:p>
    <w:p w14:paraId="2C601329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5)    Не более </w:t>
      </w:r>
      <w:smartTag w:uri="urn:schemas-microsoft-com:office:smarttags" w:element="metricconverter">
        <w:smartTagPr>
          <w:attr w:name="ProductID" w:val="15 мм"/>
        </w:smartTagPr>
        <w:r w:rsidRPr="00536E5B">
          <w:rPr>
            <w:rFonts w:ascii="Times New Roman" w:hAnsi="Times New Roman"/>
            <w:color w:val="000000"/>
            <w:sz w:val="24"/>
            <w:szCs w:val="24"/>
          </w:rPr>
          <w:t>15 мм</w:t>
        </w:r>
      </w:smartTag>
      <w:r w:rsidRPr="00536E5B">
        <w:rPr>
          <w:rFonts w:ascii="Times New Roman" w:hAnsi="Times New Roman"/>
          <w:color w:val="000000"/>
          <w:sz w:val="24"/>
          <w:szCs w:val="24"/>
        </w:rPr>
        <w:t>.</w:t>
      </w:r>
    </w:p>
    <w:p w14:paraId="7CCBC62F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24.</w:t>
      </w:r>
      <w:r w:rsidRPr="00536E5B">
        <w:rPr>
          <w:rFonts w:ascii="Times New Roman" w:hAnsi="Times New Roman"/>
          <w:color w:val="000000"/>
          <w:sz w:val="24"/>
          <w:szCs w:val="24"/>
        </w:rPr>
        <w:t> </w:t>
      </w:r>
      <w:r w:rsidRPr="00536E5B">
        <w:rPr>
          <w:rFonts w:ascii="Times New Roman" w:hAnsi="Times New Roman"/>
          <w:bCs/>
          <w:color w:val="000000"/>
          <w:sz w:val="24"/>
          <w:szCs w:val="24"/>
        </w:rPr>
        <w:t>На каком расстоянии друг от друга должны быть параллельные размерные линии?</w:t>
      </w:r>
    </w:p>
    <w:p w14:paraId="307F056B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1)    Не более </w:t>
      </w:r>
      <w:smartTag w:uri="urn:schemas-microsoft-com:office:smarttags" w:element="metricconverter">
        <w:smartTagPr>
          <w:attr w:name="ProductID" w:val="7 мм"/>
        </w:smartTagPr>
        <w:r w:rsidRPr="00536E5B">
          <w:rPr>
            <w:rFonts w:ascii="Times New Roman" w:hAnsi="Times New Roman"/>
            <w:color w:val="000000"/>
            <w:sz w:val="24"/>
            <w:szCs w:val="24"/>
          </w:rPr>
          <w:t>7 мм</w:t>
        </w:r>
      </w:smartTag>
      <w:r w:rsidRPr="00536E5B">
        <w:rPr>
          <w:rFonts w:ascii="Times New Roman" w:hAnsi="Times New Roman"/>
          <w:color w:val="000000"/>
          <w:sz w:val="24"/>
          <w:szCs w:val="24"/>
        </w:rPr>
        <w:t>;</w:t>
      </w:r>
    </w:p>
    <w:p w14:paraId="13FF9598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2)    Не более </w:t>
      </w:r>
      <w:smartTag w:uri="urn:schemas-microsoft-com:office:smarttags" w:element="metricconverter">
        <w:smartTagPr>
          <w:attr w:name="ProductID" w:val="10 мм"/>
        </w:smartTagPr>
        <w:r w:rsidRPr="00536E5B">
          <w:rPr>
            <w:rFonts w:ascii="Times New Roman" w:hAnsi="Times New Roman"/>
            <w:color w:val="000000"/>
            <w:sz w:val="24"/>
            <w:szCs w:val="24"/>
          </w:rPr>
          <w:t>10 мм</w:t>
        </w:r>
      </w:smartTag>
      <w:r w:rsidRPr="00536E5B">
        <w:rPr>
          <w:rFonts w:ascii="Times New Roman" w:hAnsi="Times New Roman"/>
          <w:color w:val="000000"/>
          <w:sz w:val="24"/>
          <w:szCs w:val="24"/>
        </w:rPr>
        <w:t>;</w:t>
      </w:r>
    </w:p>
    <w:p w14:paraId="4F1A92C7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3)    От 7 до </w:t>
      </w:r>
      <w:smartTag w:uri="urn:schemas-microsoft-com:office:smarttags" w:element="metricconverter">
        <w:smartTagPr>
          <w:attr w:name="ProductID" w:val="10 мм"/>
        </w:smartTagPr>
        <w:r w:rsidRPr="00536E5B">
          <w:rPr>
            <w:rFonts w:ascii="Times New Roman" w:hAnsi="Times New Roman"/>
            <w:color w:val="000000"/>
            <w:sz w:val="24"/>
            <w:szCs w:val="24"/>
          </w:rPr>
          <w:t>10 мм</w:t>
        </w:r>
      </w:smartTag>
      <w:r w:rsidRPr="00536E5B">
        <w:rPr>
          <w:rFonts w:ascii="Times New Roman" w:hAnsi="Times New Roman"/>
          <w:color w:val="000000"/>
          <w:sz w:val="24"/>
          <w:szCs w:val="24"/>
        </w:rPr>
        <w:t>;</w:t>
      </w:r>
    </w:p>
    <w:p w14:paraId="497DBCBA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4)    От 6 до </w:t>
      </w:r>
      <w:smartTag w:uri="urn:schemas-microsoft-com:office:smarttags" w:element="metricconverter">
        <w:smartTagPr>
          <w:attr w:name="ProductID" w:val="10 мм"/>
        </w:smartTagPr>
        <w:r w:rsidRPr="00536E5B">
          <w:rPr>
            <w:rFonts w:ascii="Times New Roman" w:hAnsi="Times New Roman"/>
            <w:color w:val="000000"/>
            <w:sz w:val="24"/>
            <w:szCs w:val="24"/>
          </w:rPr>
          <w:t>10 мм</w:t>
        </w:r>
      </w:smartTag>
      <w:r w:rsidRPr="00536E5B">
        <w:rPr>
          <w:rFonts w:ascii="Times New Roman" w:hAnsi="Times New Roman"/>
          <w:color w:val="000000"/>
          <w:sz w:val="24"/>
          <w:szCs w:val="24"/>
        </w:rPr>
        <w:t>;</w:t>
      </w:r>
    </w:p>
    <w:p w14:paraId="77BDFCA4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5)    Не менее </w:t>
      </w:r>
      <w:smartTag w:uri="urn:schemas-microsoft-com:office:smarttags" w:element="metricconverter">
        <w:smartTagPr>
          <w:attr w:name="ProductID" w:val="17 мм"/>
        </w:smartTagPr>
        <w:r w:rsidRPr="00536E5B">
          <w:rPr>
            <w:rFonts w:ascii="Times New Roman" w:hAnsi="Times New Roman"/>
            <w:color w:val="000000"/>
            <w:sz w:val="24"/>
            <w:szCs w:val="24"/>
          </w:rPr>
          <w:t>17 мм</w:t>
        </w:r>
      </w:smartTag>
      <w:r w:rsidRPr="00536E5B">
        <w:rPr>
          <w:rFonts w:ascii="Times New Roman" w:hAnsi="Times New Roman"/>
          <w:color w:val="000000"/>
          <w:sz w:val="24"/>
          <w:szCs w:val="24"/>
        </w:rPr>
        <w:t>.</w:t>
      </w:r>
    </w:p>
    <w:p w14:paraId="4E920DF2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25. Чему должен быть равен раствор циркуля при делении окружности на шесть равных частей?</w:t>
      </w:r>
    </w:p>
    <w:p w14:paraId="542DEC2F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Диаметру окружности.</w:t>
      </w:r>
    </w:p>
    <w:p w14:paraId="00CA96CD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Половине радиуса окружности.</w:t>
      </w:r>
    </w:p>
    <w:p w14:paraId="7707F423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Двум радиусам окружности.</w:t>
      </w:r>
    </w:p>
    <w:p w14:paraId="072DCF5E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Двум диаметрам окружности.</w:t>
      </w:r>
    </w:p>
    <w:p w14:paraId="0378F057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5)    Радиусу </w:t>
      </w:r>
      <w:r w:rsidRPr="00536E5B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536E5B">
        <w:rPr>
          <w:rFonts w:ascii="Times New Roman" w:hAnsi="Times New Roman"/>
          <w:color w:val="000000"/>
          <w:sz w:val="24"/>
          <w:szCs w:val="24"/>
        </w:rPr>
        <w:t xml:space="preserve"> окружности.</w:t>
      </w:r>
    </w:p>
    <w:p w14:paraId="51A8ED01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26. В каком случае показано правильное расположение центровых линий окружностей (см. Рис. СЗ-4)?</w:t>
      </w:r>
    </w:p>
    <w:p w14:paraId="5899306E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5648" behindDoc="1" locked="0" layoutInCell="1" allowOverlap="1" wp14:anchorId="6F4F367B" wp14:editId="7AE13D64">
            <wp:simplePos x="0" y="0"/>
            <wp:positionH relativeFrom="column">
              <wp:posOffset>3838575</wp:posOffset>
            </wp:positionH>
            <wp:positionV relativeFrom="paragraph">
              <wp:posOffset>118110</wp:posOffset>
            </wp:positionV>
            <wp:extent cx="1438275" cy="695325"/>
            <wp:effectExtent l="0" t="0" r="9525" b="9525"/>
            <wp:wrapTight wrapText="bothSides">
              <wp:wrapPolygon edited="0">
                <wp:start x="0" y="0"/>
                <wp:lineTo x="0" y="21304"/>
                <wp:lineTo x="21457" y="21304"/>
                <wp:lineTo x="21457" y="0"/>
                <wp:lineTo x="0" y="0"/>
              </wp:wrapPolygon>
            </wp:wrapTight>
            <wp:docPr id="1273113925" name="Рисунок 82" descr="В каком случае показано правильное расположение центровых линий окружностей (см. Рис. СЗ-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В каком случае показано правильное расположение центровых линий окружностей (см. Рис. СЗ-4)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6E5B">
        <w:rPr>
          <w:rFonts w:ascii="Times New Roman" w:hAnsi="Times New Roman"/>
          <w:color w:val="000000"/>
          <w:sz w:val="24"/>
          <w:szCs w:val="24"/>
        </w:rPr>
        <w:t>1)    Правильный вариант ответа №1;</w:t>
      </w:r>
    </w:p>
    <w:p w14:paraId="07E3C97A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Правильный вариант ответа №2;</w:t>
      </w:r>
    </w:p>
    <w:p w14:paraId="48B4F4CF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Правильный вариант ответа №3;</w:t>
      </w:r>
    </w:p>
    <w:p w14:paraId="61207879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Правильный вариант ответа №4;</w:t>
      </w:r>
    </w:p>
    <w:p w14:paraId="35BA9A8A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Правильный вариант ответа №5; </w:t>
      </w:r>
    </w:p>
    <w:p w14:paraId="52C77F24" w14:textId="77777777" w:rsidR="00536E5B" w:rsidRPr="00536E5B" w:rsidRDefault="00536E5B" w:rsidP="00536E5B">
      <w:pPr>
        <w:spacing w:after="0" w:line="240" w:lineRule="auto"/>
        <w:ind w:right="284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 wp14:anchorId="475110FE" wp14:editId="0C05B000">
            <wp:simplePos x="0" y="0"/>
            <wp:positionH relativeFrom="column">
              <wp:posOffset>3460750</wp:posOffset>
            </wp:positionH>
            <wp:positionV relativeFrom="paragraph">
              <wp:posOffset>321945</wp:posOffset>
            </wp:positionV>
            <wp:extent cx="1562100" cy="885825"/>
            <wp:effectExtent l="0" t="0" r="0" b="9525"/>
            <wp:wrapTight wrapText="bothSides">
              <wp:wrapPolygon edited="0">
                <wp:start x="0" y="0"/>
                <wp:lineTo x="0" y="21368"/>
                <wp:lineTo x="21337" y="21368"/>
                <wp:lineTo x="21337" y="0"/>
                <wp:lineTo x="0" y="0"/>
              </wp:wrapPolygon>
            </wp:wrapTight>
            <wp:docPr id="545868135" name="Рисунок 81" descr="На каком чертеже (см. Рис. СЗ-5) рационально нанесены величины радиусов, диаметров, толщины деталей и размеры, определяющие расположение отверст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На каком чертеже (см. Рис. СЗ-5) рационально нанесены величины радиусов, диаметров, толщины деталей и размеры, определяющие расположение отверстий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27. На каком чертеже (см. Рис. СЗ-5) рационально нанесены величины радиусов, диаметров, толщины деталей и размеры, разделяющие расположение отверстий?</w:t>
      </w:r>
    </w:p>
    <w:p w14:paraId="4A656E34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На первом чертеже;</w:t>
      </w:r>
    </w:p>
    <w:p w14:paraId="3041B0D6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На втором чертеже;</w:t>
      </w:r>
    </w:p>
    <w:p w14:paraId="6329C374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На третьем чертеже;</w:t>
      </w:r>
    </w:p>
    <w:p w14:paraId="543C1E71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На четвертом чертеже;</w:t>
      </w:r>
    </w:p>
    <w:p w14:paraId="2168C512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Нет правильного ответа</w:t>
      </w:r>
    </w:p>
    <w:p w14:paraId="4B5D0C38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28. На пересечении, каких линий находится центр окружности?</w:t>
      </w:r>
    </w:p>
    <w:p w14:paraId="4BAAA186" w14:textId="77777777" w:rsidR="00536E5B" w:rsidRPr="00536E5B" w:rsidRDefault="00536E5B">
      <w:pPr>
        <w:pStyle w:val="13"/>
        <w:numPr>
          <w:ilvl w:val="0"/>
          <w:numId w:val="159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Штриховой;</w:t>
      </w:r>
    </w:p>
    <w:p w14:paraId="6C038212" w14:textId="77777777" w:rsidR="00536E5B" w:rsidRPr="00536E5B" w:rsidRDefault="00536E5B">
      <w:pPr>
        <w:pStyle w:val="13"/>
        <w:numPr>
          <w:ilvl w:val="0"/>
          <w:numId w:val="159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Сплошной тонкой;</w:t>
      </w:r>
    </w:p>
    <w:p w14:paraId="5DA1D80F" w14:textId="77777777" w:rsidR="00536E5B" w:rsidRPr="00536E5B" w:rsidRDefault="00536E5B">
      <w:pPr>
        <w:pStyle w:val="13"/>
        <w:numPr>
          <w:ilvl w:val="0"/>
          <w:numId w:val="159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Штрихпунктирной;</w:t>
      </w:r>
    </w:p>
    <w:p w14:paraId="24EAAA77" w14:textId="77777777" w:rsidR="00536E5B" w:rsidRPr="00536E5B" w:rsidRDefault="00536E5B">
      <w:pPr>
        <w:pStyle w:val="13"/>
        <w:numPr>
          <w:ilvl w:val="0"/>
          <w:numId w:val="159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Штрихпунктирной с двумя точками;</w:t>
      </w:r>
    </w:p>
    <w:p w14:paraId="599A6A1A" w14:textId="77777777" w:rsidR="00536E5B" w:rsidRPr="00536E5B" w:rsidRDefault="00536E5B">
      <w:pPr>
        <w:pStyle w:val="13"/>
        <w:numPr>
          <w:ilvl w:val="0"/>
          <w:numId w:val="159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Волнистой.</w:t>
      </w:r>
    </w:p>
    <w:p w14:paraId="13E53D3E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29. Сопряжением называется:</w:t>
      </w:r>
    </w:p>
    <w:p w14:paraId="5C6B262C" w14:textId="77777777" w:rsidR="00536E5B" w:rsidRPr="00536E5B" w:rsidRDefault="00536E5B">
      <w:pPr>
        <w:pStyle w:val="13"/>
        <w:numPr>
          <w:ilvl w:val="0"/>
          <w:numId w:val="160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Плавный переход одной линии в другую;</w:t>
      </w:r>
    </w:p>
    <w:p w14:paraId="15A45E19" w14:textId="77777777" w:rsidR="00536E5B" w:rsidRPr="00536E5B" w:rsidRDefault="00536E5B">
      <w:pPr>
        <w:pStyle w:val="13"/>
        <w:numPr>
          <w:ilvl w:val="0"/>
          <w:numId w:val="160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Переход окружности в прямую линию;</w:t>
      </w:r>
    </w:p>
    <w:p w14:paraId="5DBA9F13" w14:textId="77777777" w:rsidR="00536E5B" w:rsidRPr="00536E5B" w:rsidRDefault="00536E5B">
      <w:pPr>
        <w:pStyle w:val="13"/>
        <w:numPr>
          <w:ilvl w:val="0"/>
          <w:numId w:val="160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Переход кривой линии в прямую линию.</w:t>
      </w:r>
    </w:p>
    <w:p w14:paraId="5B758C5E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30. Для построения сопряжений необходимо знать:</w:t>
      </w:r>
    </w:p>
    <w:p w14:paraId="4796E4A4" w14:textId="77777777" w:rsidR="00536E5B" w:rsidRPr="00536E5B" w:rsidRDefault="00536E5B">
      <w:pPr>
        <w:pStyle w:val="13"/>
        <w:numPr>
          <w:ilvl w:val="0"/>
          <w:numId w:val="161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Радиус сопряжения, центр сопряжения, точки сопряжения;</w:t>
      </w:r>
    </w:p>
    <w:p w14:paraId="02CE300A" w14:textId="77777777" w:rsidR="00536E5B" w:rsidRPr="00536E5B" w:rsidRDefault="00536E5B">
      <w:pPr>
        <w:pStyle w:val="13"/>
        <w:numPr>
          <w:ilvl w:val="0"/>
          <w:numId w:val="161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Диаметр сопряжения, точки сопряжения;</w:t>
      </w:r>
    </w:p>
    <w:p w14:paraId="3B15958C" w14:textId="77777777" w:rsidR="00536E5B" w:rsidRPr="00536E5B" w:rsidRDefault="00536E5B">
      <w:pPr>
        <w:pStyle w:val="13"/>
        <w:numPr>
          <w:ilvl w:val="0"/>
          <w:numId w:val="161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Центр сопряжения, диаметр сопряжения.</w:t>
      </w:r>
    </w:p>
    <w:p w14:paraId="4616F241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31. В каком месте должна находиться точка сопряжения дуги с дугой?</w:t>
      </w:r>
    </w:p>
    <w:p w14:paraId="795882A6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В центре дуги окружности большего радиуса;</w:t>
      </w:r>
    </w:p>
    <w:p w14:paraId="53990EBE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На линии, соединяющей центры сопряжений дуг;</w:t>
      </w:r>
    </w:p>
    <w:p w14:paraId="31D7735B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В центре дуги окружности меньшего радиуса;</w:t>
      </w:r>
    </w:p>
    <w:p w14:paraId="317125DA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В любой точке дуги окружности большего радиуса;</w:t>
      </w:r>
    </w:p>
    <w:p w14:paraId="5CC5F416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Это место определить невозможно.</w:t>
      </w:r>
    </w:p>
    <w:p w14:paraId="3131CC4E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32. Какие проставляются размеры при выполнении чертежа в масштабе, отличном от 1:1?</w:t>
      </w:r>
    </w:p>
    <w:p w14:paraId="5E779DC8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Те размеры, которые имеет изображение на чертеже;</w:t>
      </w:r>
    </w:p>
    <w:p w14:paraId="2DECEC81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Увеличение в два раза;</w:t>
      </w:r>
    </w:p>
    <w:p w14:paraId="7539EB73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Уменьшение в четыре раза;</w:t>
      </w:r>
    </w:p>
    <w:p w14:paraId="4A0A8BC5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Независимо от масштаба изображения ставятся реальные размеры изделия;</w:t>
      </w:r>
    </w:p>
    <w:p w14:paraId="11A0DB1D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Размеры должны быть увеличены или уменьшены в соответствии с масштабом.</w:t>
      </w:r>
    </w:p>
    <w:p w14:paraId="63029324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33. Что называется проецированием:</w:t>
      </w:r>
    </w:p>
    <w:p w14:paraId="74D3C157" w14:textId="77777777" w:rsidR="00536E5B" w:rsidRPr="00536E5B" w:rsidRDefault="00536E5B">
      <w:pPr>
        <w:pStyle w:val="13"/>
        <w:numPr>
          <w:ilvl w:val="0"/>
          <w:numId w:val="162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Процесс построения изображения предмета на плоскости при помощи проецирующих лучей;</w:t>
      </w:r>
    </w:p>
    <w:p w14:paraId="7AAD0AB5" w14:textId="77777777" w:rsidR="00536E5B" w:rsidRPr="00536E5B" w:rsidRDefault="00536E5B">
      <w:pPr>
        <w:pStyle w:val="13"/>
        <w:numPr>
          <w:ilvl w:val="0"/>
          <w:numId w:val="162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Проецирование предмета на плоскость;</w:t>
      </w:r>
    </w:p>
    <w:p w14:paraId="5B80B55E" w14:textId="77777777" w:rsidR="00536E5B" w:rsidRPr="00536E5B" w:rsidRDefault="00536E5B">
      <w:pPr>
        <w:pStyle w:val="13"/>
        <w:numPr>
          <w:ilvl w:val="0"/>
          <w:numId w:val="162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Изображение на плоскости предмета, расположенного перед ней.</w:t>
      </w:r>
    </w:p>
    <w:p w14:paraId="73BABB79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 </w:t>
      </w: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34. На чертеже все проекции выполняются:</w:t>
      </w:r>
    </w:p>
    <w:p w14:paraId="5DB7197A" w14:textId="77777777" w:rsidR="00536E5B" w:rsidRPr="00536E5B" w:rsidRDefault="00536E5B">
      <w:pPr>
        <w:pStyle w:val="13"/>
        <w:numPr>
          <w:ilvl w:val="0"/>
          <w:numId w:val="163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В проекционной связи;</w:t>
      </w:r>
    </w:p>
    <w:p w14:paraId="5459355C" w14:textId="77777777" w:rsidR="00536E5B" w:rsidRPr="00536E5B" w:rsidRDefault="00536E5B">
      <w:pPr>
        <w:pStyle w:val="13"/>
        <w:numPr>
          <w:ilvl w:val="0"/>
          <w:numId w:val="163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Без проекционной связи;</w:t>
      </w:r>
    </w:p>
    <w:p w14:paraId="7D60F4AB" w14:textId="77777777" w:rsidR="00536E5B" w:rsidRPr="00536E5B" w:rsidRDefault="00536E5B">
      <w:pPr>
        <w:pStyle w:val="13"/>
        <w:numPr>
          <w:ilvl w:val="0"/>
          <w:numId w:val="163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Произвольно.</w:t>
      </w:r>
    </w:p>
    <w:p w14:paraId="0B9733B1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Вопрос 35. На фронтальной плоскости проекции </w:t>
      </w:r>
      <w:r w:rsidRPr="00536E5B">
        <w:rPr>
          <w:rFonts w:ascii="Times New Roman" w:hAnsi="Times New Roman"/>
          <w:bCs/>
          <w:color w:val="000000"/>
          <w:sz w:val="24"/>
          <w:szCs w:val="24"/>
          <w:lang w:val="en-US"/>
        </w:rPr>
        <w:t>V</w:t>
      </w: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 изображается:</w:t>
      </w:r>
    </w:p>
    <w:p w14:paraId="42A6D29C" w14:textId="77777777" w:rsidR="00536E5B" w:rsidRPr="00536E5B" w:rsidRDefault="00536E5B">
      <w:pPr>
        <w:pStyle w:val="13"/>
        <w:numPr>
          <w:ilvl w:val="0"/>
          <w:numId w:val="164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Вид слева;</w:t>
      </w:r>
    </w:p>
    <w:p w14:paraId="14EA8530" w14:textId="77777777" w:rsidR="00536E5B" w:rsidRPr="00536E5B" w:rsidRDefault="00536E5B">
      <w:pPr>
        <w:pStyle w:val="13"/>
        <w:numPr>
          <w:ilvl w:val="0"/>
          <w:numId w:val="164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Вид сверху;</w:t>
      </w:r>
    </w:p>
    <w:p w14:paraId="0404461A" w14:textId="77777777" w:rsidR="00536E5B" w:rsidRPr="00536E5B" w:rsidRDefault="00536E5B">
      <w:pPr>
        <w:pStyle w:val="13"/>
        <w:numPr>
          <w:ilvl w:val="0"/>
          <w:numId w:val="164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Вид справа;</w:t>
      </w:r>
    </w:p>
    <w:p w14:paraId="330207BF" w14:textId="77777777" w:rsidR="00536E5B" w:rsidRPr="00536E5B" w:rsidRDefault="00536E5B">
      <w:pPr>
        <w:pStyle w:val="13"/>
        <w:numPr>
          <w:ilvl w:val="0"/>
          <w:numId w:val="164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Главный вид, вид прямо;</w:t>
      </w:r>
    </w:p>
    <w:p w14:paraId="6FEFFBFB" w14:textId="77777777" w:rsidR="00536E5B" w:rsidRPr="00536E5B" w:rsidRDefault="00536E5B">
      <w:pPr>
        <w:pStyle w:val="13"/>
        <w:numPr>
          <w:ilvl w:val="0"/>
          <w:numId w:val="164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Вид сзади.</w:t>
      </w:r>
    </w:p>
    <w:p w14:paraId="64A2C4F7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Вопрос 36. На профильной плоскости проекции </w:t>
      </w:r>
      <w:r w:rsidRPr="00536E5B">
        <w:rPr>
          <w:rFonts w:ascii="Times New Roman" w:hAnsi="Times New Roman"/>
          <w:bCs/>
          <w:color w:val="000000"/>
          <w:sz w:val="24"/>
          <w:szCs w:val="24"/>
          <w:lang w:val="en-US"/>
        </w:rPr>
        <w:t>W</w:t>
      </w: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 изображается:</w:t>
      </w:r>
    </w:p>
    <w:p w14:paraId="536B3070" w14:textId="77777777" w:rsidR="00536E5B" w:rsidRPr="00536E5B" w:rsidRDefault="00536E5B">
      <w:pPr>
        <w:pStyle w:val="13"/>
        <w:numPr>
          <w:ilvl w:val="0"/>
          <w:numId w:val="165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Вид слева;</w:t>
      </w:r>
    </w:p>
    <w:p w14:paraId="522E2A6E" w14:textId="77777777" w:rsidR="00536E5B" w:rsidRPr="00536E5B" w:rsidRDefault="00536E5B">
      <w:pPr>
        <w:pStyle w:val="13"/>
        <w:numPr>
          <w:ilvl w:val="0"/>
          <w:numId w:val="165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Вид сверху;</w:t>
      </w:r>
    </w:p>
    <w:p w14:paraId="501E8D76" w14:textId="77777777" w:rsidR="00536E5B" w:rsidRPr="00536E5B" w:rsidRDefault="00536E5B">
      <w:pPr>
        <w:pStyle w:val="13"/>
        <w:numPr>
          <w:ilvl w:val="0"/>
          <w:numId w:val="165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Вид справа;</w:t>
      </w:r>
    </w:p>
    <w:p w14:paraId="3F25B6FE" w14:textId="77777777" w:rsidR="00536E5B" w:rsidRPr="00536E5B" w:rsidRDefault="00536E5B">
      <w:pPr>
        <w:pStyle w:val="13"/>
        <w:numPr>
          <w:ilvl w:val="0"/>
          <w:numId w:val="165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Главный вид, вид прямо;</w:t>
      </w:r>
    </w:p>
    <w:p w14:paraId="24EA00EC" w14:textId="77777777" w:rsidR="00536E5B" w:rsidRPr="00536E5B" w:rsidRDefault="00536E5B">
      <w:pPr>
        <w:pStyle w:val="13"/>
        <w:numPr>
          <w:ilvl w:val="0"/>
          <w:numId w:val="165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Вид сзади.</w:t>
      </w:r>
    </w:p>
    <w:p w14:paraId="40321E9F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Вопрос 37. На горизонтальной плоскости проекции </w:t>
      </w:r>
      <w:r w:rsidRPr="00536E5B">
        <w:rPr>
          <w:rFonts w:ascii="Times New Roman" w:hAnsi="Times New Roman"/>
          <w:bCs/>
          <w:color w:val="000000"/>
          <w:sz w:val="24"/>
          <w:szCs w:val="24"/>
          <w:lang w:val="en-US"/>
        </w:rPr>
        <w:t>H</w:t>
      </w: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 изображается:</w:t>
      </w:r>
    </w:p>
    <w:p w14:paraId="5DCD9F23" w14:textId="77777777" w:rsidR="00536E5B" w:rsidRPr="00536E5B" w:rsidRDefault="00536E5B">
      <w:pPr>
        <w:pStyle w:val="13"/>
        <w:numPr>
          <w:ilvl w:val="0"/>
          <w:numId w:val="166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Вид слева;</w:t>
      </w:r>
    </w:p>
    <w:p w14:paraId="345EF8B4" w14:textId="77777777" w:rsidR="00536E5B" w:rsidRPr="00536E5B" w:rsidRDefault="00536E5B">
      <w:pPr>
        <w:pStyle w:val="13"/>
        <w:numPr>
          <w:ilvl w:val="0"/>
          <w:numId w:val="166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Вид сверху;</w:t>
      </w:r>
    </w:p>
    <w:p w14:paraId="3A77D5F3" w14:textId="77777777" w:rsidR="00536E5B" w:rsidRPr="00536E5B" w:rsidRDefault="00536E5B">
      <w:pPr>
        <w:pStyle w:val="13"/>
        <w:numPr>
          <w:ilvl w:val="0"/>
          <w:numId w:val="166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Вид справа;</w:t>
      </w:r>
    </w:p>
    <w:p w14:paraId="2257ACD6" w14:textId="77777777" w:rsidR="00536E5B" w:rsidRPr="00536E5B" w:rsidRDefault="00536E5B">
      <w:pPr>
        <w:pStyle w:val="13"/>
        <w:numPr>
          <w:ilvl w:val="0"/>
          <w:numId w:val="166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Главный вид, вид прямо;</w:t>
      </w:r>
    </w:p>
    <w:p w14:paraId="188E5441" w14:textId="77777777" w:rsidR="00536E5B" w:rsidRPr="00536E5B" w:rsidRDefault="00536E5B">
      <w:pPr>
        <w:pStyle w:val="13"/>
        <w:numPr>
          <w:ilvl w:val="0"/>
          <w:numId w:val="166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Вид сзади.</w:t>
      </w:r>
    </w:p>
    <w:p w14:paraId="2742F22B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38. Комплексный чертеж – это:</w:t>
      </w:r>
    </w:p>
    <w:p w14:paraId="4E512A12" w14:textId="77777777" w:rsidR="00536E5B" w:rsidRPr="00536E5B" w:rsidRDefault="00536E5B">
      <w:pPr>
        <w:pStyle w:val="13"/>
        <w:numPr>
          <w:ilvl w:val="0"/>
          <w:numId w:val="167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Изображение предмета на совмещенных плоскостях проекций;</w:t>
      </w:r>
    </w:p>
    <w:p w14:paraId="1AC7D533" w14:textId="77777777" w:rsidR="00536E5B" w:rsidRPr="00536E5B" w:rsidRDefault="00536E5B">
      <w:pPr>
        <w:pStyle w:val="13"/>
        <w:numPr>
          <w:ilvl w:val="0"/>
          <w:numId w:val="167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Изображение предмета на фронтальной плоскости проекций;</w:t>
      </w:r>
    </w:p>
    <w:p w14:paraId="7F4AC523" w14:textId="77777777" w:rsidR="00536E5B" w:rsidRPr="00536E5B" w:rsidRDefault="00536E5B">
      <w:pPr>
        <w:pStyle w:val="13"/>
        <w:numPr>
          <w:ilvl w:val="0"/>
          <w:numId w:val="167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Изображение предмета на горизонтальной плоскости проекций;</w:t>
      </w:r>
    </w:p>
    <w:p w14:paraId="7279D815" w14:textId="77777777" w:rsidR="00536E5B" w:rsidRPr="00536E5B" w:rsidRDefault="00536E5B">
      <w:pPr>
        <w:pStyle w:val="13"/>
        <w:numPr>
          <w:ilvl w:val="0"/>
          <w:numId w:val="167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Изображение предмета на профильной плоскости проекций.</w:t>
      </w:r>
    </w:p>
    <w:p w14:paraId="47638DF2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39. Трехгранный комплексный чертеж образуется?</w:t>
      </w:r>
    </w:p>
    <w:p w14:paraId="5149618B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Поворотом плоскости Н вверх, а плоскости W вправо;</w:t>
      </w:r>
    </w:p>
    <w:p w14:paraId="072FE92A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Поворотом плоскости Н вниз, а плоскости W влево;</w:t>
      </w:r>
    </w:p>
    <w:p w14:paraId="5410B7AA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Поворотом плоскости Н вниз на 90</w:t>
      </w:r>
      <w:r w:rsidRPr="00536E5B"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 w:rsidRPr="00536E5B">
        <w:rPr>
          <w:rFonts w:ascii="Times New Roman" w:hAnsi="Times New Roman"/>
          <w:color w:val="000000"/>
          <w:sz w:val="24"/>
          <w:szCs w:val="24"/>
        </w:rPr>
        <w:t>, а плоскости W вправо на 90</w:t>
      </w:r>
      <w:r w:rsidRPr="00536E5B"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 w:rsidRPr="00536E5B">
        <w:rPr>
          <w:rFonts w:ascii="Times New Roman" w:hAnsi="Times New Roman"/>
          <w:color w:val="000000"/>
          <w:sz w:val="24"/>
          <w:szCs w:val="24"/>
        </w:rPr>
        <w:t>;</w:t>
      </w:r>
    </w:p>
    <w:p w14:paraId="2062D292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Поворотом плоскости Н вниз, а плоскости W вправо на 180</w:t>
      </w:r>
      <w:r w:rsidRPr="00536E5B"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 w:rsidRPr="00536E5B">
        <w:rPr>
          <w:rFonts w:ascii="Times New Roman" w:hAnsi="Times New Roman"/>
          <w:color w:val="000000"/>
          <w:sz w:val="24"/>
          <w:szCs w:val="24"/>
        </w:rPr>
        <w:t>;</w:t>
      </w:r>
    </w:p>
    <w:p w14:paraId="0A34EE67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Поворотом только плоскости W вправо на 90</w:t>
      </w:r>
      <w:r w:rsidRPr="00536E5B"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 w:rsidRPr="00536E5B">
        <w:rPr>
          <w:rFonts w:ascii="Times New Roman" w:hAnsi="Times New Roman"/>
          <w:color w:val="000000"/>
          <w:sz w:val="24"/>
          <w:szCs w:val="24"/>
        </w:rPr>
        <w:t>.</w:t>
      </w:r>
    </w:p>
    <w:p w14:paraId="2BAAA436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Вопрос 40. Как называют проекции, полученные на плоскостях </w:t>
      </w:r>
      <w:r w:rsidRPr="00536E5B">
        <w:rPr>
          <w:rFonts w:ascii="Times New Roman" w:hAnsi="Times New Roman"/>
          <w:bCs/>
          <w:color w:val="000000"/>
          <w:sz w:val="24"/>
          <w:szCs w:val="24"/>
          <w:lang w:val="en-US"/>
        </w:rPr>
        <w:t>V</w:t>
      </w: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536E5B">
        <w:rPr>
          <w:rFonts w:ascii="Times New Roman" w:hAnsi="Times New Roman"/>
          <w:bCs/>
          <w:color w:val="000000"/>
          <w:sz w:val="24"/>
          <w:szCs w:val="24"/>
          <w:lang w:val="en-US"/>
        </w:rPr>
        <w:t>H</w:t>
      </w: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536E5B">
        <w:rPr>
          <w:rFonts w:ascii="Times New Roman" w:hAnsi="Times New Roman"/>
          <w:bCs/>
          <w:color w:val="000000"/>
          <w:sz w:val="24"/>
          <w:szCs w:val="24"/>
          <w:lang w:val="en-US"/>
        </w:rPr>
        <w:t>W</w:t>
      </w:r>
      <w:r w:rsidRPr="00536E5B">
        <w:rPr>
          <w:rFonts w:ascii="Times New Roman" w:hAnsi="Times New Roman"/>
          <w:bCs/>
          <w:color w:val="000000"/>
          <w:sz w:val="24"/>
          <w:szCs w:val="24"/>
        </w:rPr>
        <w:t>?</w:t>
      </w:r>
    </w:p>
    <w:p w14:paraId="4C6A6756" w14:textId="77777777" w:rsidR="00536E5B" w:rsidRPr="00536E5B" w:rsidRDefault="00536E5B">
      <w:pPr>
        <w:pStyle w:val="13"/>
        <w:numPr>
          <w:ilvl w:val="0"/>
          <w:numId w:val="168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Фронтальная, горизонтальная, профильная плоскости проекций;</w:t>
      </w:r>
    </w:p>
    <w:p w14:paraId="290B1F2B" w14:textId="77777777" w:rsidR="00536E5B" w:rsidRPr="00536E5B" w:rsidRDefault="00536E5B">
      <w:pPr>
        <w:pStyle w:val="13"/>
        <w:numPr>
          <w:ilvl w:val="0"/>
          <w:numId w:val="168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Верхняя, нижняя, боковая проекции;</w:t>
      </w:r>
    </w:p>
    <w:p w14:paraId="2AB76EB1" w14:textId="77777777" w:rsidR="00536E5B" w:rsidRPr="00536E5B" w:rsidRDefault="00536E5B">
      <w:pPr>
        <w:pStyle w:val="13"/>
        <w:numPr>
          <w:ilvl w:val="0"/>
          <w:numId w:val="168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Сверху, прямо, сбоку.</w:t>
      </w:r>
    </w:p>
    <w:p w14:paraId="5A1E4D5F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41. Как разделяются виды?</w:t>
      </w:r>
    </w:p>
    <w:p w14:paraId="578B23E1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1). Основные, дополнительные, местные;</w:t>
      </w:r>
    </w:p>
    <w:p w14:paraId="0FEC5DEF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2). Три и четыре дополнительных;</w:t>
      </w:r>
    </w:p>
    <w:p w14:paraId="79DC6294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3). Семь;</w:t>
      </w:r>
    </w:p>
    <w:p w14:paraId="16BEAFEB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4). Пять;</w:t>
      </w:r>
    </w:p>
    <w:p w14:paraId="2C6F906E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5). Шесть основных и три дополнительных.</w:t>
      </w:r>
    </w:p>
    <w:p w14:paraId="4F049F6E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42. Местным видом называется:</w:t>
      </w:r>
    </w:p>
    <w:p w14:paraId="7F652622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1). Разрез;</w:t>
      </w:r>
    </w:p>
    <w:p w14:paraId="6674EB1F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2). Сечение;</w:t>
      </w:r>
    </w:p>
    <w:p w14:paraId="2E6CFF5F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3). Изображение отдельного, ограниченного места поверхности предмета.</w:t>
      </w:r>
    </w:p>
    <w:p w14:paraId="268DA3B3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43. Аксонометрия означает:</w:t>
      </w:r>
    </w:p>
    <w:p w14:paraId="22CDC8BF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1). Изображение осей;</w:t>
      </w:r>
    </w:p>
    <w:p w14:paraId="4B9AFC23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2). Двойное измерение;</w:t>
      </w:r>
    </w:p>
    <w:p w14:paraId="13C79FC3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3). Равные измерения;</w:t>
      </w:r>
    </w:p>
    <w:p w14:paraId="6C48B588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4). Измерение по осям.</w:t>
      </w:r>
    </w:p>
    <w:p w14:paraId="3C691D5D" w14:textId="77777777" w:rsidR="00536E5B" w:rsidRPr="00536E5B" w:rsidRDefault="00536E5B" w:rsidP="00536E5B">
      <w:pPr>
        <w:spacing w:after="0" w:line="240" w:lineRule="auto"/>
        <w:ind w:right="284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44. При построении аксонометрических проекций размеры откладываются:</w:t>
      </w:r>
    </w:p>
    <w:p w14:paraId="27985579" w14:textId="77777777" w:rsidR="00536E5B" w:rsidRPr="00536E5B" w:rsidRDefault="00536E5B" w:rsidP="00536E5B">
      <w:pPr>
        <w:pStyle w:val="13"/>
        <w:spacing w:after="0" w:line="240" w:lineRule="auto"/>
        <w:ind w:left="568" w:right="284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36E5B">
        <w:rPr>
          <w:rFonts w:ascii="Times New Roman" w:hAnsi="Times New Roman"/>
          <w:color w:val="000000"/>
          <w:sz w:val="24"/>
          <w:szCs w:val="24"/>
        </w:rPr>
        <w:t>1).По</w:t>
      </w:r>
      <w:proofErr w:type="gramEnd"/>
      <w:r w:rsidRPr="00536E5B">
        <w:rPr>
          <w:rFonts w:ascii="Times New Roman" w:hAnsi="Times New Roman"/>
          <w:color w:val="000000"/>
          <w:sz w:val="24"/>
          <w:szCs w:val="24"/>
        </w:rPr>
        <w:t xml:space="preserve"> оси х – горизонтально, по оси </w:t>
      </w:r>
      <w:r w:rsidRPr="00536E5B"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 w:rsidRPr="00536E5B">
        <w:rPr>
          <w:rFonts w:ascii="Times New Roman" w:hAnsi="Times New Roman"/>
          <w:color w:val="000000"/>
          <w:sz w:val="24"/>
          <w:szCs w:val="24"/>
        </w:rPr>
        <w:t xml:space="preserve"> – вертикально, по оси у – под углом 45</w:t>
      </w:r>
      <w:r w:rsidRPr="00536E5B"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 w:rsidRPr="00536E5B">
        <w:rPr>
          <w:rFonts w:ascii="Times New Roman" w:hAnsi="Times New Roman"/>
          <w:color w:val="000000"/>
          <w:sz w:val="24"/>
          <w:szCs w:val="24"/>
        </w:rPr>
        <w:t xml:space="preserve"> к горизонтальной линии;</w:t>
      </w:r>
    </w:p>
    <w:p w14:paraId="1A13D0E3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36E5B">
        <w:rPr>
          <w:rFonts w:ascii="Times New Roman" w:hAnsi="Times New Roman"/>
          <w:color w:val="000000"/>
          <w:sz w:val="24"/>
          <w:szCs w:val="24"/>
        </w:rPr>
        <w:t>2).Вдоль</w:t>
      </w:r>
      <w:proofErr w:type="gramEnd"/>
      <w:r w:rsidRPr="00536E5B">
        <w:rPr>
          <w:rFonts w:ascii="Times New Roman" w:hAnsi="Times New Roman"/>
          <w:color w:val="000000"/>
          <w:sz w:val="24"/>
          <w:szCs w:val="24"/>
        </w:rPr>
        <w:t xml:space="preserve"> осей х, у, </w:t>
      </w:r>
      <w:r w:rsidRPr="00536E5B"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 w:rsidRPr="00536E5B">
        <w:rPr>
          <w:rFonts w:ascii="Times New Roman" w:hAnsi="Times New Roman"/>
          <w:color w:val="000000"/>
          <w:sz w:val="24"/>
          <w:szCs w:val="24"/>
        </w:rPr>
        <w:t>;</w:t>
      </w:r>
    </w:p>
    <w:p w14:paraId="05414459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36E5B">
        <w:rPr>
          <w:rFonts w:ascii="Times New Roman" w:hAnsi="Times New Roman"/>
          <w:color w:val="000000"/>
          <w:sz w:val="24"/>
          <w:szCs w:val="24"/>
        </w:rPr>
        <w:t>3).Между</w:t>
      </w:r>
      <w:proofErr w:type="gramEnd"/>
      <w:r w:rsidRPr="00536E5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36E5B">
        <w:rPr>
          <w:rFonts w:ascii="Times New Roman" w:hAnsi="Times New Roman"/>
          <w:color w:val="000000"/>
          <w:sz w:val="24"/>
          <w:szCs w:val="24"/>
        </w:rPr>
        <w:t>осями  х</w:t>
      </w:r>
      <w:proofErr w:type="gramEnd"/>
      <w:r w:rsidRPr="00536E5B">
        <w:rPr>
          <w:rFonts w:ascii="Times New Roman" w:hAnsi="Times New Roman"/>
          <w:color w:val="000000"/>
          <w:sz w:val="24"/>
          <w:szCs w:val="24"/>
        </w:rPr>
        <w:t xml:space="preserve">, у, </w:t>
      </w:r>
      <w:r w:rsidRPr="00536E5B"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 w:rsidRPr="00536E5B">
        <w:rPr>
          <w:rFonts w:ascii="Times New Roman" w:hAnsi="Times New Roman"/>
          <w:color w:val="000000"/>
          <w:sz w:val="24"/>
          <w:szCs w:val="24"/>
        </w:rPr>
        <w:t xml:space="preserve"> изометрической проекции угол равен 120</w:t>
      </w:r>
      <w:r w:rsidRPr="00536E5B"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</w:p>
    <w:p w14:paraId="33E7C06E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Вопрос 45. </w:t>
      </w:r>
      <w:proofErr w:type="spellStart"/>
      <w:r w:rsidRPr="00536E5B">
        <w:rPr>
          <w:rFonts w:ascii="Times New Roman" w:hAnsi="Times New Roman"/>
          <w:color w:val="000000"/>
          <w:sz w:val="24"/>
          <w:szCs w:val="24"/>
        </w:rPr>
        <w:t>Диметрия</w:t>
      </w:r>
      <w:proofErr w:type="spellEnd"/>
      <w:r w:rsidRPr="00536E5B">
        <w:rPr>
          <w:rFonts w:ascii="Times New Roman" w:hAnsi="Times New Roman"/>
          <w:color w:val="000000"/>
          <w:sz w:val="24"/>
          <w:szCs w:val="24"/>
        </w:rPr>
        <w:t xml:space="preserve"> означает:</w:t>
      </w:r>
    </w:p>
    <w:p w14:paraId="5CCE1B58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         </w:t>
      </w:r>
      <w:proofErr w:type="gramStart"/>
      <w:r w:rsidRPr="00536E5B">
        <w:rPr>
          <w:rFonts w:ascii="Times New Roman" w:hAnsi="Times New Roman"/>
          <w:color w:val="000000"/>
          <w:sz w:val="24"/>
          <w:szCs w:val="24"/>
        </w:rPr>
        <w:t>1).Тройное</w:t>
      </w:r>
      <w:proofErr w:type="gramEnd"/>
      <w:r w:rsidRPr="00536E5B">
        <w:rPr>
          <w:rFonts w:ascii="Times New Roman" w:hAnsi="Times New Roman"/>
          <w:color w:val="000000"/>
          <w:sz w:val="24"/>
          <w:szCs w:val="24"/>
        </w:rPr>
        <w:t xml:space="preserve"> измерение;</w:t>
      </w:r>
    </w:p>
    <w:p w14:paraId="69FBE192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         </w:t>
      </w:r>
      <w:proofErr w:type="gramStart"/>
      <w:r w:rsidRPr="00536E5B">
        <w:rPr>
          <w:rFonts w:ascii="Times New Roman" w:hAnsi="Times New Roman"/>
          <w:color w:val="000000"/>
          <w:sz w:val="24"/>
          <w:szCs w:val="24"/>
        </w:rPr>
        <w:t>2).Равные</w:t>
      </w:r>
      <w:proofErr w:type="gramEnd"/>
      <w:r w:rsidRPr="00536E5B">
        <w:rPr>
          <w:rFonts w:ascii="Times New Roman" w:hAnsi="Times New Roman"/>
          <w:color w:val="000000"/>
          <w:sz w:val="24"/>
          <w:szCs w:val="24"/>
        </w:rPr>
        <w:t xml:space="preserve"> измерения;</w:t>
      </w:r>
    </w:p>
    <w:p w14:paraId="7F099FBD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         </w:t>
      </w:r>
      <w:proofErr w:type="gramStart"/>
      <w:r w:rsidRPr="00536E5B">
        <w:rPr>
          <w:rFonts w:ascii="Times New Roman" w:hAnsi="Times New Roman"/>
          <w:color w:val="000000"/>
          <w:sz w:val="24"/>
          <w:szCs w:val="24"/>
        </w:rPr>
        <w:t>3).Двойное</w:t>
      </w:r>
      <w:proofErr w:type="gramEnd"/>
      <w:r w:rsidRPr="00536E5B">
        <w:rPr>
          <w:rFonts w:ascii="Times New Roman" w:hAnsi="Times New Roman"/>
          <w:color w:val="000000"/>
          <w:sz w:val="24"/>
          <w:szCs w:val="24"/>
        </w:rPr>
        <w:t xml:space="preserve"> измерение.</w:t>
      </w:r>
    </w:p>
    <w:p w14:paraId="2F41FF9C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Вопрос 46. Изометрия означает:</w:t>
      </w:r>
    </w:p>
    <w:p w14:paraId="11F7D785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36E5B">
        <w:rPr>
          <w:rFonts w:ascii="Times New Roman" w:hAnsi="Times New Roman"/>
          <w:color w:val="000000"/>
          <w:sz w:val="24"/>
          <w:szCs w:val="24"/>
        </w:rPr>
        <w:t>1).Тройное</w:t>
      </w:r>
      <w:proofErr w:type="gramEnd"/>
      <w:r w:rsidRPr="00536E5B">
        <w:rPr>
          <w:rFonts w:ascii="Times New Roman" w:hAnsi="Times New Roman"/>
          <w:color w:val="000000"/>
          <w:sz w:val="24"/>
          <w:szCs w:val="24"/>
        </w:rPr>
        <w:t xml:space="preserve"> измерение;</w:t>
      </w:r>
    </w:p>
    <w:p w14:paraId="6C13C69B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          </w:t>
      </w:r>
      <w:proofErr w:type="gramStart"/>
      <w:r w:rsidRPr="00536E5B">
        <w:rPr>
          <w:rFonts w:ascii="Times New Roman" w:hAnsi="Times New Roman"/>
          <w:color w:val="000000"/>
          <w:sz w:val="24"/>
          <w:szCs w:val="24"/>
        </w:rPr>
        <w:t>2).Равные</w:t>
      </w:r>
      <w:proofErr w:type="gramEnd"/>
      <w:r w:rsidRPr="00536E5B">
        <w:rPr>
          <w:rFonts w:ascii="Times New Roman" w:hAnsi="Times New Roman"/>
          <w:color w:val="000000"/>
          <w:sz w:val="24"/>
          <w:szCs w:val="24"/>
        </w:rPr>
        <w:t xml:space="preserve"> измерения;</w:t>
      </w:r>
    </w:p>
    <w:p w14:paraId="4DB7187A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36E5B">
        <w:rPr>
          <w:rFonts w:ascii="Times New Roman" w:hAnsi="Times New Roman"/>
          <w:color w:val="000000"/>
          <w:sz w:val="24"/>
          <w:szCs w:val="24"/>
        </w:rPr>
        <w:t>3).Двойное</w:t>
      </w:r>
      <w:proofErr w:type="gramEnd"/>
      <w:r w:rsidRPr="00536E5B">
        <w:rPr>
          <w:rFonts w:ascii="Times New Roman" w:hAnsi="Times New Roman"/>
          <w:color w:val="000000"/>
          <w:sz w:val="24"/>
          <w:szCs w:val="24"/>
        </w:rPr>
        <w:t xml:space="preserve"> измерение.</w:t>
      </w:r>
    </w:p>
    <w:p w14:paraId="0432D704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Вопрос 47. Как располагаются оси во фронтальной </w:t>
      </w:r>
      <w:proofErr w:type="spellStart"/>
      <w:r w:rsidRPr="00536E5B">
        <w:rPr>
          <w:rFonts w:ascii="Times New Roman" w:hAnsi="Times New Roman"/>
          <w:color w:val="000000"/>
          <w:sz w:val="24"/>
          <w:szCs w:val="24"/>
        </w:rPr>
        <w:t>диметрической</w:t>
      </w:r>
      <w:proofErr w:type="spellEnd"/>
      <w:r w:rsidRPr="00536E5B">
        <w:rPr>
          <w:rFonts w:ascii="Times New Roman" w:hAnsi="Times New Roman"/>
          <w:color w:val="000000"/>
          <w:sz w:val="24"/>
          <w:szCs w:val="24"/>
        </w:rPr>
        <w:t xml:space="preserve"> проекции:</w:t>
      </w:r>
    </w:p>
    <w:p w14:paraId="2D6F6E00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36E5B">
        <w:rPr>
          <w:rFonts w:ascii="Times New Roman" w:hAnsi="Times New Roman"/>
          <w:color w:val="000000"/>
          <w:sz w:val="24"/>
          <w:szCs w:val="24"/>
        </w:rPr>
        <w:t>1).По</w:t>
      </w:r>
      <w:proofErr w:type="gramEnd"/>
      <w:r w:rsidRPr="00536E5B">
        <w:rPr>
          <w:rFonts w:ascii="Times New Roman" w:hAnsi="Times New Roman"/>
          <w:color w:val="000000"/>
          <w:sz w:val="24"/>
          <w:szCs w:val="24"/>
        </w:rPr>
        <w:t xml:space="preserve"> оси х – горизонтально, по оси </w:t>
      </w:r>
      <w:r w:rsidRPr="00536E5B"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 w:rsidRPr="00536E5B">
        <w:rPr>
          <w:rFonts w:ascii="Times New Roman" w:hAnsi="Times New Roman"/>
          <w:color w:val="000000"/>
          <w:sz w:val="24"/>
          <w:szCs w:val="24"/>
        </w:rPr>
        <w:t xml:space="preserve"> – вертикально, по оси у – под углом 45</w:t>
      </w:r>
      <w:r w:rsidRPr="00536E5B"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 w:rsidRPr="00536E5B">
        <w:rPr>
          <w:rFonts w:ascii="Times New Roman" w:hAnsi="Times New Roman"/>
          <w:color w:val="000000"/>
          <w:sz w:val="24"/>
          <w:szCs w:val="24"/>
        </w:rPr>
        <w:t xml:space="preserve"> к горизонтальной линии;</w:t>
      </w:r>
    </w:p>
    <w:p w14:paraId="26DBBCA9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36E5B">
        <w:rPr>
          <w:rFonts w:ascii="Times New Roman" w:hAnsi="Times New Roman"/>
          <w:color w:val="000000"/>
          <w:sz w:val="24"/>
          <w:szCs w:val="24"/>
        </w:rPr>
        <w:t>2).Вдоль</w:t>
      </w:r>
      <w:proofErr w:type="gramEnd"/>
      <w:r w:rsidRPr="00536E5B">
        <w:rPr>
          <w:rFonts w:ascii="Times New Roman" w:hAnsi="Times New Roman"/>
          <w:color w:val="000000"/>
          <w:sz w:val="24"/>
          <w:szCs w:val="24"/>
        </w:rPr>
        <w:t xml:space="preserve"> осей х, у, </w:t>
      </w:r>
      <w:r w:rsidRPr="00536E5B"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 w:rsidRPr="00536E5B">
        <w:rPr>
          <w:rFonts w:ascii="Times New Roman" w:hAnsi="Times New Roman"/>
          <w:color w:val="000000"/>
          <w:sz w:val="24"/>
          <w:szCs w:val="24"/>
        </w:rPr>
        <w:t>;</w:t>
      </w:r>
    </w:p>
    <w:p w14:paraId="56E15DE2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36E5B">
        <w:rPr>
          <w:rFonts w:ascii="Times New Roman" w:hAnsi="Times New Roman"/>
          <w:color w:val="000000"/>
          <w:sz w:val="24"/>
          <w:szCs w:val="24"/>
        </w:rPr>
        <w:t>3).Между</w:t>
      </w:r>
      <w:proofErr w:type="gramEnd"/>
      <w:r w:rsidRPr="00536E5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36E5B">
        <w:rPr>
          <w:rFonts w:ascii="Times New Roman" w:hAnsi="Times New Roman"/>
          <w:color w:val="000000"/>
          <w:sz w:val="24"/>
          <w:szCs w:val="24"/>
        </w:rPr>
        <w:t>осями  х</w:t>
      </w:r>
      <w:proofErr w:type="gramEnd"/>
      <w:r w:rsidRPr="00536E5B">
        <w:rPr>
          <w:rFonts w:ascii="Times New Roman" w:hAnsi="Times New Roman"/>
          <w:color w:val="000000"/>
          <w:sz w:val="24"/>
          <w:szCs w:val="24"/>
        </w:rPr>
        <w:t xml:space="preserve">, у, </w:t>
      </w:r>
      <w:r w:rsidRPr="00536E5B"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 w:rsidRPr="00536E5B">
        <w:rPr>
          <w:rFonts w:ascii="Times New Roman" w:hAnsi="Times New Roman"/>
          <w:color w:val="000000"/>
          <w:sz w:val="24"/>
          <w:szCs w:val="24"/>
        </w:rPr>
        <w:t xml:space="preserve"> изометрической проекции угол равен 120</w:t>
      </w:r>
      <w:r w:rsidRPr="00536E5B"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</w:p>
    <w:p w14:paraId="1EDB93AD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Вопрос 48. Как располагаются оси в изометрической проекции:</w:t>
      </w:r>
    </w:p>
    <w:p w14:paraId="68BD0EE4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36E5B">
        <w:rPr>
          <w:rFonts w:ascii="Times New Roman" w:hAnsi="Times New Roman"/>
          <w:color w:val="000000"/>
          <w:sz w:val="24"/>
          <w:szCs w:val="24"/>
        </w:rPr>
        <w:t>1).По</w:t>
      </w:r>
      <w:proofErr w:type="gramEnd"/>
      <w:r w:rsidRPr="00536E5B">
        <w:rPr>
          <w:rFonts w:ascii="Times New Roman" w:hAnsi="Times New Roman"/>
          <w:color w:val="000000"/>
          <w:sz w:val="24"/>
          <w:szCs w:val="24"/>
        </w:rPr>
        <w:t xml:space="preserve"> оси х – горизонтально, по оси </w:t>
      </w:r>
      <w:r w:rsidRPr="00536E5B"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 w:rsidRPr="00536E5B">
        <w:rPr>
          <w:rFonts w:ascii="Times New Roman" w:hAnsi="Times New Roman"/>
          <w:color w:val="000000"/>
          <w:sz w:val="24"/>
          <w:szCs w:val="24"/>
        </w:rPr>
        <w:t xml:space="preserve"> – вертикально, по оси у – под углом 45</w:t>
      </w:r>
      <w:r w:rsidRPr="00536E5B"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 w:rsidRPr="00536E5B">
        <w:rPr>
          <w:rFonts w:ascii="Times New Roman" w:hAnsi="Times New Roman"/>
          <w:color w:val="000000"/>
          <w:sz w:val="24"/>
          <w:szCs w:val="24"/>
        </w:rPr>
        <w:t xml:space="preserve"> к горизонтальной линии;</w:t>
      </w:r>
    </w:p>
    <w:p w14:paraId="37F11FC3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36E5B">
        <w:rPr>
          <w:rFonts w:ascii="Times New Roman" w:hAnsi="Times New Roman"/>
          <w:color w:val="000000"/>
          <w:sz w:val="24"/>
          <w:szCs w:val="24"/>
        </w:rPr>
        <w:t>2).Вдоль</w:t>
      </w:r>
      <w:proofErr w:type="gramEnd"/>
      <w:r w:rsidRPr="00536E5B">
        <w:rPr>
          <w:rFonts w:ascii="Times New Roman" w:hAnsi="Times New Roman"/>
          <w:color w:val="000000"/>
          <w:sz w:val="24"/>
          <w:szCs w:val="24"/>
        </w:rPr>
        <w:t xml:space="preserve"> осей х, у, </w:t>
      </w:r>
      <w:r w:rsidRPr="00536E5B"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 w:rsidRPr="00536E5B">
        <w:rPr>
          <w:rFonts w:ascii="Times New Roman" w:hAnsi="Times New Roman"/>
          <w:color w:val="000000"/>
          <w:sz w:val="24"/>
          <w:szCs w:val="24"/>
        </w:rPr>
        <w:t>;</w:t>
      </w:r>
    </w:p>
    <w:p w14:paraId="385C5B00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36E5B">
        <w:rPr>
          <w:rFonts w:ascii="Times New Roman" w:hAnsi="Times New Roman"/>
          <w:color w:val="000000"/>
          <w:sz w:val="24"/>
          <w:szCs w:val="24"/>
        </w:rPr>
        <w:t>3).Между</w:t>
      </w:r>
      <w:proofErr w:type="gramEnd"/>
      <w:r w:rsidRPr="00536E5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36E5B">
        <w:rPr>
          <w:rFonts w:ascii="Times New Roman" w:hAnsi="Times New Roman"/>
          <w:color w:val="000000"/>
          <w:sz w:val="24"/>
          <w:szCs w:val="24"/>
        </w:rPr>
        <w:t>осями  х</w:t>
      </w:r>
      <w:proofErr w:type="gramEnd"/>
      <w:r w:rsidRPr="00536E5B">
        <w:rPr>
          <w:rFonts w:ascii="Times New Roman" w:hAnsi="Times New Roman"/>
          <w:color w:val="000000"/>
          <w:sz w:val="24"/>
          <w:szCs w:val="24"/>
        </w:rPr>
        <w:t xml:space="preserve">, у, </w:t>
      </w:r>
      <w:r w:rsidRPr="00536E5B"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 w:rsidRPr="00536E5B">
        <w:rPr>
          <w:rFonts w:ascii="Times New Roman" w:hAnsi="Times New Roman"/>
          <w:color w:val="000000"/>
          <w:sz w:val="24"/>
          <w:szCs w:val="24"/>
        </w:rPr>
        <w:t xml:space="preserve"> угол равен 120</w:t>
      </w:r>
      <w:r w:rsidRPr="00536E5B"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</w:p>
    <w:p w14:paraId="4A1BDCB3" w14:textId="77777777" w:rsidR="00536E5B" w:rsidRPr="00536E5B" w:rsidRDefault="00536E5B" w:rsidP="00536E5B">
      <w:pPr>
        <w:spacing w:after="0" w:line="240" w:lineRule="auto"/>
        <w:ind w:right="284"/>
        <w:rPr>
          <w:rFonts w:ascii="Times New Roman" w:hAnsi="Times New Roman"/>
          <w:color w:val="000000"/>
          <w:sz w:val="24"/>
          <w:szCs w:val="24"/>
        </w:rPr>
      </w:pPr>
    </w:p>
    <w:p w14:paraId="29EEA6BB" w14:textId="77777777" w:rsidR="00536E5B" w:rsidRPr="00536E5B" w:rsidRDefault="00536E5B" w:rsidP="00536E5B">
      <w:pPr>
        <w:spacing w:after="0" w:line="240" w:lineRule="auto"/>
        <w:ind w:right="-23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Вопрос 49. Какие размеры откладывают вдоль осей х, у, </w:t>
      </w:r>
      <w:r w:rsidRPr="00536E5B"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 w:rsidRPr="00536E5B">
        <w:rPr>
          <w:rFonts w:ascii="Times New Roman" w:hAnsi="Times New Roman"/>
          <w:color w:val="000000"/>
          <w:sz w:val="24"/>
          <w:szCs w:val="24"/>
        </w:rPr>
        <w:t xml:space="preserve"> во фронтальной </w:t>
      </w:r>
      <w:proofErr w:type="spellStart"/>
      <w:r w:rsidRPr="00536E5B">
        <w:rPr>
          <w:rFonts w:ascii="Times New Roman" w:hAnsi="Times New Roman"/>
          <w:color w:val="000000"/>
          <w:sz w:val="24"/>
          <w:szCs w:val="24"/>
        </w:rPr>
        <w:t>диметрической</w:t>
      </w:r>
      <w:proofErr w:type="spellEnd"/>
      <w:r w:rsidRPr="00536E5B">
        <w:rPr>
          <w:rFonts w:ascii="Times New Roman" w:hAnsi="Times New Roman"/>
          <w:color w:val="000000"/>
          <w:sz w:val="24"/>
          <w:szCs w:val="24"/>
        </w:rPr>
        <w:t xml:space="preserve"> проекции:</w:t>
      </w:r>
    </w:p>
    <w:p w14:paraId="437F1665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 По осям х и у (и параллельно им) откладывают натуральные размеры, по оси у (и параллельно ей) – в два раза меньше;</w:t>
      </w:r>
    </w:p>
    <w:p w14:paraId="7D8AFEF3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2) По осям х, у, </w:t>
      </w:r>
      <w:r w:rsidRPr="00536E5B"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 w:rsidRPr="00536E5B">
        <w:rPr>
          <w:rFonts w:ascii="Times New Roman" w:hAnsi="Times New Roman"/>
          <w:color w:val="000000"/>
          <w:sz w:val="24"/>
          <w:szCs w:val="24"/>
        </w:rPr>
        <w:t xml:space="preserve"> и параллельно им откладывают натуральные размеры;</w:t>
      </w:r>
    </w:p>
    <w:p w14:paraId="58639D72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 Откладывают произвольно.</w:t>
      </w:r>
    </w:p>
    <w:p w14:paraId="009C1149" w14:textId="77777777" w:rsidR="00536E5B" w:rsidRPr="00536E5B" w:rsidRDefault="00536E5B" w:rsidP="00536E5B">
      <w:pPr>
        <w:spacing w:after="0" w:line="240" w:lineRule="auto"/>
        <w:ind w:right="284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Вопрос 50. </w:t>
      </w:r>
      <w:proofErr w:type="gramStart"/>
      <w:r w:rsidRPr="00536E5B">
        <w:rPr>
          <w:rFonts w:ascii="Times New Roman" w:hAnsi="Times New Roman"/>
          <w:color w:val="000000"/>
          <w:sz w:val="24"/>
          <w:szCs w:val="24"/>
        </w:rPr>
        <w:t>Какие  размеры</w:t>
      </w:r>
      <w:proofErr w:type="gramEnd"/>
      <w:r w:rsidRPr="00536E5B">
        <w:rPr>
          <w:rFonts w:ascii="Times New Roman" w:hAnsi="Times New Roman"/>
          <w:color w:val="000000"/>
          <w:sz w:val="24"/>
          <w:szCs w:val="24"/>
        </w:rPr>
        <w:t xml:space="preserve"> откладывают вдоль осей х, у, </w:t>
      </w:r>
      <w:r w:rsidRPr="00536E5B"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 w:rsidRPr="00536E5B">
        <w:rPr>
          <w:rFonts w:ascii="Times New Roman" w:hAnsi="Times New Roman"/>
          <w:color w:val="000000"/>
          <w:sz w:val="24"/>
          <w:szCs w:val="24"/>
        </w:rPr>
        <w:t xml:space="preserve"> в изометрической проекции:</w:t>
      </w:r>
    </w:p>
    <w:p w14:paraId="7E4FBC16" w14:textId="77777777" w:rsidR="00536E5B" w:rsidRPr="00536E5B" w:rsidRDefault="00536E5B">
      <w:pPr>
        <w:pStyle w:val="13"/>
        <w:numPr>
          <w:ilvl w:val="0"/>
          <w:numId w:val="169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По осям х и у (и параллельно им) откладывают натуральные размеры, по оси у (и параллельно ей) – в два раза меньше;</w:t>
      </w:r>
    </w:p>
    <w:p w14:paraId="53EF9C64" w14:textId="77777777" w:rsidR="00536E5B" w:rsidRPr="00536E5B" w:rsidRDefault="00536E5B">
      <w:pPr>
        <w:pStyle w:val="13"/>
        <w:numPr>
          <w:ilvl w:val="0"/>
          <w:numId w:val="169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По осям х, у, </w:t>
      </w:r>
      <w:r w:rsidRPr="00536E5B"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 w:rsidRPr="00536E5B">
        <w:rPr>
          <w:rFonts w:ascii="Times New Roman" w:hAnsi="Times New Roman"/>
          <w:color w:val="000000"/>
          <w:sz w:val="24"/>
          <w:szCs w:val="24"/>
        </w:rPr>
        <w:t xml:space="preserve"> и параллельно им откладывают натуральные размеры;</w:t>
      </w:r>
    </w:p>
    <w:p w14:paraId="2A4F8C36" w14:textId="77777777" w:rsidR="00536E5B" w:rsidRPr="00536E5B" w:rsidRDefault="00536E5B">
      <w:pPr>
        <w:pStyle w:val="13"/>
        <w:numPr>
          <w:ilvl w:val="0"/>
          <w:numId w:val="169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Откладывают произвольно.</w:t>
      </w:r>
    </w:p>
    <w:p w14:paraId="48C2ABF7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51. Технический рисунок – это:</w:t>
      </w:r>
    </w:p>
    <w:p w14:paraId="6F4BECFB" w14:textId="77777777" w:rsidR="00536E5B" w:rsidRPr="00536E5B" w:rsidRDefault="00536E5B">
      <w:pPr>
        <w:pStyle w:val="13"/>
        <w:numPr>
          <w:ilvl w:val="0"/>
          <w:numId w:val="170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Эскиз;</w:t>
      </w:r>
    </w:p>
    <w:p w14:paraId="4ECF599C" w14:textId="77777777" w:rsidR="00536E5B" w:rsidRPr="00536E5B" w:rsidRDefault="00536E5B">
      <w:pPr>
        <w:pStyle w:val="13"/>
        <w:numPr>
          <w:ilvl w:val="0"/>
          <w:numId w:val="170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Изображение, выполненное на глаз и от руки по правилам аксонометрии;</w:t>
      </w:r>
    </w:p>
    <w:p w14:paraId="03AD9C67" w14:textId="77777777" w:rsidR="00536E5B" w:rsidRPr="00536E5B" w:rsidRDefault="00536E5B">
      <w:pPr>
        <w:pStyle w:val="13"/>
        <w:numPr>
          <w:ilvl w:val="0"/>
          <w:numId w:val="170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Обычный рисунок;</w:t>
      </w:r>
    </w:p>
    <w:p w14:paraId="3655D005" w14:textId="77777777" w:rsidR="00536E5B" w:rsidRPr="00536E5B" w:rsidRDefault="00536E5B">
      <w:pPr>
        <w:pStyle w:val="13"/>
        <w:numPr>
          <w:ilvl w:val="0"/>
          <w:numId w:val="170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Рабочий чертеж.</w:t>
      </w:r>
    </w:p>
    <w:p w14:paraId="151A16ED" w14:textId="77777777" w:rsidR="00536E5B" w:rsidRPr="00536E5B" w:rsidRDefault="00536E5B" w:rsidP="00536E5B">
      <w:pPr>
        <w:spacing w:after="0" w:line="240" w:lineRule="auto"/>
        <w:ind w:right="284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52. Изображение в изометрической проекции окружностей, вписанных в грани куба</w:t>
      </w:r>
    </w:p>
    <w:p w14:paraId="24EE4409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Изображаются эллипсами;</w:t>
      </w:r>
    </w:p>
    <w:p w14:paraId="63B4E11D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2)    В плоскостях </w:t>
      </w:r>
      <w:proofErr w:type="spellStart"/>
      <w:r w:rsidRPr="00536E5B">
        <w:rPr>
          <w:rFonts w:ascii="Times New Roman" w:hAnsi="Times New Roman"/>
          <w:color w:val="000000"/>
          <w:sz w:val="24"/>
          <w:szCs w:val="24"/>
        </w:rPr>
        <w:t>хоу</w:t>
      </w:r>
      <w:proofErr w:type="spellEnd"/>
      <w:r w:rsidRPr="00536E5B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536E5B">
        <w:rPr>
          <w:rFonts w:ascii="Times New Roman" w:hAnsi="Times New Roman"/>
          <w:color w:val="000000"/>
          <w:sz w:val="24"/>
          <w:szCs w:val="24"/>
        </w:rPr>
        <w:t>уоz</w:t>
      </w:r>
      <w:proofErr w:type="spellEnd"/>
      <w:r w:rsidRPr="00536E5B">
        <w:rPr>
          <w:rFonts w:ascii="Times New Roman" w:hAnsi="Times New Roman"/>
          <w:color w:val="000000"/>
          <w:sz w:val="24"/>
          <w:szCs w:val="24"/>
        </w:rPr>
        <w:t xml:space="preserve"> одинаковые, а в плоскости </w:t>
      </w:r>
      <w:proofErr w:type="spellStart"/>
      <w:r w:rsidRPr="00536E5B">
        <w:rPr>
          <w:rFonts w:ascii="Times New Roman" w:hAnsi="Times New Roman"/>
          <w:color w:val="000000"/>
          <w:sz w:val="24"/>
          <w:szCs w:val="24"/>
        </w:rPr>
        <w:t>xoz</w:t>
      </w:r>
      <w:proofErr w:type="spellEnd"/>
      <w:r w:rsidRPr="00536E5B">
        <w:rPr>
          <w:rFonts w:ascii="Times New Roman" w:hAnsi="Times New Roman"/>
          <w:color w:val="000000"/>
          <w:sz w:val="24"/>
          <w:szCs w:val="24"/>
        </w:rPr>
        <w:t xml:space="preserve"> – другая;</w:t>
      </w:r>
    </w:p>
    <w:p w14:paraId="2D2CF931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3)    В плоскостях </w:t>
      </w:r>
      <w:proofErr w:type="spellStart"/>
      <w:r w:rsidRPr="00536E5B">
        <w:rPr>
          <w:rFonts w:ascii="Times New Roman" w:hAnsi="Times New Roman"/>
          <w:color w:val="000000"/>
          <w:sz w:val="24"/>
          <w:szCs w:val="24"/>
        </w:rPr>
        <w:t>хоу</w:t>
      </w:r>
      <w:proofErr w:type="spellEnd"/>
      <w:r w:rsidRPr="00536E5B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536E5B">
        <w:rPr>
          <w:rFonts w:ascii="Times New Roman" w:hAnsi="Times New Roman"/>
          <w:color w:val="000000"/>
          <w:sz w:val="24"/>
          <w:szCs w:val="24"/>
        </w:rPr>
        <w:t>хоz</w:t>
      </w:r>
      <w:proofErr w:type="spellEnd"/>
      <w:r w:rsidRPr="00536E5B">
        <w:rPr>
          <w:rFonts w:ascii="Times New Roman" w:hAnsi="Times New Roman"/>
          <w:color w:val="000000"/>
          <w:sz w:val="24"/>
          <w:szCs w:val="24"/>
        </w:rPr>
        <w:t xml:space="preserve"> одинаковые, а в плоскости </w:t>
      </w:r>
      <w:proofErr w:type="spellStart"/>
      <w:r w:rsidRPr="00536E5B">
        <w:rPr>
          <w:rFonts w:ascii="Times New Roman" w:hAnsi="Times New Roman"/>
          <w:color w:val="000000"/>
          <w:sz w:val="24"/>
          <w:szCs w:val="24"/>
        </w:rPr>
        <w:t>уoz</w:t>
      </w:r>
      <w:proofErr w:type="spellEnd"/>
      <w:r w:rsidRPr="00536E5B">
        <w:rPr>
          <w:rFonts w:ascii="Times New Roman" w:hAnsi="Times New Roman"/>
          <w:color w:val="000000"/>
          <w:sz w:val="24"/>
          <w:szCs w:val="24"/>
        </w:rPr>
        <w:t xml:space="preserve"> – другая;</w:t>
      </w:r>
    </w:p>
    <w:p w14:paraId="3160969B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4)    В плоскостях </w:t>
      </w:r>
      <w:proofErr w:type="spellStart"/>
      <w:r w:rsidRPr="00536E5B">
        <w:rPr>
          <w:rFonts w:ascii="Times New Roman" w:hAnsi="Times New Roman"/>
          <w:color w:val="000000"/>
          <w:sz w:val="24"/>
          <w:szCs w:val="24"/>
        </w:rPr>
        <w:t>хоу</w:t>
      </w:r>
      <w:proofErr w:type="spellEnd"/>
      <w:r w:rsidRPr="00536E5B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536E5B">
        <w:rPr>
          <w:rFonts w:ascii="Times New Roman" w:hAnsi="Times New Roman"/>
          <w:color w:val="000000"/>
          <w:sz w:val="24"/>
          <w:szCs w:val="24"/>
        </w:rPr>
        <w:t>уоz</w:t>
      </w:r>
      <w:proofErr w:type="spellEnd"/>
      <w:r w:rsidRPr="00536E5B">
        <w:rPr>
          <w:rFonts w:ascii="Times New Roman" w:hAnsi="Times New Roman"/>
          <w:color w:val="000000"/>
          <w:sz w:val="24"/>
          <w:szCs w:val="24"/>
        </w:rPr>
        <w:t xml:space="preserve"> одинаковые, а в плоскости </w:t>
      </w:r>
      <w:proofErr w:type="spellStart"/>
      <w:r w:rsidRPr="00536E5B">
        <w:rPr>
          <w:rFonts w:ascii="Times New Roman" w:hAnsi="Times New Roman"/>
          <w:color w:val="000000"/>
          <w:sz w:val="24"/>
          <w:szCs w:val="24"/>
        </w:rPr>
        <w:t>хoz</w:t>
      </w:r>
      <w:proofErr w:type="spellEnd"/>
      <w:r w:rsidRPr="00536E5B">
        <w:rPr>
          <w:rFonts w:ascii="Times New Roman" w:hAnsi="Times New Roman"/>
          <w:color w:val="000000"/>
          <w:sz w:val="24"/>
          <w:szCs w:val="24"/>
        </w:rPr>
        <w:t xml:space="preserve"> - в 2 раза меньше.</w:t>
      </w:r>
    </w:p>
    <w:p w14:paraId="617E8EED" w14:textId="77777777" w:rsidR="00536E5B" w:rsidRPr="00536E5B" w:rsidRDefault="00536E5B" w:rsidP="00536E5B">
      <w:pPr>
        <w:spacing w:after="0" w:line="240" w:lineRule="auto"/>
        <w:ind w:right="284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53. Как располагаются координатные оси в прямоугольной изометрии относительно друг друга?</w:t>
      </w:r>
    </w:p>
    <w:p w14:paraId="4F3DF309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Произвольно все три оси;</w:t>
      </w:r>
    </w:p>
    <w:p w14:paraId="16A1916A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х и у под углами 180</w:t>
      </w:r>
      <w:r w:rsidRPr="00536E5B"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 w:rsidRPr="00536E5B">
        <w:rPr>
          <w:rFonts w:ascii="Times New Roman" w:hAnsi="Times New Roman"/>
          <w:color w:val="000000"/>
          <w:sz w:val="24"/>
          <w:szCs w:val="24"/>
        </w:rPr>
        <w:t>, а z под углами 90</w:t>
      </w:r>
      <w:r w:rsidRPr="00536E5B"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 w:rsidRPr="00536E5B">
        <w:rPr>
          <w:rFonts w:ascii="Times New Roman" w:hAnsi="Times New Roman"/>
          <w:color w:val="000000"/>
          <w:sz w:val="24"/>
          <w:szCs w:val="24"/>
        </w:rPr>
        <w:t> к ним;</w:t>
      </w:r>
    </w:p>
    <w:p w14:paraId="4F544D9F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х и у под углами 90</w:t>
      </w:r>
      <w:r w:rsidRPr="00536E5B"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 w:rsidRPr="00536E5B">
        <w:rPr>
          <w:rFonts w:ascii="Times New Roman" w:hAnsi="Times New Roman"/>
          <w:color w:val="000000"/>
          <w:sz w:val="24"/>
          <w:szCs w:val="24"/>
        </w:rPr>
        <w:t>, а z под углами 135</w:t>
      </w:r>
      <w:r w:rsidRPr="00536E5B"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 w:rsidRPr="00536E5B">
        <w:rPr>
          <w:rFonts w:ascii="Times New Roman" w:hAnsi="Times New Roman"/>
          <w:color w:val="000000"/>
          <w:sz w:val="24"/>
          <w:szCs w:val="24"/>
        </w:rPr>
        <w:t> к ним;</w:t>
      </w:r>
    </w:p>
    <w:p w14:paraId="7032BCDA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Под углами 120</w:t>
      </w:r>
      <w:r w:rsidRPr="00536E5B"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 w:rsidRPr="00536E5B">
        <w:rPr>
          <w:rFonts w:ascii="Times New Roman" w:hAnsi="Times New Roman"/>
          <w:color w:val="000000"/>
          <w:sz w:val="24"/>
          <w:szCs w:val="24"/>
        </w:rPr>
        <w:t> друг к другу;</w:t>
      </w:r>
    </w:p>
    <w:p w14:paraId="6583ED35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х и у под углом 120</w:t>
      </w:r>
      <w:r w:rsidRPr="00536E5B"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 w:rsidRPr="00536E5B">
        <w:rPr>
          <w:rFonts w:ascii="Times New Roman" w:hAnsi="Times New Roman"/>
          <w:color w:val="000000"/>
          <w:sz w:val="24"/>
          <w:szCs w:val="24"/>
        </w:rPr>
        <w:t> друг к другу, а z под углом 97</w:t>
      </w:r>
      <w:r w:rsidRPr="00536E5B"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 w:rsidRPr="00536E5B">
        <w:rPr>
          <w:rFonts w:ascii="Times New Roman" w:hAnsi="Times New Roman"/>
          <w:color w:val="000000"/>
          <w:sz w:val="24"/>
          <w:szCs w:val="24"/>
        </w:rPr>
        <w:t> к оси х.</w:t>
      </w:r>
    </w:p>
    <w:p w14:paraId="112FE765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54. Что называется анализом геометрической формы?</w:t>
      </w:r>
    </w:p>
    <w:p w14:paraId="75CCB8B3" w14:textId="77777777" w:rsidR="00536E5B" w:rsidRPr="00536E5B" w:rsidRDefault="00536E5B">
      <w:pPr>
        <w:pStyle w:val="13"/>
        <w:numPr>
          <w:ilvl w:val="0"/>
          <w:numId w:val="171"/>
        </w:numPr>
        <w:spacing w:after="0" w:line="240" w:lineRule="auto"/>
        <w:ind w:right="284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Процесс мысленного расчленения предмета на составляющие его геометрические тела;</w:t>
      </w:r>
    </w:p>
    <w:p w14:paraId="49D68EE8" w14:textId="77777777" w:rsidR="00536E5B" w:rsidRPr="00536E5B" w:rsidRDefault="00536E5B">
      <w:pPr>
        <w:pStyle w:val="13"/>
        <w:numPr>
          <w:ilvl w:val="0"/>
          <w:numId w:val="171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Совокупность геометрических тел;</w:t>
      </w:r>
    </w:p>
    <w:p w14:paraId="47353911" w14:textId="77777777" w:rsidR="00536E5B" w:rsidRPr="00536E5B" w:rsidRDefault="00536E5B">
      <w:pPr>
        <w:pStyle w:val="13"/>
        <w:numPr>
          <w:ilvl w:val="0"/>
          <w:numId w:val="171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Плавный переход от одной линии в другую</w:t>
      </w:r>
    </w:p>
    <w:p w14:paraId="5FDB1265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55. Комплексным чертежом называют:</w:t>
      </w:r>
    </w:p>
    <w:p w14:paraId="725DA8FF" w14:textId="77777777" w:rsidR="00536E5B" w:rsidRPr="00536E5B" w:rsidRDefault="00536E5B">
      <w:pPr>
        <w:pStyle w:val="13"/>
        <w:numPr>
          <w:ilvl w:val="0"/>
          <w:numId w:val="172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Фронтальную и горизонтальную проекции;</w:t>
      </w:r>
    </w:p>
    <w:p w14:paraId="0E292597" w14:textId="77777777" w:rsidR="00536E5B" w:rsidRPr="00536E5B" w:rsidRDefault="00536E5B">
      <w:pPr>
        <w:pStyle w:val="13"/>
        <w:numPr>
          <w:ilvl w:val="0"/>
          <w:numId w:val="172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Изображения предмета на совмещенных плоскостях проекций;</w:t>
      </w:r>
    </w:p>
    <w:p w14:paraId="5B93DB82" w14:textId="77777777" w:rsidR="00536E5B" w:rsidRPr="00536E5B" w:rsidRDefault="00536E5B">
      <w:pPr>
        <w:pStyle w:val="13"/>
        <w:numPr>
          <w:ilvl w:val="0"/>
          <w:numId w:val="172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Фронтальную и профильную проекции.</w:t>
      </w:r>
    </w:p>
    <w:p w14:paraId="5258F945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56. Для прямой призмы число боковых сторон будет равно?</w:t>
      </w:r>
    </w:p>
    <w:p w14:paraId="3A5FAD40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Пяти;</w:t>
      </w:r>
    </w:p>
    <w:p w14:paraId="03863A48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Восьми;</w:t>
      </w:r>
    </w:p>
    <w:p w14:paraId="4F76A150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Числу сторон многоугольника в основании плюс 2;</w:t>
      </w:r>
    </w:p>
    <w:p w14:paraId="15176D01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Числу сторон многоугольника в основании;</w:t>
      </w:r>
    </w:p>
    <w:p w14:paraId="3EBD8B44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57. Боковые стороны пирамиды представляют собой?</w:t>
      </w:r>
    </w:p>
    <w:p w14:paraId="0894899F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Четырехугольники;</w:t>
      </w:r>
    </w:p>
    <w:p w14:paraId="45704B0A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Пятиугольники;</w:t>
      </w:r>
    </w:p>
    <w:p w14:paraId="7FFB93E6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Квадраты;</w:t>
      </w:r>
    </w:p>
    <w:p w14:paraId="7165D384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Параллелограммы;</w:t>
      </w:r>
    </w:p>
    <w:p w14:paraId="6A705D9F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Треугольники.</w:t>
      </w:r>
    </w:p>
    <w:p w14:paraId="73C4818A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58. Что общего между проекциями цилиндра и конуса?</w:t>
      </w:r>
    </w:p>
    <w:p w14:paraId="54AA70BC" w14:textId="77777777" w:rsidR="00536E5B" w:rsidRPr="00536E5B" w:rsidRDefault="00536E5B">
      <w:pPr>
        <w:pStyle w:val="13"/>
        <w:numPr>
          <w:ilvl w:val="0"/>
          <w:numId w:val="173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Проекции оснований на горизонтальной плоскости будут круги;</w:t>
      </w:r>
    </w:p>
    <w:p w14:paraId="29B3C1D4" w14:textId="77777777" w:rsidR="00536E5B" w:rsidRPr="00536E5B" w:rsidRDefault="00536E5B">
      <w:pPr>
        <w:pStyle w:val="13"/>
        <w:numPr>
          <w:ilvl w:val="0"/>
          <w:numId w:val="173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Проекции на фронтальной плоскости будут круги;</w:t>
      </w:r>
    </w:p>
    <w:p w14:paraId="701F9A36" w14:textId="77777777" w:rsidR="00536E5B" w:rsidRPr="00536E5B" w:rsidRDefault="00536E5B">
      <w:pPr>
        <w:pStyle w:val="13"/>
        <w:numPr>
          <w:ilvl w:val="0"/>
          <w:numId w:val="173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Проекции на профильной плоскости будут круги.</w:t>
      </w:r>
    </w:p>
    <w:p w14:paraId="076BEC4D" w14:textId="77777777" w:rsidR="00536E5B" w:rsidRPr="00536E5B" w:rsidRDefault="00536E5B" w:rsidP="00536E5B">
      <w:pPr>
        <w:pStyle w:val="13"/>
        <w:spacing w:after="0" w:line="240" w:lineRule="auto"/>
        <w:ind w:left="928"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25501FD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59. В чем отличие между проекциями цилиндра и конуса?</w:t>
      </w:r>
    </w:p>
    <w:p w14:paraId="223A33B5" w14:textId="77777777" w:rsidR="00536E5B" w:rsidRPr="00536E5B" w:rsidRDefault="00536E5B">
      <w:pPr>
        <w:pStyle w:val="13"/>
        <w:numPr>
          <w:ilvl w:val="0"/>
          <w:numId w:val="174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Фронтальная и профильная проекции цилиндра – прямоугольники, у конуса – равнобедренные треугольники;</w:t>
      </w:r>
    </w:p>
    <w:p w14:paraId="2DDE76B4" w14:textId="77777777" w:rsidR="00536E5B" w:rsidRPr="00536E5B" w:rsidRDefault="00536E5B">
      <w:pPr>
        <w:pStyle w:val="13"/>
        <w:numPr>
          <w:ilvl w:val="0"/>
          <w:numId w:val="174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Горизонтальная плоскость проекции цилиндра и конуса – квадрат;</w:t>
      </w:r>
    </w:p>
    <w:p w14:paraId="4A7CA9F6" w14:textId="77777777" w:rsidR="00536E5B" w:rsidRPr="00536E5B" w:rsidRDefault="00536E5B">
      <w:pPr>
        <w:pStyle w:val="13"/>
        <w:numPr>
          <w:ilvl w:val="0"/>
          <w:numId w:val="174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Фронтальная и профильная проекции цилиндра и конуса – равнобедренные треугольники.</w:t>
      </w:r>
    </w:p>
    <w:p w14:paraId="2B9122A7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60. Какое максимальное количество видов может быть на чертеже детали?</w:t>
      </w:r>
    </w:p>
    <w:p w14:paraId="79EB23CD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Две;</w:t>
      </w:r>
    </w:p>
    <w:p w14:paraId="4CC96615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Четыре;</w:t>
      </w:r>
    </w:p>
    <w:p w14:paraId="655E2225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Три;</w:t>
      </w:r>
    </w:p>
    <w:p w14:paraId="6750E292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Один;</w:t>
      </w:r>
    </w:p>
    <w:p w14:paraId="2510E1EB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Шесть.</w:t>
      </w:r>
    </w:p>
    <w:p w14:paraId="13B7B6E9" w14:textId="77777777" w:rsidR="00536E5B" w:rsidRPr="00536E5B" w:rsidRDefault="00536E5B" w:rsidP="00536E5B">
      <w:pPr>
        <w:spacing w:after="0" w:line="240" w:lineRule="auto"/>
        <w:ind w:right="284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61. Сколько видов должно содержать изображение какой-либо конкретной детали?</w:t>
      </w:r>
    </w:p>
    <w:p w14:paraId="09F0C783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Один;</w:t>
      </w:r>
    </w:p>
    <w:p w14:paraId="7522AF46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Три;</w:t>
      </w:r>
    </w:p>
    <w:p w14:paraId="4EAB0398" w14:textId="77777777" w:rsidR="00536E5B" w:rsidRPr="00536E5B" w:rsidRDefault="00536E5B" w:rsidP="00536E5B">
      <w:pPr>
        <w:spacing w:after="0" w:line="240" w:lineRule="auto"/>
        <w:ind w:left="284" w:right="284" w:firstLine="284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Минимальное количество, но достаточное для однозначного уяснения конфигурации;</w:t>
      </w:r>
    </w:p>
    <w:p w14:paraId="11B5BF1B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Максимальное число видов;</w:t>
      </w:r>
    </w:p>
    <w:p w14:paraId="04711CF8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Шесть.</w:t>
      </w:r>
    </w:p>
    <w:p w14:paraId="02710561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62. Какой вид называется дополнительным?</w:t>
      </w:r>
    </w:p>
    <w:p w14:paraId="44E7FEF4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Вид справа;</w:t>
      </w:r>
    </w:p>
    <w:p w14:paraId="132CB0A3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Вид снизу;</w:t>
      </w:r>
    </w:p>
    <w:p w14:paraId="3481071A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Вид сзади;</w:t>
      </w:r>
    </w:p>
    <w:p w14:paraId="54FA3886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4)    </w:t>
      </w:r>
      <w:proofErr w:type="gramStart"/>
      <w:r w:rsidRPr="00536E5B">
        <w:rPr>
          <w:rFonts w:ascii="Times New Roman" w:hAnsi="Times New Roman"/>
          <w:color w:val="000000"/>
          <w:sz w:val="24"/>
          <w:szCs w:val="24"/>
        </w:rPr>
        <w:t>Вид</w:t>
      </w:r>
      <w:proofErr w:type="gramEnd"/>
      <w:r w:rsidRPr="00536E5B">
        <w:rPr>
          <w:rFonts w:ascii="Times New Roman" w:hAnsi="Times New Roman"/>
          <w:color w:val="000000"/>
          <w:sz w:val="24"/>
          <w:szCs w:val="24"/>
        </w:rPr>
        <w:t xml:space="preserve"> получаемый на плоскостях, не параллельных ни одной из основных плоскостей проекций;</w:t>
      </w:r>
    </w:p>
    <w:p w14:paraId="1E5762D8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63. Что называется местным видом?</w:t>
      </w:r>
    </w:p>
    <w:p w14:paraId="1977BD1B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Изображение только ограниченного места детали;</w:t>
      </w:r>
    </w:p>
    <w:p w14:paraId="219E76F9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Изображение детали на дополнительную плоскость;</w:t>
      </w:r>
    </w:p>
    <w:p w14:paraId="5746F0D8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Вид справа детали;</w:t>
      </w:r>
    </w:p>
    <w:p w14:paraId="579265C2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Вид снизу.</w:t>
      </w:r>
    </w:p>
    <w:p w14:paraId="2656B4C5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Вопрос 64. Какой вид детали и какую плоскость проекции </w:t>
      </w:r>
      <w:proofErr w:type="gramStart"/>
      <w:r w:rsidRPr="00536E5B">
        <w:rPr>
          <w:rFonts w:ascii="Times New Roman" w:hAnsi="Times New Roman"/>
          <w:bCs/>
          <w:color w:val="000000"/>
          <w:sz w:val="24"/>
          <w:szCs w:val="24"/>
        </w:rPr>
        <w:t>называют  ее</w:t>
      </w:r>
      <w:proofErr w:type="gramEnd"/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 главным видом?</w:t>
      </w:r>
    </w:p>
    <w:p w14:paraId="6761B59E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Вид сверху, на плоскость Н;</w:t>
      </w:r>
    </w:p>
    <w:p w14:paraId="2A815640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Вид спереди, на плоскость V;</w:t>
      </w:r>
    </w:p>
    <w:p w14:paraId="3ED6A5A6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Вид слева, на плоскость W;</w:t>
      </w:r>
    </w:p>
    <w:p w14:paraId="4B9DA752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Дополнительный вид, на дополнительную плоскость.</w:t>
      </w:r>
    </w:p>
    <w:p w14:paraId="7A28E2B5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 wp14:anchorId="513DADAA" wp14:editId="0225B018">
            <wp:simplePos x="0" y="0"/>
            <wp:positionH relativeFrom="column">
              <wp:posOffset>3679825</wp:posOffset>
            </wp:positionH>
            <wp:positionV relativeFrom="paragraph">
              <wp:posOffset>100330</wp:posOffset>
            </wp:positionV>
            <wp:extent cx="1819275" cy="885825"/>
            <wp:effectExtent l="0" t="0" r="9525" b="9525"/>
            <wp:wrapTight wrapText="bothSides">
              <wp:wrapPolygon edited="0">
                <wp:start x="0" y="0"/>
                <wp:lineTo x="0" y="21368"/>
                <wp:lineTo x="21487" y="21368"/>
                <wp:lineTo x="21487" y="0"/>
                <wp:lineTo x="0" y="0"/>
              </wp:wrapPolygon>
            </wp:wrapTight>
            <wp:docPr id="111043911" name="Рисунок 80" descr="Определить вид слева детали по заданным главному виду и виду сверху. (см. Рис. С3-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ределить вид слева детали по заданным главному виду и виду сверху. (см. Рис. С3-7)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Вопрос 65. Определить по двум заданным проекциям третью проекцию (Рис.С3-7): </w:t>
      </w:r>
    </w:p>
    <w:p w14:paraId="0D8E2581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Правильный вариант ответа №1;</w:t>
      </w:r>
    </w:p>
    <w:p w14:paraId="21418122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Правильный вариант ответа №2;</w:t>
      </w:r>
    </w:p>
    <w:p w14:paraId="6903C2D3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Правильный вариант ответа №3;</w:t>
      </w:r>
    </w:p>
    <w:p w14:paraId="505611D0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Правильный вариант ответа №4;</w:t>
      </w:r>
    </w:p>
    <w:p w14:paraId="10F62764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Правильный вариант ответа №5.</w:t>
      </w:r>
    </w:p>
    <w:p w14:paraId="4E51DE1A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66. Разрез получается при мысленном рассечении предмета секущей плоскостью. При этом на разрезе показывается то, что:</w:t>
      </w:r>
    </w:p>
    <w:p w14:paraId="35C25CD2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Получится только в секущей плоскости;</w:t>
      </w:r>
    </w:p>
    <w:p w14:paraId="7C6FA1CD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Находится за секущей плоскостью;</w:t>
      </w:r>
    </w:p>
    <w:p w14:paraId="619F3A8B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Находится под секущей плоскостью;</w:t>
      </w:r>
    </w:p>
    <w:p w14:paraId="3495D71D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Находится в секущей плоскости, и что расположено за ней.</w:t>
      </w:r>
    </w:p>
    <w:p w14:paraId="736A4D99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67. Для чего применяют на чертежах разрезы?</w:t>
      </w:r>
    </w:p>
    <w:p w14:paraId="502FCD29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Показать внутреннюю форму изображаемых предметов;</w:t>
      </w:r>
    </w:p>
    <w:p w14:paraId="54DE6AFF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Показать внешнюю конфигурацию и форму изображаемых предметов;</w:t>
      </w:r>
    </w:p>
    <w:p w14:paraId="73BB8EF4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Применяются при выполнении чертежей любых деталей;</w:t>
      </w:r>
    </w:p>
    <w:p w14:paraId="7D680A11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Применяются только по желанию конструктора;</w:t>
      </w:r>
    </w:p>
    <w:p w14:paraId="1B572FE1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Чтобы выделить главный вид по отношению к остальным.</w:t>
      </w:r>
    </w:p>
    <w:p w14:paraId="7AD48E65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68. Разрезы разделяют на:</w:t>
      </w:r>
    </w:p>
    <w:p w14:paraId="4767B9B8" w14:textId="77777777" w:rsidR="00536E5B" w:rsidRPr="00536E5B" w:rsidRDefault="00536E5B">
      <w:pPr>
        <w:pStyle w:val="13"/>
        <w:numPr>
          <w:ilvl w:val="0"/>
          <w:numId w:val="156"/>
        </w:numPr>
        <w:spacing w:after="0" w:line="240" w:lineRule="auto"/>
        <w:ind w:left="284" w:right="284"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Черные и белые;</w:t>
      </w:r>
    </w:p>
    <w:p w14:paraId="714C9996" w14:textId="77777777" w:rsidR="00536E5B" w:rsidRPr="00536E5B" w:rsidRDefault="00536E5B">
      <w:pPr>
        <w:pStyle w:val="13"/>
        <w:numPr>
          <w:ilvl w:val="0"/>
          <w:numId w:val="156"/>
        </w:numPr>
        <w:spacing w:after="0" w:line="240" w:lineRule="auto"/>
        <w:ind w:left="284" w:right="284"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Простые и сложные;</w:t>
      </w:r>
    </w:p>
    <w:p w14:paraId="22AD1637" w14:textId="77777777" w:rsidR="00536E5B" w:rsidRPr="00536E5B" w:rsidRDefault="00536E5B">
      <w:pPr>
        <w:pStyle w:val="13"/>
        <w:numPr>
          <w:ilvl w:val="0"/>
          <w:numId w:val="156"/>
        </w:numPr>
        <w:spacing w:after="0" w:line="240" w:lineRule="auto"/>
        <w:ind w:left="284" w:right="284"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Большие и маленькие;</w:t>
      </w:r>
    </w:p>
    <w:p w14:paraId="653A063C" w14:textId="77777777" w:rsidR="00536E5B" w:rsidRPr="00536E5B" w:rsidRDefault="00536E5B">
      <w:pPr>
        <w:pStyle w:val="13"/>
        <w:numPr>
          <w:ilvl w:val="0"/>
          <w:numId w:val="156"/>
        </w:numPr>
        <w:spacing w:after="0" w:line="240" w:lineRule="auto"/>
        <w:ind w:left="284" w:right="284"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Прямые и кривые.</w:t>
      </w:r>
    </w:p>
    <w:p w14:paraId="7E0E05DB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69. Простым разрезом называют:</w:t>
      </w:r>
    </w:p>
    <w:p w14:paraId="7B03AF7F" w14:textId="77777777" w:rsidR="00536E5B" w:rsidRPr="00536E5B" w:rsidRDefault="00536E5B">
      <w:pPr>
        <w:pStyle w:val="13"/>
        <w:numPr>
          <w:ilvl w:val="0"/>
          <w:numId w:val="157"/>
        </w:numPr>
        <w:spacing w:after="0" w:line="240" w:lineRule="auto"/>
        <w:ind w:left="284" w:right="284"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Разрез при двух и более секущих плоскостях;</w:t>
      </w:r>
    </w:p>
    <w:p w14:paraId="57708E9A" w14:textId="77777777" w:rsidR="00536E5B" w:rsidRPr="00536E5B" w:rsidRDefault="00536E5B">
      <w:pPr>
        <w:pStyle w:val="13"/>
        <w:numPr>
          <w:ilvl w:val="0"/>
          <w:numId w:val="157"/>
        </w:numPr>
        <w:spacing w:after="0" w:line="240" w:lineRule="auto"/>
        <w:ind w:left="284" w:right="284"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Разрез при одной секущей плоскости;</w:t>
      </w:r>
    </w:p>
    <w:p w14:paraId="141B8057" w14:textId="77777777" w:rsidR="00536E5B" w:rsidRPr="00536E5B" w:rsidRDefault="00536E5B">
      <w:pPr>
        <w:pStyle w:val="13"/>
        <w:numPr>
          <w:ilvl w:val="0"/>
          <w:numId w:val="157"/>
        </w:numPr>
        <w:spacing w:after="0" w:line="240" w:lineRule="auto"/>
        <w:ind w:left="284" w:right="284"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Разрез при многих секущих плоскостях.</w:t>
      </w:r>
    </w:p>
    <w:p w14:paraId="7E174DA3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70. Сложным разрезом называют:</w:t>
      </w:r>
    </w:p>
    <w:p w14:paraId="5F0A63B8" w14:textId="77777777" w:rsidR="00536E5B" w:rsidRPr="00536E5B" w:rsidRDefault="00536E5B">
      <w:pPr>
        <w:pStyle w:val="13"/>
        <w:numPr>
          <w:ilvl w:val="0"/>
          <w:numId w:val="158"/>
        </w:numPr>
        <w:spacing w:after="0" w:line="240" w:lineRule="auto"/>
        <w:ind w:left="284" w:right="284"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Разрез при двух и более секущих плоскостях;</w:t>
      </w:r>
    </w:p>
    <w:p w14:paraId="2CA06D46" w14:textId="77777777" w:rsidR="00536E5B" w:rsidRPr="00536E5B" w:rsidRDefault="00536E5B">
      <w:pPr>
        <w:pStyle w:val="13"/>
        <w:numPr>
          <w:ilvl w:val="0"/>
          <w:numId w:val="158"/>
        </w:numPr>
        <w:spacing w:after="0" w:line="240" w:lineRule="auto"/>
        <w:ind w:left="284" w:right="284"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Разрез при одной секущей плоскости;</w:t>
      </w:r>
    </w:p>
    <w:p w14:paraId="218CF1B2" w14:textId="77777777" w:rsidR="00536E5B" w:rsidRPr="00536E5B" w:rsidRDefault="00536E5B">
      <w:pPr>
        <w:pStyle w:val="13"/>
        <w:numPr>
          <w:ilvl w:val="0"/>
          <w:numId w:val="158"/>
        </w:numPr>
        <w:spacing w:after="0" w:line="240" w:lineRule="auto"/>
        <w:ind w:left="284" w:right="284"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Разрез при многих секущих плоскостях.</w:t>
      </w:r>
    </w:p>
    <w:p w14:paraId="3720F648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71. Какие разрезы называются горизонтальными?</w:t>
      </w:r>
    </w:p>
    <w:p w14:paraId="0694FFFA" w14:textId="77777777" w:rsidR="00536E5B" w:rsidRPr="00536E5B" w:rsidRDefault="00536E5B" w:rsidP="00536E5B">
      <w:pPr>
        <w:spacing w:after="0" w:line="240" w:lineRule="auto"/>
        <w:ind w:left="284" w:right="284" w:firstLine="284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Когда секущая плоскость перпендикулярна горизонтальной плоскости проекций;</w:t>
      </w:r>
    </w:p>
    <w:p w14:paraId="1D2CC8CE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Когда секущая плоскость параллельна горизонтальной плоскости проекций;</w:t>
      </w:r>
    </w:p>
    <w:p w14:paraId="5A20360A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Когда секущая плоскость перпендикулярна оси Х;</w:t>
      </w:r>
    </w:p>
    <w:p w14:paraId="20C6081C" w14:textId="77777777" w:rsidR="00536E5B" w:rsidRPr="00536E5B" w:rsidRDefault="00536E5B" w:rsidP="00536E5B">
      <w:pPr>
        <w:spacing w:after="0" w:line="240" w:lineRule="auto"/>
        <w:ind w:left="284"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72. Вертикальными называются разрезы при секущей плоскости:</w:t>
      </w:r>
    </w:p>
    <w:p w14:paraId="6831D1EB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Перпендикулярной оси Z;</w:t>
      </w:r>
    </w:p>
    <w:p w14:paraId="5A4F039B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Перпендикулярной фронтальной плоскости проекций;</w:t>
      </w:r>
    </w:p>
    <w:p w14:paraId="244A25FB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Перпендикулярной горизонтальной плоскости проекций;</w:t>
      </w:r>
    </w:p>
    <w:p w14:paraId="4B9FCB66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Параллельной горизонтальной плоскости проекций;</w:t>
      </w:r>
    </w:p>
    <w:p w14:paraId="4C4AF141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Параллельной направлению стрелки дополнительного вида.</w:t>
      </w:r>
    </w:p>
    <w:p w14:paraId="72162559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73. Наклонным разрезом называется:</w:t>
      </w:r>
    </w:p>
    <w:p w14:paraId="56A3C642" w14:textId="77777777" w:rsidR="00536E5B" w:rsidRPr="00536E5B" w:rsidRDefault="00536E5B">
      <w:pPr>
        <w:pStyle w:val="13"/>
        <w:numPr>
          <w:ilvl w:val="0"/>
          <w:numId w:val="175"/>
        </w:num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Разрез при секущей плоскости, составляющей с горизонтальной плоскостью проекций угол, отличный от прямого угла;</w:t>
      </w:r>
    </w:p>
    <w:p w14:paraId="63F9C6CA" w14:textId="77777777" w:rsidR="00536E5B" w:rsidRPr="00536E5B" w:rsidRDefault="00536E5B">
      <w:pPr>
        <w:pStyle w:val="13"/>
        <w:numPr>
          <w:ilvl w:val="0"/>
          <w:numId w:val="175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Разрез при двух и более секущих плоскостях;</w:t>
      </w:r>
    </w:p>
    <w:p w14:paraId="004C140B" w14:textId="77777777" w:rsidR="00536E5B" w:rsidRPr="00536E5B" w:rsidRDefault="00536E5B">
      <w:pPr>
        <w:pStyle w:val="13"/>
        <w:numPr>
          <w:ilvl w:val="0"/>
          <w:numId w:val="175"/>
        </w:num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Разрез при одной секущей плоскости.</w:t>
      </w:r>
    </w:p>
    <w:p w14:paraId="01A9A99D" w14:textId="77777777" w:rsidR="00536E5B" w:rsidRPr="00536E5B" w:rsidRDefault="00536E5B" w:rsidP="00536E5B">
      <w:pPr>
        <w:spacing w:after="0" w:line="240" w:lineRule="auto"/>
        <w:ind w:left="284"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74. Простой разрез получается при числе секущих плоскостей, равных:</w:t>
      </w:r>
    </w:p>
    <w:p w14:paraId="64DCA7AD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Одной;</w:t>
      </w:r>
    </w:p>
    <w:p w14:paraId="0019968B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Двум и более;</w:t>
      </w:r>
    </w:p>
    <w:p w14:paraId="70B10080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Трём и более.</w:t>
      </w:r>
    </w:p>
    <w:p w14:paraId="516D1C92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75. Сложный разрез получается при сечении предмета:</w:t>
      </w:r>
    </w:p>
    <w:p w14:paraId="61EDEE12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Тремя секущими плоскостями;</w:t>
      </w:r>
    </w:p>
    <w:p w14:paraId="7FD30AFE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Двумя и более секущими плоскостями;</w:t>
      </w:r>
    </w:p>
    <w:p w14:paraId="5E59A609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Плоскостью, параллельной горизонтальной плоскости проекций;</w:t>
      </w:r>
    </w:p>
    <w:p w14:paraId="30439989" w14:textId="77777777" w:rsidR="00536E5B" w:rsidRPr="00536E5B" w:rsidRDefault="00536E5B" w:rsidP="00536E5B">
      <w:pPr>
        <w:spacing w:after="0" w:line="240" w:lineRule="auto"/>
        <w:ind w:right="284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Вопрос 76. Сложные разрезы разделяются на ступенчатые и ломаные. При этом ступенчатые </w:t>
      </w:r>
      <w:proofErr w:type="gramStart"/>
      <w:r w:rsidRPr="00536E5B">
        <w:rPr>
          <w:rFonts w:ascii="Times New Roman" w:hAnsi="Times New Roman"/>
          <w:bCs/>
          <w:color w:val="000000"/>
          <w:sz w:val="24"/>
          <w:szCs w:val="24"/>
        </w:rPr>
        <w:t>- это</w:t>
      </w:r>
      <w:proofErr w:type="gramEnd"/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 разрезы, секущие плоскости которых располагаются:</w:t>
      </w:r>
    </w:p>
    <w:p w14:paraId="2C65F6AF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Параллельно друг другу;</w:t>
      </w:r>
    </w:p>
    <w:p w14:paraId="5EB57036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Перпендикулярно друг другу;</w:t>
      </w:r>
    </w:p>
    <w:p w14:paraId="719EC33F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Под углом 75</w:t>
      </w:r>
      <w:r w:rsidRPr="00536E5B"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 w:rsidRPr="00536E5B">
        <w:rPr>
          <w:rFonts w:ascii="Times New Roman" w:hAnsi="Times New Roman"/>
          <w:color w:val="000000"/>
          <w:sz w:val="24"/>
          <w:szCs w:val="24"/>
        </w:rPr>
        <w:t xml:space="preserve"> градусов друг к другу.</w:t>
      </w:r>
    </w:p>
    <w:p w14:paraId="72B53CD9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Вопрос 77. Ломаным разрезом называется сложный разрез:</w:t>
      </w:r>
    </w:p>
    <w:p w14:paraId="2DEC3F81" w14:textId="77777777" w:rsidR="00536E5B" w:rsidRPr="00536E5B" w:rsidRDefault="00536E5B" w:rsidP="00536E5B">
      <w:pPr>
        <w:spacing w:after="0" w:line="240" w:lineRule="auto"/>
        <w:ind w:left="284" w:right="284" w:firstLine="284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Параллельно друг другу;</w:t>
      </w:r>
    </w:p>
    <w:p w14:paraId="5B4CF647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Если секущие плоскости пересекаются;</w:t>
      </w:r>
    </w:p>
    <w:p w14:paraId="3290E766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Под углом 75</w:t>
      </w:r>
      <w:r w:rsidRPr="00536E5B"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 w:rsidRPr="00536E5B">
        <w:rPr>
          <w:rFonts w:ascii="Times New Roman" w:hAnsi="Times New Roman"/>
          <w:color w:val="000000"/>
          <w:sz w:val="24"/>
          <w:szCs w:val="24"/>
        </w:rPr>
        <w:t xml:space="preserve"> градусов друг к другу.</w:t>
      </w:r>
    </w:p>
    <w:p w14:paraId="7C09F337" w14:textId="77777777" w:rsidR="00536E5B" w:rsidRPr="00536E5B" w:rsidRDefault="00536E5B" w:rsidP="00536E5B">
      <w:pPr>
        <w:spacing w:after="0" w:line="240" w:lineRule="auto"/>
        <w:ind w:right="284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78. В каком случае можно соединять половину вида с половиной соответствующего разреза?</w:t>
      </w:r>
    </w:p>
    <w:p w14:paraId="24C489E8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Всегда можно;</w:t>
      </w:r>
    </w:p>
    <w:p w14:paraId="22EB45C0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Никогда нельзя;</w:t>
      </w:r>
    </w:p>
    <w:p w14:paraId="36DFA0A1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Если деталь несимметрична;</w:t>
      </w:r>
    </w:p>
    <w:p w14:paraId="3C221E13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Если вид и разрез являются симметричными фигурами.</w:t>
      </w:r>
    </w:p>
    <w:p w14:paraId="03E893BA" w14:textId="77777777" w:rsidR="00536E5B" w:rsidRPr="00536E5B" w:rsidRDefault="00536E5B" w:rsidP="00536E5B">
      <w:pPr>
        <w:spacing w:after="0" w:line="240" w:lineRule="auto"/>
        <w:ind w:right="284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79. Если вид и разрез являются симметричными фигурами, то какая линия служит осью симметрии, разделяющей их половины?</w:t>
      </w:r>
    </w:p>
    <w:p w14:paraId="0C77EB5D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Сплошная тонкая;</w:t>
      </w:r>
    </w:p>
    <w:p w14:paraId="6F8D0960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Сплошная волнистая линия;</w:t>
      </w:r>
    </w:p>
    <w:p w14:paraId="10ADA9BB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Штрихпунктирная тонкая.</w:t>
      </w:r>
    </w:p>
    <w:p w14:paraId="7155162A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80. Какого типа линией с перпендикулярной ей стрелкой обозначаются разрезы (тип линий сечения).</w:t>
      </w:r>
    </w:p>
    <w:p w14:paraId="6840420A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Сплошной тонкой линией;</w:t>
      </w:r>
    </w:p>
    <w:p w14:paraId="04327259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Волнистой линией;</w:t>
      </w:r>
    </w:p>
    <w:p w14:paraId="1E596559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Разомкнутой линией.</w:t>
      </w:r>
    </w:p>
    <w:p w14:paraId="6691D6D4" w14:textId="77777777" w:rsidR="00536E5B" w:rsidRPr="00536E5B" w:rsidRDefault="00536E5B" w:rsidP="00536E5B">
      <w:pPr>
        <w:spacing w:after="0" w:line="240" w:lineRule="auto"/>
        <w:ind w:right="284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81. Как проводят секущие плоскости при образовании разрезов на аксонометрических изображениях,</w:t>
      </w:r>
      <w:r w:rsidRPr="00536E5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36E5B">
        <w:rPr>
          <w:rFonts w:ascii="Times New Roman" w:hAnsi="Times New Roman"/>
          <w:bCs/>
          <w:color w:val="000000"/>
          <w:sz w:val="24"/>
          <w:szCs w:val="24"/>
        </w:rPr>
        <w:t>например, при выполнении выреза четверти детали.</w:t>
      </w:r>
    </w:p>
    <w:p w14:paraId="03EB7882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Произвольно, как пожелает конструктор;</w:t>
      </w:r>
    </w:p>
    <w:p w14:paraId="7B7ABF82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Только параллельно плоскостям проекций;</w:t>
      </w:r>
    </w:p>
    <w:p w14:paraId="2F11C57B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Только перпендикулярно оси Z.</w:t>
      </w:r>
    </w:p>
    <w:p w14:paraId="57D1BED9" w14:textId="77777777" w:rsidR="00536E5B" w:rsidRPr="00536E5B" w:rsidRDefault="00536E5B" w:rsidP="00536E5B">
      <w:pPr>
        <w:spacing w:after="0" w:line="240" w:lineRule="auto"/>
        <w:ind w:right="284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82. Как направлены линии штриховки разрезов на аксонометрических проекциях?</w:t>
      </w:r>
    </w:p>
    <w:p w14:paraId="24936965" w14:textId="77777777" w:rsidR="00536E5B" w:rsidRPr="00536E5B" w:rsidRDefault="00536E5B">
      <w:pPr>
        <w:pStyle w:val="13"/>
        <w:numPr>
          <w:ilvl w:val="0"/>
          <w:numId w:val="176"/>
        </w:numPr>
        <w:spacing w:after="0" w:line="240" w:lineRule="auto"/>
        <w:ind w:right="284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Параллельно диагоналям проекций квадратов построенных на </w:t>
      </w:r>
      <w:proofErr w:type="gramStart"/>
      <w:r w:rsidRPr="00536E5B">
        <w:rPr>
          <w:rFonts w:ascii="Times New Roman" w:hAnsi="Times New Roman"/>
          <w:color w:val="000000"/>
          <w:sz w:val="24"/>
          <w:szCs w:val="24"/>
        </w:rPr>
        <w:t>осям  х</w:t>
      </w:r>
      <w:proofErr w:type="gramEnd"/>
      <w:r w:rsidRPr="00536E5B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536E5B"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 w:rsidRPr="00536E5B">
        <w:rPr>
          <w:rFonts w:ascii="Times New Roman" w:hAnsi="Times New Roman"/>
          <w:color w:val="000000"/>
          <w:sz w:val="24"/>
          <w:szCs w:val="24"/>
        </w:rPr>
        <w:t xml:space="preserve">, х и у, у и </w:t>
      </w:r>
      <w:r w:rsidRPr="00536E5B"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 w:rsidRPr="00536E5B">
        <w:rPr>
          <w:rFonts w:ascii="Times New Roman" w:hAnsi="Times New Roman"/>
          <w:color w:val="000000"/>
          <w:sz w:val="24"/>
          <w:szCs w:val="24"/>
        </w:rPr>
        <w:t>;</w:t>
      </w:r>
    </w:p>
    <w:p w14:paraId="463F0402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 2)    Перпендикулярно осям </w:t>
      </w:r>
      <w:proofErr w:type="gramStart"/>
      <w:r w:rsidRPr="00536E5B">
        <w:rPr>
          <w:rFonts w:ascii="Times New Roman" w:hAnsi="Times New Roman"/>
          <w:color w:val="000000"/>
          <w:sz w:val="24"/>
          <w:szCs w:val="24"/>
        </w:rPr>
        <w:t>X,Y</w:t>
      </w:r>
      <w:proofErr w:type="gramEnd"/>
      <w:r w:rsidRPr="00536E5B">
        <w:rPr>
          <w:rFonts w:ascii="Times New Roman" w:hAnsi="Times New Roman"/>
          <w:color w:val="000000"/>
          <w:sz w:val="24"/>
          <w:szCs w:val="24"/>
        </w:rPr>
        <w:t xml:space="preserve"> и Z;</w:t>
      </w:r>
    </w:p>
    <w:p w14:paraId="7A89A307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 3)    Параллельно осям X и Y.</w:t>
      </w:r>
    </w:p>
    <w:p w14:paraId="0D404FBD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Вопрос 83. На каком изображении детали правильно выполнен её разрез </w:t>
      </w:r>
    </w:p>
    <w:p w14:paraId="773FB370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(см. рис. С3-12)?</w:t>
      </w:r>
    </w:p>
    <w:p w14:paraId="61D3CF37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На первом изображении 1;</w:t>
      </w:r>
    </w:p>
    <w:p w14:paraId="15C150D1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На втором изображении 2;</w:t>
      </w:r>
    </w:p>
    <w:p w14:paraId="3446219E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На третьем изображении 3;</w:t>
      </w:r>
    </w:p>
    <w:p w14:paraId="01846D04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На четвертом изображении 4;</w:t>
      </w:r>
    </w:p>
    <w:p w14:paraId="5056D1EC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На пятом изображении 5. </w:t>
      </w:r>
    </w:p>
    <w:p w14:paraId="2DC02FAA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84. В сечении показывается то, что:</w:t>
      </w:r>
    </w:p>
    <w:p w14:paraId="40F16566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Находится перед секущей плоскостью;</w:t>
      </w:r>
    </w:p>
    <w:p w14:paraId="07CBCF54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 wp14:anchorId="10593ACC" wp14:editId="4A31588F">
            <wp:simplePos x="0" y="0"/>
            <wp:positionH relativeFrom="column">
              <wp:posOffset>3108325</wp:posOffset>
            </wp:positionH>
            <wp:positionV relativeFrom="paragraph">
              <wp:posOffset>-1325245</wp:posOffset>
            </wp:positionV>
            <wp:extent cx="1695450" cy="981075"/>
            <wp:effectExtent l="0" t="0" r="0" b="9525"/>
            <wp:wrapTight wrapText="bothSides">
              <wp:wrapPolygon edited="0">
                <wp:start x="0" y="0"/>
                <wp:lineTo x="0" y="21390"/>
                <wp:lineTo x="21357" y="21390"/>
                <wp:lineTo x="21357" y="0"/>
                <wp:lineTo x="0" y="0"/>
              </wp:wrapPolygon>
            </wp:wrapTight>
            <wp:docPr id="1968927015" name="Рисунок 79" descr="На каком изображении детали правильно выполнен её разрез (рис. С3-1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На каком изображении детали правильно выполнен её разрез (рис. С3-12)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6E5B">
        <w:rPr>
          <w:rFonts w:ascii="Times New Roman" w:hAnsi="Times New Roman"/>
          <w:color w:val="000000"/>
          <w:sz w:val="24"/>
          <w:szCs w:val="24"/>
        </w:rPr>
        <w:t>2)    Находится за секущей плоскостью;</w:t>
      </w:r>
    </w:p>
    <w:p w14:paraId="30DD71C1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Показывает только то, что находиться в секущей плоскости;</w:t>
      </w:r>
    </w:p>
    <w:p w14:paraId="3A61C158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Находится непосредственно в секущей плоскости и за ней.</w:t>
      </w:r>
    </w:p>
    <w:p w14:paraId="53432AB4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85. Контур вынесенного сечения выполняется:</w:t>
      </w:r>
    </w:p>
    <w:p w14:paraId="52CA1E25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Сплошной тонкой линией;</w:t>
      </w:r>
    </w:p>
    <w:p w14:paraId="2EF35AB8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Сплошной основной линией;</w:t>
      </w:r>
    </w:p>
    <w:p w14:paraId="48EC0030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Волнистой линией;</w:t>
      </w:r>
    </w:p>
    <w:p w14:paraId="20D005E2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4)    Штриховой линией. </w:t>
      </w:r>
    </w:p>
    <w:p w14:paraId="677E7DC6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 wp14:anchorId="621F457B" wp14:editId="64B97039">
            <wp:simplePos x="0" y="0"/>
            <wp:positionH relativeFrom="column">
              <wp:posOffset>3736975</wp:posOffset>
            </wp:positionH>
            <wp:positionV relativeFrom="paragraph">
              <wp:posOffset>153035</wp:posOffset>
            </wp:positionV>
            <wp:extent cx="1638300" cy="904875"/>
            <wp:effectExtent l="0" t="0" r="0" b="9525"/>
            <wp:wrapTight wrapText="bothSides">
              <wp:wrapPolygon edited="0">
                <wp:start x="0" y="0"/>
                <wp:lineTo x="0" y="21373"/>
                <wp:lineTo x="21349" y="21373"/>
                <wp:lineTo x="21349" y="0"/>
                <wp:lineTo x="0" y="0"/>
              </wp:wrapPolygon>
            </wp:wrapTight>
            <wp:docPr id="373791222" name="Рисунок 78" descr="На рисунке С3-15 показана деталь и дано её сечение. Из нескольких вариантов сечения выберите правиль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На рисунке С3-15 показана деталь и дано её сечение. Из нескольких вариантов сечения выберите правильный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86. На рисунке С3-15 определите правильно выполненное сечение</w:t>
      </w:r>
    </w:p>
    <w:p w14:paraId="7AAC0A7D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Правильный вариант ответа №1;</w:t>
      </w:r>
    </w:p>
    <w:p w14:paraId="351B5D63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Правильный вариант ответа №2;</w:t>
      </w:r>
    </w:p>
    <w:p w14:paraId="75DA8218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Правильный вариант ответа №3;</w:t>
      </w:r>
    </w:p>
    <w:p w14:paraId="5ABDB878" w14:textId="77777777" w:rsidR="00536E5B" w:rsidRPr="00536E5B" w:rsidRDefault="00536E5B" w:rsidP="00536E5B">
      <w:pPr>
        <w:spacing w:after="0" w:line="240" w:lineRule="auto"/>
        <w:ind w:left="284" w:right="-6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Правильный вариант ответа №4;</w:t>
      </w:r>
    </w:p>
    <w:p w14:paraId="3B5AC735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Правильный вариант ответа №5.</w:t>
      </w:r>
    </w:p>
    <w:p w14:paraId="24992083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87. Как обозначают несколько одинаковых сечений, относящихся к одному предмету?</w:t>
      </w:r>
    </w:p>
    <w:p w14:paraId="2180F66B" w14:textId="77777777" w:rsidR="00536E5B" w:rsidRPr="00536E5B" w:rsidRDefault="00536E5B" w:rsidP="00536E5B">
      <w:pPr>
        <w:spacing w:after="0" w:line="240" w:lineRule="auto"/>
        <w:ind w:left="284" w:right="284" w:firstLine="284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Линии сечения обозначают одной и той же буквой и вычерчивают одно сечение;</w:t>
      </w:r>
    </w:p>
    <w:p w14:paraId="6B7A1C84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Никак не обозначают;</w:t>
      </w:r>
    </w:p>
    <w:p w14:paraId="46A4F641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Обозначают разными буквами линии сечений;</w:t>
      </w:r>
    </w:p>
    <w:p w14:paraId="4187F0A8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Линии сечений обозначают один раз и вычерчивают сечение несколько раз.</w:t>
      </w:r>
    </w:p>
    <w:p w14:paraId="17283D18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88. Дана деталь и указано ее сечение А-А (рис. С3-17-б). Выбрать правильный вариант сечения.</w:t>
      </w:r>
    </w:p>
    <w:p w14:paraId="7DBC6FF2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Правильный вариант ответа №1;</w:t>
      </w:r>
    </w:p>
    <w:p w14:paraId="411F99E4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Правильный вариант ответа №2;</w:t>
      </w:r>
    </w:p>
    <w:p w14:paraId="745F86C8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         3)    Правильный вариант ответа №3;</w:t>
      </w:r>
    </w:p>
    <w:p w14:paraId="0FC2A763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Правильный вариант ответа №4;</w:t>
      </w:r>
    </w:p>
    <w:p w14:paraId="399C36D7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Правильный вариант ответа №5;</w:t>
      </w:r>
    </w:p>
    <w:p w14:paraId="38F0A096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9744" behindDoc="1" locked="0" layoutInCell="1" allowOverlap="1" wp14:anchorId="3913342B" wp14:editId="30C519F5">
            <wp:simplePos x="0" y="0"/>
            <wp:positionH relativeFrom="column">
              <wp:posOffset>3108325</wp:posOffset>
            </wp:positionH>
            <wp:positionV relativeFrom="paragraph">
              <wp:posOffset>-798195</wp:posOffset>
            </wp:positionV>
            <wp:extent cx="2438400" cy="742950"/>
            <wp:effectExtent l="0" t="0" r="0" b="0"/>
            <wp:wrapTight wrapText="bothSides">
              <wp:wrapPolygon edited="0">
                <wp:start x="0" y="0"/>
                <wp:lineTo x="0" y="21046"/>
                <wp:lineTo x="21431" y="21046"/>
                <wp:lineTo x="21431" y="0"/>
                <wp:lineTo x="0" y="0"/>
              </wp:wrapPolygon>
            </wp:wrapTight>
            <wp:docPr id="544659692" name="Рисунок 77" descr="Дана деталь и указано ее сечение А-А (рис.С3-17-б). Выбрать правильный вариант сеч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Дана деталь и указано ее сечение А-А (рис.С3-17-б). Выбрать правильный вариант сечения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89. Какие резьбы называются крепежными?</w:t>
      </w:r>
    </w:p>
    <w:p w14:paraId="024D631A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1.Резьбы, </w:t>
      </w:r>
      <w:proofErr w:type="gramStart"/>
      <w:r w:rsidRPr="00536E5B">
        <w:rPr>
          <w:rFonts w:ascii="Times New Roman" w:hAnsi="Times New Roman"/>
          <w:bCs/>
          <w:color w:val="000000"/>
          <w:sz w:val="24"/>
          <w:szCs w:val="24"/>
        </w:rPr>
        <w:t>применяемые  для</w:t>
      </w:r>
      <w:proofErr w:type="gramEnd"/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 неподвижных соединений;</w:t>
      </w:r>
    </w:p>
    <w:p w14:paraId="6DDF904B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2.Резьбы, применяемые в подвижных соединениях;</w:t>
      </w:r>
    </w:p>
    <w:p w14:paraId="34AF81C3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3.Резьба, образованная на цилиндрической поверхности;</w:t>
      </w:r>
    </w:p>
    <w:p w14:paraId="4C11F1A0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          4.Резьба, образованная на конической поверхности.</w:t>
      </w:r>
    </w:p>
    <w:p w14:paraId="676F7485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90. В каких крепежных деталях применяется метрическая резьба?</w:t>
      </w:r>
    </w:p>
    <w:p w14:paraId="39D5F3A6" w14:textId="77777777" w:rsidR="00536E5B" w:rsidRPr="00536E5B" w:rsidRDefault="00536E5B" w:rsidP="00536E5B">
      <w:pPr>
        <w:spacing w:after="0" w:line="240" w:lineRule="auto"/>
        <w:ind w:left="360"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    </w:t>
      </w:r>
      <w:proofErr w:type="gramStart"/>
      <w:r w:rsidRPr="00536E5B">
        <w:rPr>
          <w:rFonts w:ascii="Times New Roman" w:hAnsi="Times New Roman"/>
          <w:bCs/>
          <w:color w:val="000000"/>
          <w:sz w:val="24"/>
          <w:szCs w:val="24"/>
        </w:rPr>
        <w:t>1).Шпонки</w:t>
      </w:r>
      <w:proofErr w:type="gramEnd"/>
      <w:r w:rsidRPr="00536E5B">
        <w:rPr>
          <w:rFonts w:ascii="Times New Roman" w:hAnsi="Times New Roman"/>
          <w:bCs/>
          <w:color w:val="000000"/>
          <w:sz w:val="24"/>
          <w:szCs w:val="24"/>
        </w:rPr>
        <w:t>, валы, шпильки;</w:t>
      </w:r>
    </w:p>
    <w:p w14:paraId="5FF0FF45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          </w:t>
      </w:r>
      <w:proofErr w:type="gramStart"/>
      <w:r w:rsidRPr="00536E5B">
        <w:rPr>
          <w:rFonts w:ascii="Times New Roman" w:hAnsi="Times New Roman"/>
          <w:bCs/>
          <w:color w:val="000000"/>
          <w:sz w:val="24"/>
          <w:szCs w:val="24"/>
        </w:rPr>
        <w:t>2).Винты</w:t>
      </w:r>
      <w:proofErr w:type="gramEnd"/>
      <w:r w:rsidRPr="00536E5B">
        <w:rPr>
          <w:rFonts w:ascii="Times New Roman" w:hAnsi="Times New Roman"/>
          <w:bCs/>
          <w:color w:val="000000"/>
          <w:sz w:val="24"/>
          <w:szCs w:val="24"/>
        </w:rPr>
        <w:t>, болты, шпильки, гайки;</w:t>
      </w:r>
    </w:p>
    <w:p w14:paraId="3B7DDD59" w14:textId="77777777" w:rsidR="00536E5B" w:rsidRPr="00536E5B" w:rsidRDefault="00536E5B" w:rsidP="00536E5B">
      <w:pPr>
        <w:pStyle w:val="13"/>
        <w:spacing w:after="0" w:line="240" w:lineRule="auto"/>
        <w:ind w:left="568" w:right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536E5B">
        <w:rPr>
          <w:rFonts w:ascii="Times New Roman" w:hAnsi="Times New Roman"/>
          <w:bCs/>
          <w:color w:val="000000"/>
          <w:sz w:val="24"/>
          <w:szCs w:val="24"/>
        </w:rPr>
        <w:t>3).Гайки</w:t>
      </w:r>
      <w:proofErr w:type="gramEnd"/>
      <w:r w:rsidRPr="00536E5B">
        <w:rPr>
          <w:rFonts w:ascii="Times New Roman" w:hAnsi="Times New Roman"/>
          <w:bCs/>
          <w:color w:val="000000"/>
          <w:sz w:val="24"/>
          <w:szCs w:val="24"/>
        </w:rPr>
        <w:t>, втулки, винты.</w:t>
      </w:r>
    </w:p>
    <w:p w14:paraId="66A16CA8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91. Расшифруйте условное обозначение резьбы M20*0.75LH.</w:t>
      </w:r>
    </w:p>
    <w:p w14:paraId="59D25441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Резьба метрическая, номинальный диаметр 20мм, шаг 0,75мм, левая;</w:t>
      </w:r>
    </w:p>
    <w:p w14:paraId="74F718AD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Резьба упорная, номинальный диаметр 20мм, шаг 0,75, правая.</w:t>
      </w:r>
    </w:p>
    <w:p w14:paraId="467AA799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Резьба метрическая, номинальный диаметр 0,75мм, шаг 20мм, правая;</w:t>
      </w:r>
    </w:p>
    <w:p w14:paraId="6A7C7112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Резьба трубная, номинальный диаметр 0,75мм, шаг 20мм, левая;</w:t>
      </w:r>
    </w:p>
    <w:p w14:paraId="430AAD3C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Вопрос 92. Шаг резьбы </w:t>
      </w:r>
      <w:proofErr w:type="gramStart"/>
      <w:r w:rsidRPr="00536E5B">
        <w:rPr>
          <w:rFonts w:ascii="Times New Roman" w:hAnsi="Times New Roman"/>
          <w:bCs/>
          <w:color w:val="000000"/>
          <w:sz w:val="24"/>
          <w:szCs w:val="24"/>
        </w:rPr>
        <w:t>- это</w:t>
      </w:r>
      <w:proofErr w:type="gramEnd"/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 расстояние:</w:t>
      </w:r>
    </w:p>
    <w:p w14:paraId="0BA4ADA4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1)    </w:t>
      </w:r>
      <w:proofErr w:type="gramStart"/>
      <w:r w:rsidRPr="00536E5B">
        <w:rPr>
          <w:rFonts w:ascii="Times New Roman" w:hAnsi="Times New Roman"/>
          <w:color w:val="000000"/>
          <w:sz w:val="24"/>
          <w:szCs w:val="24"/>
        </w:rPr>
        <w:t>Между  выступом</w:t>
      </w:r>
      <w:proofErr w:type="gramEnd"/>
      <w:r w:rsidRPr="00536E5B">
        <w:rPr>
          <w:rFonts w:ascii="Times New Roman" w:hAnsi="Times New Roman"/>
          <w:color w:val="000000"/>
          <w:sz w:val="24"/>
          <w:szCs w:val="24"/>
        </w:rPr>
        <w:t xml:space="preserve"> и впадиной витка, измеренные вдоль оси детали;</w:t>
      </w:r>
    </w:p>
    <w:p w14:paraId="47A6340F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Между двумя смежными витками;</w:t>
      </w:r>
    </w:p>
    <w:p w14:paraId="4E28083A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 xml:space="preserve">3)    Расстояние между двумя соответствующими точками винтовых </w:t>
      </w:r>
      <w:proofErr w:type="gramStart"/>
      <w:r w:rsidRPr="00536E5B">
        <w:rPr>
          <w:rFonts w:ascii="Times New Roman" w:hAnsi="Times New Roman"/>
          <w:color w:val="000000"/>
          <w:sz w:val="24"/>
          <w:szCs w:val="24"/>
        </w:rPr>
        <w:t>выступов,  измеренное</w:t>
      </w:r>
      <w:proofErr w:type="gramEnd"/>
      <w:r w:rsidRPr="00536E5B">
        <w:rPr>
          <w:rFonts w:ascii="Times New Roman" w:hAnsi="Times New Roman"/>
          <w:color w:val="000000"/>
          <w:sz w:val="24"/>
          <w:szCs w:val="24"/>
        </w:rPr>
        <w:t xml:space="preserve"> параллельно оси;</w:t>
      </w:r>
    </w:p>
    <w:p w14:paraId="70D07EAC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От начала нарезания резьбы до её границы нарезания;</w:t>
      </w:r>
    </w:p>
    <w:p w14:paraId="09987204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93. Чем отличается обозначение метрической резьбы с крупным шагом от её обозначения с мелким шагом?</w:t>
      </w:r>
    </w:p>
    <w:p w14:paraId="385ABBBA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Не отличается ничем;</w:t>
      </w:r>
    </w:p>
    <w:p w14:paraId="0BE091DC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К обозначению резьбы добавляется величина крупного шага;</w:t>
      </w:r>
    </w:p>
    <w:p w14:paraId="41485CBE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К обозначению резьбы добавляется величина мелкого шага;</w:t>
      </w:r>
    </w:p>
    <w:p w14:paraId="101ACB3B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К обозначению резьбы добавляется приписка LH;</w:t>
      </w:r>
    </w:p>
    <w:p w14:paraId="6EF3409E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Перед условным обозначением резьбы ставится величина мелкого шага.</w:t>
      </w:r>
    </w:p>
    <w:p w14:paraId="0502D15B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 xml:space="preserve">Вопрос 94. Как наносится обозначение трубных и конических </w:t>
      </w:r>
      <w:proofErr w:type="spellStart"/>
      <w:r w:rsidRPr="00536E5B">
        <w:rPr>
          <w:rFonts w:ascii="Times New Roman" w:hAnsi="Times New Roman"/>
          <w:bCs/>
          <w:color w:val="000000"/>
          <w:sz w:val="24"/>
          <w:szCs w:val="24"/>
        </w:rPr>
        <w:t>резьб</w:t>
      </w:r>
      <w:proofErr w:type="spellEnd"/>
      <w:r w:rsidRPr="00536E5B">
        <w:rPr>
          <w:rFonts w:ascii="Times New Roman" w:hAnsi="Times New Roman"/>
          <w:bCs/>
          <w:color w:val="000000"/>
          <w:sz w:val="24"/>
          <w:szCs w:val="24"/>
        </w:rPr>
        <w:t>?</w:t>
      </w:r>
    </w:p>
    <w:p w14:paraId="58264F86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Также как и метрическая резьба;</w:t>
      </w:r>
    </w:p>
    <w:p w14:paraId="50C59BC0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Также как и упорная резьба;</w:t>
      </w:r>
    </w:p>
    <w:p w14:paraId="47F4E6F2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При помощи линии выноски со стрелкой и полкой;</w:t>
      </w:r>
    </w:p>
    <w:p w14:paraId="194CB5B9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Показывается внутренний диаметр резьбы;</w:t>
      </w:r>
    </w:p>
    <w:p w14:paraId="2EE42B96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5)    Показывается только наружный диаметр резьбы с условным обозначением.</w:t>
      </w:r>
    </w:p>
    <w:p w14:paraId="0268E7DF" w14:textId="77777777" w:rsidR="00536E5B" w:rsidRPr="00536E5B" w:rsidRDefault="00536E5B" w:rsidP="00536E5B">
      <w:pPr>
        <w:spacing w:after="0" w:line="240" w:lineRule="auto"/>
        <w:ind w:right="284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95. Как показываются крепления детали типа болтов, шпилек, гаек, шайб и винтов при попадании в продольный разрез на главном виде?</w:t>
      </w:r>
    </w:p>
    <w:p w14:paraId="0D940957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Условно показываются не рассеченными и не штрихуются;</w:t>
      </w:r>
    </w:p>
    <w:p w14:paraId="03371259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Разрезаются и штрихуются с разным направлением штриховки;</w:t>
      </w:r>
    </w:p>
    <w:p w14:paraId="72C78C3D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Болты и гайки показываются рассечёнными и штрихуются;</w:t>
      </w:r>
    </w:p>
    <w:p w14:paraId="6C5BEAEF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Рассечёнными показываются только гайки, шайбы и винты.</w:t>
      </w:r>
    </w:p>
    <w:p w14:paraId="1D50BD73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96. Чем отличается эскиз от рабочего чертежа детали?</w:t>
      </w:r>
    </w:p>
    <w:p w14:paraId="3D80AA89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Эскиз выполняется в меньшем масштабе;</w:t>
      </w:r>
    </w:p>
    <w:p w14:paraId="0C1B27BC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Эскиз выполняется в большем масштабе, чем рабочий чертёж;</w:t>
      </w:r>
    </w:p>
    <w:p w14:paraId="08D0023C" w14:textId="77777777" w:rsidR="00536E5B" w:rsidRPr="00536E5B" w:rsidRDefault="00536E5B" w:rsidP="00536E5B">
      <w:pPr>
        <w:spacing w:after="0" w:line="240" w:lineRule="auto"/>
        <w:ind w:left="284" w:right="284" w:firstLine="284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Эскиз выполняется с помощью чертёжных инструментов, а рабочий чертёж - от руки;</w:t>
      </w:r>
    </w:p>
    <w:p w14:paraId="2EF26E59" w14:textId="77777777" w:rsidR="00536E5B" w:rsidRPr="00536E5B" w:rsidRDefault="00536E5B" w:rsidP="00536E5B">
      <w:pPr>
        <w:spacing w:after="0" w:line="240" w:lineRule="auto"/>
        <w:ind w:left="284" w:right="284" w:firstLine="284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Эскиз выполняется от руки; а рабочий чертёж - с помощью чертёжных инструментов.</w:t>
      </w:r>
    </w:p>
    <w:p w14:paraId="258008CD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97. В каком масштабе выполняется эскиз детали?</w:t>
      </w:r>
    </w:p>
    <w:p w14:paraId="3BDE6A5A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В глазомерном масштабе;</w:t>
      </w:r>
    </w:p>
    <w:p w14:paraId="5EA2DC47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Обычно в масштабе 1:1;</w:t>
      </w:r>
    </w:p>
    <w:p w14:paraId="28E98AFA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Обычно в масштабе увеличения;</w:t>
      </w:r>
    </w:p>
    <w:p w14:paraId="228563FA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Всегда в масштабе уменьшения;</w:t>
      </w:r>
    </w:p>
    <w:p w14:paraId="72592869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98. Сколько видов должен содержать рабочий чертёж детали?</w:t>
      </w:r>
    </w:p>
    <w:p w14:paraId="617045FE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Всегда три вида;</w:t>
      </w:r>
    </w:p>
    <w:p w14:paraId="2B3A193C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Шесть видов;</w:t>
      </w:r>
    </w:p>
    <w:p w14:paraId="6EE6E537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Минимальное, но достаточное для представления форм детали;</w:t>
      </w:r>
    </w:p>
    <w:p w14:paraId="2AF467B1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Максимально возможное число видов;</w:t>
      </w:r>
    </w:p>
    <w:p w14:paraId="7D3ABCC0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99. Для чего служит спецификация к сборочным чертежам?</w:t>
      </w:r>
    </w:p>
    <w:p w14:paraId="51680E94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Спецификация определяет состав сборочной единицы;</w:t>
      </w:r>
    </w:p>
    <w:p w14:paraId="20043549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В спецификации указываются габаритные размеры деталей;</w:t>
      </w:r>
    </w:p>
    <w:p w14:paraId="5C7CEC1D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В спецификации указываются габариты сборочной единицы;</w:t>
      </w:r>
    </w:p>
    <w:p w14:paraId="3F7AF006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Спецификация содержит информацию о взаимодействии деталей.</w:t>
      </w:r>
    </w:p>
    <w:p w14:paraId="6A56E7B3" w14:textId="77777777" w:rsidR="00536E5B" w:rsidRPr="00536E5B" w:rsidRDefault="00536E5B" w:rsidP="00536E5B">
      <w:pPr>
        <w:spacing w:after="0" w:line="240" w:lineRule="auto"/>
        <w:ind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bCs/>
          <w:color w:val="000000"/>
          <w:sz w:val="24"/>
          <w:szCs w:val="24"/>
        </w:rPr>
        <w:t>Вопрос 100. В каком масштабе предпочтительнее делать сборочный чертёж?</w:t>
      </w:r>
    </w:p>
    <w:p w14:paraId="2303AFD8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1)    2:1;</w:t>
      </w:r>
    </w:p>
    <w:p w14:paraId="5F7DC7EF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2)    1:1;</w:t>
      </w:r>
    </w:p>
    <w:p w14:paraId="776C0D30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3)    1:2;</w:t>
      </w:r>
    </w:p>
    <w:p w14:paraId="0742E3D3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536E5B">
        <w:rPr>
          <w:rFonts w:ascii="Times New Roman" w:hAnsi="Times New Roman"/>
          <w:color w:val="000000"/>
          <w:sz w:val="24"/>
          <w:szCs w:val="24"/>
        </w:rPr>
        <w:t>4)    5:1.</w:t>
      </w:r>
    </w:p>
    <w:p w14:paraId="2C2AD305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1EE3798" w14:textId="77777777" w:rsidR="00536E5B" w:rsidRPr="00536E5B" w:rsidRDefault="00536E5B" w:rsidP="00536E5B">
      <w:pPr>
        <w:spacing w:after="0" w:line="240" w:lineRule="auto"/>
        <w:ind w:left="284" w:right="284" w:firstLine="284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AD76E5A" w14:textId="77777777" w:rsidR="00536E5B" w:rsidRPr="00536E5B" w:rsidRDefault="00536E5B" w:rsidP="00536E5B">
      <w:pPr>
        <w:pStyle w:val="26"/>
        <w:spacing w:after="0" w:line="240" w:lineRule="auto"/>
        <w:ind w:left="284" w:right="284" w:firstLine="284"/>
        <w:jc w:val="center"/>
        <w:rPr>
          <w:b/>
        </w:rPr>
      </w:pPr>
      <w:r w:rsidRPr="00536E5B">
        <w:rPr>
          <w:b/>
        </w:rPr>
        <w:t>Эталон ответов.</w:t>
      </w:r>
    </w:p>
    <w:p w14:paraId="25B14C04" w14:textId="77777777" w:rsidR="00536E5B" w:rsidRPr="00536E5B" w:rsidRDefault="00536E5B" w:rsidP="00536E5B">
      <w:pPr>
        <w:pStyle w:val="26"/>
        <w:spacing w:after="0" w:line="240" w:lineRule="auto"/>
        <w:ind w:left="284" w:right="284" w:firstLine="284"/>
        <w:jc w:val="center"/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2"/>
        <w:gridCol w:w="2029"/>
        <w:gridCol w:w="2126"/>
        <w:gridCol w:w="2268"/>
      </w:tblGrid>
      <w:tr w:rsidR="00536E5B" w:rsidRPr="00536E5B" w14:paraId="3CE8DDC6" w14:textId="77777777" w:rsidTr="001E36F8">
        <w:trPr>
          <w:trHeight w:val="115"/>
        </w:trPr>
        <w:tc>
          <w:tcPr>
            <w:tcW w:w="1652" w:type="dxa"/>
          </w:tcPr>
          <w:p w14:paraId="1DBDED5A" w14:textId="77777777" w:rsidR="00536E5B" w:rsidRPr="00536E5B" w:rsidRDefault="00536E5B" w:rsidP="00536E5B">
            <w:pPr>
              <w:spacing w:after="0" w:line="240" w:lineRule="auto"/>
              <w:ind w:left="284" w:right="284"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E5B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029" w:type="dxa"/>
          </w:tcPr>
          <w:p w14:paraId="1A475C81" w14:textId="77777777" w:rsidR="00536E5B" w:rsidRPr="00536E5B" w:rsidRDefault="00536E5B" w:rsidP="00536E5B">
            <w:pPr>
              <w:spacing w:after="0" w:line="240" w:lineRule="auto"/>
              <w:ind w:left="284" w:right="284"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E5B">
              <w:rPr>
                <w:rFonts w:ascii="Times New Roman" w:hAnsi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2126" w:type="dxa"/>
          </w:tcPr>
          <w:p w14:paraId="3EB48D4A" w14:textId="77777777" w:rsidR="00536E5B" w:rsidRPr="00536E5B" w:rsidRDefault="00536E5B" w:rsidP="00536E5B">
            <w:pPr>
              <w:spacing w:after="0" w:line="240" w:lineRule="auto"/>
              <w:ind w:left="284" w:right="284"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E5B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268" w:type="dxa"/>
          </w:tcPr>
          <w:p w14:paraId="2F9D3437" w14:textId="77777777" w:rsidR="00536E5B" w:rsidRPr="00536E5B" w:rsidRDefault="00536E5B" w:rsidP="00536E5B">
            <w:pPr>
              <w:spacing w:after="0" w:line="240" w:lineRule="auto"/>
              <w:ind w:left="284" w:right="284"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E5B">
              <w:rPr>
                <w:rFonts w:ascii="Times New Roman" w:hAnsi="Times New Roman"/>
                <w:b/>
                <w:sz w:val="24"/>
                <w:szCs w:val="24"/>
              </w:rPr>
              <w:t>вариант ответа</w:t>
            </w:r>
          </w:p>
        </w:tc>
      </w:tr>
      <w:tr w:rsidR="00536E5B" w:rsidRPr="00536E5B" w14:paraId="6C8880EF" w14:textId="77777777" w:rsidTr="001E36F8">
        <w:trPr>
          <w:trHeight w:val="115"/>
        </w:trPr>
        <w:tc>
          <w:tcPr>
            <w:tcW w:w="1652" w:type="dxa"/>
          </w:tcPr>
          <w:p w14:paraId="4C90CCD2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2029" w:type="dxa"/>
          </w:tcPr>
          <w:p w14:paraId="6A0E7099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47029564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</w:tcPr>
          <w:p w14:paraId="492A082D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36E5B" w:rsidRPr="00536E5B" w14:paraId="3A7C7E82" w14:textId="77777777" w:rsidTr="001E36F8">
        <w:trPr>
          <w:trHeight w:val="115"/>
        </w:trPr>
        <w:tc>
          <w:tcPr>
            <w:tcW w:w="1652" w:type="dxa"/>
          </w:tcPr>
          <w:p w14:paraId="4BC741D1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9" w:type="dxa"/>
          </w:tcPr>
          <w:p w14:paraId="3634C578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21885E91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</w:tcPr>
          <w:p w14:paraId="07A0AF94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36E5B" w:rsidRPr="00536E5B" w14:paraId="66CEE895" w14:textId="77777777" w:rsidTr="001E36F8">
        <w:trPr>
          <w:trHeight w:val="115"/>
        </w:trPr>
        <w:tc>
          <w:tcPr>
            <w:tcW w:w="1652" w:type="dxa"/>
          </w:tcPr>
          <w:p w14:paraId="550E0E7A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29" w:type="dxa"/>
          </w:tcPr>
          <w:p w14:paraId="174E4294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05CDC97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</w:tcPr>
          <w:p w14:paraId="758768DD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36E5B" w:rsidRPr="00536E5B" w14:paraId="53F14B7A" w14:textId="77777777" w:rsidTr="001E36F8">
        <w:trPr>
          <w:trHeight w:val="115"/>
        </w:trPr>
        <w:tc>
          <w:tcPr>
            <w:tcW w:w="1652" w:type="dxa"/>
          </w:tcPr>
          <w:p w14:paraId="2ABD978A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29" w:type="dxa"/>
          </w:tcPr>
          <w:p w14:paraId="466B42D4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1BEF939D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</w:tcPr>
          <w:p w14:paraId="50FEA448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6E5B" w:rsidRPr="00536E5B" w14:paraId="7D406DA4" w14:textId="77777777" w:rsidTr="001E36F8">
        <w:trPr>
          <w:trHeight w:val="115"/>
        </w:trPr>
        <w:tc>
          <w:tcPr>
            <w:tcW w:w="1652" w:type="dxa"/>
          </w:tcPr>
          <w:p w14:paraId="6AE961AE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29" w:type="dxa"/>
          </w:tcPr>
          <w:p w14:paraId="165552AA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251005F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</w:tcPr>
          <w:p w14:paraId="58883AB1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36E5B" w:rsidRPr="00536E5B" w14:paraId="6CF10259" w14:textId="77777777" w:rsidTr="001E36F8">
        <w:trPr>
          <w:trHeight w:val="115"/>
        </w:trPr>
        <w:tc>
          <w:tcPr>
            <w:tcW w:w="1652" w:type="dxa"/>
          </w:tcPr>
          <w:p w14:paraId="2BBB2883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29" w:type="dxa"/>
          </w:tcPr>
          <w:p w14:paraId="460DEDD9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1F6A89E2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</w:tcPr>
          <w:p w14:paraId="553853BB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6E5B" w:rsidRPr="00536E5B" w14:paraId="5C0DF0EC" w14:textId="77777777" w:rsidTr="001E36F8">
        <w:trPr>
          <w:trHeight w:val="115"/>
        </w:trPr>
        <w:tc>
          <w:tcPr>
            <w:tcW w:w="1652" w:type="dxa"/>
          </w:tcPr>
          <w:p w14:paraId="74F4133B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29" w:type="dxa"/>
          </w:tcPr>
          <w:p w14:paraId="5292A4DC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5ECB7173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</w:tcPr>
          <w:p w14:paraId="3DCC2756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36E5B" w:rsidRPr="00536E5B" w14:paraId="3F141368" w14:textId="77777777" w:rsidTr="001E36F8">
        <w:trPr>
          <w:trHeight w:val="115"/>
        </w:trPr>
        <w:tc>
          <w:tcPr>
            <w:tcW w:w="1652" w:type="dxa"/>
          </w:tcPr>
          <w:p w14:paraId="1DE0700B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29" w:type="dxa"/>
          </w:tcPr>
          <w:p w14:paraId="46371576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4A3F23F0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</w:tcPr>
          <w:p w14:paraId="73528062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36E5B" w:rsidRPr="00536E5B" w14:paraId="34EE5858" w14:textId="77777777" w:rsidTr="001E36F8">
        <w:trPr>
          <w:trHeight w:val="115"/>
        </w:trPr>
        <w:tc>
          <w:tcPr>
            <w:tcW w:w="1652" w:type="dxa"/>
          </w:tcPr>
          <w:p w14:paraId="00395487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29" w:type="dxa"/>
          </w:tcPr>
          <w:p w14:paraId="326C670E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03BA5DC8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14:paraId="1FAC6D6B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36E5B" w:rsidRPr="00536E5B" w14:paraId="5026C8A8" w14:textId="77777777" w:rsidTr="001E36F8">
        <w:trPr>
          <w:trHeight w:val="115"/>
        </w:trPr>
        <w:tc>
          <w:tcPr>
            <w:tcW w:w="1652" w:type="dxa"/>
          </w:tcPr>
          <w:p w14:paraId="36C003D5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29" w:type="dxa"/>
          </w:tcPr>
          <w:p w14:paraId="7F5FD060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19C9F674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14:paraId="7400721D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6E5B" w:rsidRPr="00536E5B" w14:paraId="23143242" w14:textId="77777777" w:rsidTr="001E36F8">
        <w:trPr>
          <w:trHeight w:val="115"/>
        </w:trPr>
        <w:tc>
          <w:tcPr>
            <w:tcW w:w="1652" w:type="dxa"/>
          </w:tcPr>
          <w:p w14:paraId="7AECB443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029" w:type="dxa"/>
          </w:tcPr>
          <w:p w14:paraId="65CC695F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6DF3453D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14:paraId="28B42C4C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6E5B" w:rsidRPr="00536E5B" w14:paraId="4A168173" w14:textId="77777777" w:rsidTr="001E36F8">
        <w:trPr>
          <w:trHeight w:val="115"/>
        </w:trPr>
        <w:tc>
          <w:tcPr>
            <w:tcW w:w="1652" w:type="dxa"/>
          </w:tcPr>
          <w:p w14:paraId="58D8CEDD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29" w:type="dxa"/>
          </w:tcPr>
          <w:p w14:paraId="1084D9AB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539F1F61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</w:tcPr>
          <w:p w14:paraId="1A83B72A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36E5B" w:rsidRPr="00536E5B" w14:paraId="1080834A" w14:textId="77777777" w:rsidTr="001E36F8">
        <w:trPr>
          <w:trHeight w:val="115"/>
        </w:trPr>
        <w:tc>
          <w:tcPr>
            <w:tcW w:w="1652" w:type="dxa"/>
          </w:tcPr>
          <w:p w14:paraId="5C7105A6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029" w:type="dxa"/>
          </w:tcPr>
          <w:p w14:paraId="76F28838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5160C128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268" w:type="dxa"/>
          </w:tcPr>
          <w:p w14:paraId="07DEFC44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36E5B" w:rsidRPr="00536E5B" w14:paraId="01C63CBD" w14:textId="77777777" w:rsidTr="001E36F8">
        <w:trPr>
          <w:trHeight w:val="115"/>
        </w:trPr>
        <w:tc>
          <w:tcPr>
            <w:tcW w:w="1652" w:type="dxa"/>
          </w:tcPr>
          <w:p w14:paraId="2D396568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029" w:type="dxa"/>
          </w:tcPr>
          <w:p w14:paraId="0DF4111D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67414034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14:paraId="4D48ED59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36E5B" w:rsidRPr="00536E5B" w14:paraId="53B39CB4" w14:textId="77777777" w:rsidTr="001E36F8">
        <w:trPr>
          <w:trHeight w:val="115"/>
        </w:trPr>
        <w:tc>
          <w:tcPr>
            <w:tcW w:w="1652" w:type="dxa"/>
          </w:tcPr>
          <w:p w14:paraId="2D14C420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029" w:type="dxa"/>
          </w:tcPr>
          <w:p w14:paraId="10B4D294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14:paraId="03FF1ECF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</w:tcPr>
          <w:p w14:paraId="6D4D90A9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6E5B" w:rsidRPr="00536E5B" w14:paraId="53AD91A0" w14:textId="77777777" w:rsidTr="001E36F8">
        <w:trPr>
          <w:trHeight w:val="115"/>
        </w:trPr>
        <w:tc>
          <w:tcPr>
            <w:tcW w:w="1652" w:type="dxa"/>
          </w:tcPr>
          <w:p w14:paraId="2C8F823A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029" w:type="dxa"/>
          </w:tcPr>
          <w:p w14:paraId="1883C6EF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2738CD4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</w:tcPr>
          <w:p w14:paraId="75EE57DC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36E5B" w:rsidRPr="00536E5B" w14:paraId="4B7F26BE" w14:textId="77777777" w:rsidTr="001E36F8">
        <w:trPr>
          <w:trHeight w:val="115"/>
        </w:trPr>
        <w:tc>
          <w:tcPr>
            <w:tcW w:w="1652" w:type="dxa"/>
          </w:tcPr>
          <w:p w14:paraId="44B886F5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029" w:type="dxa"/>
          </w:tcPr>
          <w:p w14:paraId="761E4B0E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03324111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</w:tcPr>
          <w:p w14:paraId="39F6C8B9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36E5B" w:rsidRPr="00536E5B" w14:paraId="2E4BE1C0" w14:textId="77777777" w:rsidTr="001E36F8">
        <w:trPr>
          <w:trHeight w:val="115"/>
        </w:trPr>
        <w:tc>
          <w:tcPr>
            <w:tcW w:w="1652" w:type="dxa"/>
          </w:tcPr>
          <w:p w14:paraId="67FE2714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029" w:type="dxa"/>
          </w:tcPr>
          <w:p w14:paraId="1C2E253A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156D852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</w:tcPr>
          <w:p w14:paraId="6BB588BE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36E5B" w:rsidRPr="00536E5B" w14:paraId="4A7B92C8" w14:textId="77777777" w:rsidTr="001E36F8">
        <w:trPr>
          <w:trHeight w:val="115"/>
        </w:trPr>
        <w:tc>
          <w:tcPr>
            <w:tcW w:w="1652" w:type="dxa"/>
          </w:tcPr>
          <w:p w14:paraId="30205EFD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029" w:type="dxa"/>
          </w:tcPr>
          <w:p w14:paraId="64E8DA63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40EF6EF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268" w:type="dxa"/>
          </w:tcPr>
          <w:p w14:paraId="5D240909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36E5B" w:rsidRPr="00536E5B" w14:paraId="6E9119C9" w14:textId="77777777" w:rsidTr="001E36F8">
        <w:trPr>
          <w:trHeight w:val="115"/>
        </w:trPr>
        <w:tc>
          <w:tcPr>
            <w:tcW w:w="1652" w:type="dxa"/>
          </w:tcPr>
          <w:p w14:paraId="01BAEDCF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029" w:type="dxa"/>
          </w:tcPr>
          <w:p w14:paraId="7B41C7EE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259FFC56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14:paraId="05A03800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36E5B" w:rsidRPr="00536E5B" w14:paraId="0C95685C" w14:textId="77777777" w:rsidTr="001E36F8">
        <w:trPr>
          <w:trHeight w:val="115"/>
        </w:trPr>
        <w:tc>
          <w:tcPr>
            <w:tcW w:w="1652" w:type="dxa"/>
          </w:tcPr>
          <w:p w14:paraId="4F97204A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029" w:type="dxa"/>
          </w:tcPr>
          <w:p w14:paraId="73BEA2DA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737A7B94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268" w:type="dxa"/>
          </w:tcPr>
          <w:p w14:paraId="3CE3DCAB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36E5B" w:rsidRPr="00536E5B" w14:paraId="0A885EC2" w14:textId="77777777" w:rsidTr="001E36F8">
        <w:trPr>
          <w:trHeight w:val="115"/>
        </w:trPr>
        <w:tc>
          <w:tcPr>
            <w:tcW w:w="1652" w:type="dxa"/>
          </w:tcPr>
          <w:p w14:paraId="5AD15BE6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029" w:type="dxa"/>
          </w:tcPr>
          <w:p w14:paraId="2CBF7586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480C6FE5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</w:tcPr>
          <w:p w14:paraId="202D7258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36E5B" w:rsidRPr="00536E5B" w14:paraId="202DBEEF" w14:textId="77777777" w:rsidTr="001E36F8">
        <w:trPr>
          <w:trHeight w:val="115"/>
        </w:trPr>
        <w:tc>
          <w:tcPr>
            <w:tcW w:w="1652" w:type="dxa"/>
          </w:tcPr>
          <w:p w14:paraId="2CA7E237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029" w:type="dxa"/>
          </w:tcPr>
          <w:p w14:paraId="3F9E1220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2E2A2DAB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</w:tcPr>
          <w:p w14:paraId="2326BD02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36E5B" w:rsidRPr="00536E5B" w14:paraId="691954C1" w14:textId="77777777" w:rsidTr="001E36F8">
        <w:trPr>
          <w:trHeight w:val="115"/>
        </w:trPr>
        <w:tc>
          <w:tcPr>
            <w:tcW w:w="1652" w:type="dxa"/>
          </w:tcPr>
          <w:p w14:paraId="16029C10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029" w:type="dxa"/>
          </w:tcPr>
          <w:p w14:paraId="7D29BEFE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4591046B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268" w:type="dxa"/>
          </w:tcPr>
          <w:p w14:paraId="6763574F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6E5B" w:rsidRPr="00536E5B" w14:paraId="682E6167" w14:textId="77777777" w:rsidTr="001E36F8">
        <w:trPr>
          <w:trHeight w:val="115"/>
        </w:trPr>
        <w:tc>
          <w:tcPr>
            <w:tcW w:w="1652" w:type="dxa"/>
          </w:tcPr>
          <w:p w14:paraId="0BD54EE7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029" w:type="dxa"/>
          </w:tcPr>
          <w:p w14:paraId="11409EC8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14:paraId="77180E3C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</w:tcPr>
          <w:p w14:paraId="70E6FABF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36E5B" w:rsidRPr="00536E5B" w14:paraId="67C06560" w14:textId="77777777" w:rsidTr="001E36F8">
        <w:trPr>
          <w:trHeight w:val="115"/>
        </w:trPr>
        <w:tc>
          <w:tcPr>
            <w:tcW w:w="1652" w:type="dxa"/>
          </w:tcPr>
          <w:p w14:paraId="565B9B89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029" w:type="dxa"/>
          </w:tcPr>
          <w:p w14:paraId="136ABEEC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14:paraId="012B29A6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268" w:type="dxa"/>
          </w:tcPr>
          <w:p w14:paraId="6FE96479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36E5B" w:rsidRPr="00536E5B" w14:paraId="24155044" w14:textId="77777777" w:rsidTr="001E36F8">
        <w:trPr>
          <w:trHeight w:val="115"/>
        </w:trPr>
        <w:tc>
          <w:tcPr>
            <w:tcW w:w="1652" w:type="dxa"/>
          </w:tcPr>
          <w:p w14:paraId="5AFDFD26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029" w:type="dxa"/>
          </w:tcPr>
          <w:p w14:paraId="5CE57C82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14:paraId="6AE68208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268" w:type="dxa"/>
          </w:tcPr>
          <w:p w14:paraId="281761F2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36E5B" w:rsidRPr="00536E5B" w14:paraId="0C081EC8" w14:textId="77777777" w:rsidTr="001E36F8">
        <w:trPr>
          <w:trHeight w:val="115"/>
        </w:trPr>
        <w:tc>
          <w:tcPr>
            <w:tcW w:w="1652" w:type="dxa"/>
          </w:tcPr>
          <w:p w14:paraId="60B501E4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029" w:type="dxa"/>
          </w:tcPr>
          <w:p w14:paraId="1B1662B8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44D5ECFB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268" w:type="dxa"/>
          </w:tcPr>
          <w:p w14:paraId="5DF1459A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6E5B" w:rsidRPr="00536E5B" w14:paraId="580E0A23" w14:textId="77777777" w:rsidTr="001E36F8">
        <w:trPr>
          <w:trHeight w:val="115"/>
        </w:trPr>
        <w:tc>
          <w:tcPr>
            <w:tcW w:w="1652" w:type="dxa"/>
          </w:tcPr>
          <w:p w14:paraId="2E919F78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029" w:type="dxa"/>
          </w:tcPr>
          <w:p w14:paraId="239F9D01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D57041C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268" w:type="dxa"/>
          </w:tcPr>
          <w:p w14:paraId="4E456A5B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6E5B" w:rsidRPr="00536E5B" w14:paraId="3BC10BE7" w14:textId="77777777" w:rsidTr="001E36F8">
        <w:trPr>
          <w:trHeight w:val="115"/>
        </w:trPr>
        <w:tc>
          <w:tcPr>
            <w:tcW w:w="1652" w:type="dxa"/>
          </w:tcPr>
          <w:p w14:paraId="2DA7BBD4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29" w:type="dxa"/>
          </w:tcPr>
          <w:p w14:paraId="16DD8910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4BDFE482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</w:tcPr>
          <w:p w14:paraId="674E23D2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36E5B" w:rsidRPr="00536E5B" w14:paraId="5A8823E0" w14:textId="77777777" w:rsidTr="001E36F8">
        <w:trPr>
          <w:trHeight w:val="115"/>
        </w:trPr>
        <w:tc>
          <w:tcPr>
            <w:tcW w:w="1652" w:type="dxa"/>
          </w:tcPr>
          <w:p w14:paraId="77F263DF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029" w:type="dxa"/>
          </w:tcPr>
          <w:p w14:paraId="28EE62BE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5C4EC8E5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268" w:type="dxa"/>
          </w:tcPr>
          <w:p w14:paraId="557DEA08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6E5B" w:rsidRPr="00536E5B" w14:paraId="5D9D9372" w14:textId="77777777" w:rsidTr="001E36F8">
        <w:trPr>
          <w:trHeight w:val="115"/>
        </w:trPr>
        <w:tc>
          <w:tcPr>
            <w:tcW w:w="1652" w:type="dxa"/>
          </w:tcPr>
          <w:p w14:paraId="33D52297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029" w:type="dxa"/>
          </w:tcPr>
          <w:p w14:paraId="129CC902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23D81683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268" w:type="dxa"/>
          </w:tcPr>
          <w:p w14:paraId="33E46FB0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36E5B" w:rsidRPr="00536E5B" w14:paraId="1F207C20" w14:textId="77777777" w:rsidTr="001E36F8">
        <w:trPr>
          <w:trHeight w:val="115"/>
        </w:trPr>
        <w:tc>
          <w:tcPr>
            <w:tcW w:w="1652" w:type="dxa"/>
          </w:tcPr>
          <w:p w14:paraId="012E5475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029" w:type="dxa"/>
          </w:tcPr>
          <w:p w14:paraId="696AD063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41C95589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268" w:type="dxa"/>
          </w:tcPr>
          <w:p w14:paraId="63E33977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36E5B" w:rsidRPr="00536E5B" w14:paraId="564E9681" w14:textId="77777777" w:rsidTr="001E36F8">
        <w:trPr>
          <w:trHeight w:val="115"/>
        </w:trPr>
        <w:tc>
          <w:tcPr>
            <w:tcW w:w="1652" w:type="dxa"/>
          </w:tcPr>
          <w:p w14:paraId="3C468EB3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029" w:type="dxa"/>
          </w:tcPr>
          <w:p w14:paraId="79DD2FE8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583D10A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268" w:type="dxa"/>
          </w:tcPr>
          <w:p w14:paraId="1CF74CEB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36E5B" w:rsidRPr="00536E5B" w14:paraId="4B13A737" w14:textId="77777777" w:rsidTr="001E36F8">
        <w:trPr>
          <w:trHeight w:val="115"/>
        </w:trPr>
        <w:tc>
          <w:tcPr>
            <w:tcW w:w="1652" w:type="dxa"/>
          </w:tcPr>
          <w:p w14:paraId="1FF0C97A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029" w:type="dxa"/>
          </w:tcPr>
          <w:p w14:paraId="736E1566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6137E037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268" w:type="dxa"/>
          </w:tcPr>
          <w:p w14:paraId="37A1890E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6E5B" w:rsidRPr="00536E5B" w14:paraId="78B0FF46" w14:textId="77777777" w:rsidTr="001E36F8">
        <w:trPr>
          <w:trHeight w:val="115"/>
        </w:trPr>
        <w:tc>
          <w:tcPr>
            <w:tcW w:w="1652" w:type="dxa"/>
          </w:tcPr>
          <w:p w14:paraId="4C02CD9C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029" w:type="dxa"/>
          </w:tcPr>
          <w:p w14:paraId="2296B157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0A1E1E04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268" w:type="dxa"/>
          </w:tcPr>
          <w:p w14:paraId="407236E6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36E5B" w:rsidRPr="00536E5B" w14:paraId="5FE5CA14" w14:textId="77777777" w:rsidTr="001E36F8">
        <w:trPr>
          <w:trHeight w:val="115"/>
        </w:trPr>
        <w:tc>
          <w:tcPr>
            <w:tcW w:w="1652" w:type="dxa"/>
          </w:tcPr>
          <w:p w14:paraId="393E2BF2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029" w:type="dxa"/>
          </w:tcPr>
          <w:p w14:paraId="2128C526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341FFB4D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268" w:type="dxa"/>
          </w:tcPr>
          <w:p w14:paraId="49F8912A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6E5B" w:rsidRPr="00536E5B" w14:paraId="4EACBB08" w14:textId="77777777" w:rsidTr="001E36F8">
        <w:trPr>
          <w:trHeight w:val="115"/>
        </w:trPr>
        <w:tc>
          <w:tcPr>
            <w:tcW w:w="1652" w:type="dxa"/>
          </w:tcPr>
          <w:p w14:paraId="0D864898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029" w:type="dxa"/>
          </w:tcPr>
          <w:p w14:paraId="739BB533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7835865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268" w:type="dxa"/>
          </w:tcPr>
          <w:p w14:paraId="44E2DFB3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36E5B" w:rsidRPr="00536E5B" w14:paraId="0ECABE97" w14:textId="77777777" w:rsidTr="001E36F8">
        <w:trPr>
          <w:trHeight w:val="115"/>
        </w:trPr>
        <w:tc>
          <w:tcPr>
            <w:tcW w:w="1652" w:type="dxa"/>
          </w:tcPr>
          <w:p w14:paraId="538FF60D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029" w:type="dxa"/>
          </w:tcPr>
          <w:p w14:paraId="54DF29E3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1056C927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268" w:type="dxa"/>
          </w:tcPr>
          <w:p w14:paraId="6C6F8EEB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6E5B" w:rsidRPr="00536E5B" w14:paraId="01BACC2E" w14:textId="77777777" w:rsidTr="001E36F8">
        <w:trPr>
          <w:trHeight w:val="115"/>
        </w:trPr>
        <w:tc>
          <w:tcPr>
            <w:tcW w:w="1652" w:type="dxa"/>
          </w:tcPr>
          <w:p w14:paraId="12FE6C04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029" w:type="dxa"/>
          </w:tcPr>
          <w:p w14:paraId="4582A208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F8ED8CF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268" w:type="dxa"/>
          </w:tcPr>
          <w:p w14:paraId="6620571C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36E5B" w:rsidRPr="00536E5B" w14:paraId="556B64CF" w14:textId="77777777" w:rsidTr="001E36F8">
        <w:trPr>
          <w:trHeight w:val="115"/>
        </w:trPr>
        <w:tc>
          <w:tcPr>
            <w:tcW w:w="1652" w:type="dxa"/>
          </w:tcPr>
          <w:p w14:paraId="7637AF9D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029" w:type="dxa"/>
          </w:tcPr>
          <w:p w14:paraId="51590F00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60A1523B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268" w:type="dxa"/>
          </w:tcPr>
          <w:p w14:paraId="27DC9C78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36E5B" w:rsidRPr="00536E5B" w14:paraId="04D03654" w14:textId="77777777" w:rsidTr="001E36F8">
        <w:trPr>
          <w:trHeight w:val="115"/>
        </w:trPr>
        <w:tc>
          <w:tcPr>
            <w:tcW w:w="1652" w:type="dxa"/>
          </w:tcPr>
          <w:p w14:paraId="14074267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029" w:type="dxa"/>
          </w:tcPr>
          <w:p w14:paraId="758B1DCA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502CD4F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268" w:type="dxa"/>
          </w:tcPr>
          <w:p w14:paraId="078B4484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36E5B" w:rsidRPr="00536E5B" w14:paraId="6470B13C" w14:textId="77777777" w:rsidTr="001E36F8">
        <w:trPr>
          <w:trHeight w:val="115"/>
        </w:trPr>
        <w:tc>
          <w:tcPr>
            <w:tcW w:w="1652" w:type="dxa"/>
          </w:tcPr>
          <w:p w14:paraId="42C0D4BC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029" w:type="dxa"/>
          </w:tcPr>
          <w:p w14:paraId="7AAE0E2E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0262EB68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268" w:type="dxa"/>
          </w:tcPr>
          <w:p w14:paraId="27EDAF74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36E5B" w:rsidRPr="00536E5B" w14:paraId="47B26BE0" w14:textId="77777777" w:rsidTr="001E36F8">
        <w:trPr>
          <w:trHeight w:val="115"/>
        </w:trPr>
        <w:tc>
          <w:tcPr>
            <w:tcW w:w="1652" w:type="dxa"/>
          </w:tcPr>
          <w:p w14:paraId="524C2F33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029" w:type="dxa"/>
          </w:tcPr>
          <w:p w14:paraId="4FBBA0A7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6C0EFA6F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268" w:type="dxa"/>
          </w:tcPr>
          <w:p w14:paraId="15AA7760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36E5B" w:rsidRPr="00536E5B" w14:paraId="73C3E234" w14:textId="77777777" w:rsidTr="001E36F8">
        <w:trPr>
          <w:trHeight w:val="115"/>
        </w:trPr>
        <w:tc>
          <w:tcPr>
            <w:tcW w:w="1652" w:type="dxa"/>
          </w:tcPr>
          <w:p w14:paraId="22E14D97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029" w:type="dxa"/>
          </w:tcPr>
          <w:p w14:paraId="386A4BD5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60EC0A23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268" w:type="dxa"/>
          </w:tcPr>
          <w:p w14:paraId="5A4DBFCC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36E5B" w:rsidRPr="00536E5B" w14:paraId="63BC7B20" w14:textId="77777777" w:rsidTr="001E36F8">
        <w:trPr>
          <w:trHeight w:val="115"/>
        </w:trPr>
        <w:tc>
          <w:tcPr>
            <w:tcW w:w="1652" w:type="dxa"/>
          </w:tcPr>
          <w:p w14:paraId="3CC9D0B7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029" w:type="dxa"/>
          </w:tcPr>
          <w:p w14:paraId="2558BEA5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58968254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268" w:type="dxa"/>
          </w:tcPr>
          <w:p w14:paraId="2112A7CF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36E5B" w:rsidRPr="00536E5B" w14:paraId="3D9515E2" w14:textId="77777777" w:rsidTr="001E36F8">
        <w:trPr>
          <w:trHeight w:val="115"/>
        </w:trPr>
        <w:tc>
          <w:tcPr>
            <w:tcW w:w="1652" w:type="dxa"/>
          </w:tcPr>
          <w:p w14:paraId="50CC6D0A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029" w:type="dxa"/>
          </w:tcPr>
          <w:p w14:paraId="4D80007C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429F6572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268" w:type="dxa"/>
          </w:tcPr>
          <w:p w14:paraId="78039C6E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36E5B" w:rsidRPr="00536E5B" w14:paraId="65A8EE07" w14:textId="77777777" w:rsidTr="001E36F8">
        <w:trPr>
          <w:trHeight w:val="115"/>
        </w:trPr>
        <w:tc>
          <w:tcPr>
            <w:tcW w:w="1652" w:type="dxa"/>
          </w:tcPr>
          <w:p w14:paraId="1B754490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029" w:type="dxa"/>
          </w:tcPr>
          <w:p w14:paraId="7CD40A65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6D9FCCD5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268" w:type="dxa"/>
          </w:tcPr>
          <w:p w14:paraId="2682093B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36E5B" w:rsidRPr="00536E5B" w14:paraId="1D469C1A" w14:textId="77777777" w:rsidTr="001E36F8">
        <w:trPr>
          <w:trHeight w:val="115"/>
        </w:trPr>
        <w:tc>
          <w:tcPr>
            <w:tcW w:w="1652" w:type="dxa"/>
          </w:tcPr>
          <w:p w14:paraId="1CC07B54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029" w:type="dxa"/>
          </w:tcPr>
          <w:p w14:paraId="1F4817DD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2BC844AA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268" w:type="dxa"/>
          </w:tcPr>
          <w:p w14:paraId="3CFEFD42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36E5B" w:rsidRPr="00536E5B" w14:paraId="5C3760BE" w14:textId="77777777" w:rsidTr="001E36F8">
        <w:trPr>
          <w:trHeight w:val="115"/>
        </w:trPr>
        <w:tc>
          <w:tcPr>
            <w:tcW w:w="1652" w:type="dxa"/>
          </w:tcPr>
          <w:p w14:paraId="38DF6418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029" w:type="dxa"/>
          </w:tcPr>
          <w:p w14:paraId="6D0FAD9B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0D83F8B1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14:paraId="1AE848A3" w14:textId="77777777" w:rsidR="00536E5B" w:rsidRPr="00536E5B" w:rsidRDefault="00536E5B" w:rsidP="00536E5B">
            <w:pPr>
              <w:spacing w:after="0" w:line="240" w:lineRule="auto"/>
              <w:ind w:left="170" w:right="170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53873675" w14:textId="295F0E40" w:rsidR="00536E5B" w:rsidRPr="0094789E" w:rsidRDefault="00536E5B" w:rsidP="00536E5B">
      <w:pPr>
        <w:spacing w:after="0" w:line="240" w:lineRule="auto"/>
        <w:jc w:val="center"/>
        <w:rPr>
          <w:kern w:val="2"/>
        </w:rPr>
      </w:pPr>
      <w:r w:rsidRPr="00536E5B">
        <w:rPr>
          <w:rFonts w:ascii="Times New Roman" w:hAnsi="Times New Roman"/>
          <w:sz w:val="24"/>
          <w:szCs w:val="24"/>
        </w:rPr>
        <w:t xml:space="preserve">                              </w:t>
      </w:r>
      <w:r w:rsidRPr="00536E5B">
        <w:rPr>
          <w:rFonts w:ascii="Times New Roman" w:hAnsi="Times New Roman"/>
          <w:sz w:val="24"/>
          <w:szCs w:val="24"/>
        </w:rPr>
        <w:br w:type="page"/>
      </w:r>
    </w:p>
    <w:p w14:paraId="428A7D2F" w14:textId="77777777" w:rsidR="003C3A87" w:rsidRPr="003C3A87" w:rsidRDefault="003C3A87" w:rsidP="003C3A87">
      <w:pPr>
        <w:tabs>
          <w:tab w:val="left" w:pos="1334"/>
        </w:tabs>
        <w:jc w:val="right"/>
        <w:rPr>
          <w:rFonts w:ascii="Times New Roman" w:hAnsi="Times New Roman"/>
          <w:sz w:val="24"/>
          <w:szCs w:val="24"/>
        </w:rPr>
      </w:pPr>
      <w:r w:rsidRPr="003C3A87">
        <w:rPr>
          <w:rFonts w:ascii="Times New Roman" w:hAnsi="Times New Roman"/>
          <w:sz w:val="24"/>
          <w:szCs w:val="24"/>
        </w:rPr>
        <w:t>Приложение 3</w:t>
      </w:r>
    </w:p>
    <w:p w14:paraId="55F14BD0" w14:textId="77777777" w:rsidR="003C3A87" w:rsidRPr="003C3A87" w:rsidRDefault="003C3A87" w:rsidP="003C3A87">
      <w:pPr>
        <w:tabs>
          <w:tab w:val="left" w:pos="1334"/>
        </w:tabs>
        <w:jc w:val="center"/>
        <w:rPr>
          <w:rFonts w:ascii="Times New Roman" w:hAnsi="Times New Roman"/>
          <w:sz w:val="24"/>
          <w:szCs w:val="24"/>
        </w:rPr>
      </w:pPr>
    </w:p>
    <w:p w14:paraId="24F65F4E" w14:textId="77777777" w:rsidR="003C3A87" w:rsidRPr="003C3A87" w:rsidRDefault="003C3A87" w:rsidP="003C3A87">
      <w:pPr>
        <w:tabs>
          <w:tab w:val="left" w:pos="1334"/>
        </w:tabs>
        <w:jc w:val="center"/>
        <w:rPr>
          <w:rFonts w:ascii="Times New Roman" w:hAnsi="Times New Roman"/>
          <w:sz w:val="24"/>
          <w:szCs w:val="24"/>
        </w:rPr>
      </w:pPr>
      <w:r w:rsidRPr="003C3A87">
        <w:rPr>
          <w:rFonts w:ascii="Times New Roman" w:hAnsi="Times New Roman"/>
          <w:sz w:val="24"/>
          <w:szCs w:val="24"/>
        </w:rPr>
        <w:t>ЛИСТ ВНЕСЕНИЯ ИЗМЕНЕНИЙ</w:t>
      </w:r>
    </w:p>
    <w:p w14:paraId="1AB2E6AA" w14:textId="77777777" w:rsidR="003C3A87" w:rsidRPr="003C3A87" w:rsidRDefault="003C3A87" w:rsidP="003C3A87">
      <w:pPr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300"/>
        <w:gridCol w:w="2578"/>
        <w:gridCol w:w="1664"/>
        <w:gridCol w:w="2115"/>
        <w:gridCol w:w="1687"/>
      </w:tblGrid>
      <w:tr w:rsidR="003C3A87" w:rsidRPr="003C3A87" w14:paraId="56BB1240" w14:textId="77777777" w:rsidTr="001E36F8">
        <w:tc>
          <w:tcPr>
            <w:tcW w:w="1271" w:type="dxa"/>
          </w:tcPr>
          <w:p w14:paraId="5C47CB7E" w14:textId="77777777" w:rsidR="003C3A87" w:rsidRPr="003C3A87" w:rsidRDefault="003C3A87" w:rsidP="001E36F8">
            <w:pPr>
              <w:tabs>
                <w:tab w:val="left" w:pos="13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A87">
              <w:rPr>
                <w:rFonts w:ascii="Times New Roman" w:hAnsi="Times New Roman"/>
                <w:sz w:val="24"/>
                <w:szCs w:val="24"/>
              </w:rPr>
              <w:t>Номер изменения</w:t>
            </w:r>
          </w:p>
        </w:tc>
        <w:tc>
          <w:tcPr>
            <w:tcW w:w="2584" w:type="dxa"/>
          </w:tcPr>
          <w:p w14:paraId="49568268" w14:textId="77777777" w:rsidR="003C3A87" w:rsidRPr="003C3A87" w:rsidRDefault="003C3A87" w:rsidP="001E36F8">
            <w:pPr>
              <w:tabs>
                <w:tab w:val="left" w:pos="13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A87">
              <w:rPr>
                <w:rFonts w:ascii="Times New Roman" w:hAnsi="Times New Roman"/>
                <w:sz w:val="24"/>
                <w:szCs w:val="24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</w:tcPr>
          <w:p w14:paraId="16D59D43" w14:textId="77777777" w:rsidR="003C3A87" w:rsidRPr="003C3A87" w:rsidRDefault="003C3A87" w:rsidP="001E36F8">
            <w:pPr>
              <w:tabs>
                <w:tab w:val="left" w:pos="13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A87">
              <w:rPr>
                <w:rFonts w:ascii="Times New Roman" w:hAnsi="Times New Roman"/>
                <w:sz w:val="24"/>
                <w:szCs w:val="24"/>
              </w:rPr>
              <w:t>Дата внесения изменения</w:t>
            </w:r>
          </w:p>
        </w:tc>
        <w:tc>
          <w:tcPr>
            <w:tcW w:w="2126" w:type="dxa"/>
          </w:tcPr>
          <w:p w14:paraId="1BFEBFC6" w14:textId="77777777" w:rsidR="003C3A87" w:rsidRPr="003C3A87" w:rsidRDefault="003C3A87" w:rsidP="001E36F8">
            <w:pPr>
              <w:tabs>
                <w:tab w:val="left" w:pos="13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A87">
              <w:rPr>
                <w:rFonts w:ascii="Times New Roman" w:hAnsi="Times New Roman"/>
                <w:sz w:val="24"/>
                <w:szCs w:val="24"/>
              </w:rPr>
              <w:t>ФИО лица, внесшего изменение</w:t>
            </w:r>
          </w:p>
        </w:tc>
        <w:tc>
          <w:tcPr>
            <w:tcW w:w="1695" w:type="dxa"/>
          </w:tcPr>
          <w:p w14:paraId="170FDDC2" w14:textId="77777777" w:rsidR="003C3A87" w:rsidRPr="003C3A87" w:rsidRDefault="003C3A87" w:rsidP="001E36F8">
            <w:pPr>
              <w:tabs>
                <w:tab w:val="left" w:pos="13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A87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</w:tr>
      <w:tr w:rsidR="003C3A87" w:rsidRPr="003C3A87" w14:paraId="7C95A4BD" w14:textId="77777777" w:rsidTr="001E36F8">
        <w:tc>
          <w:tcPr>
            <w:tcW w:w="1271" w:type="dxa"/>
          </w:tcPr>
          <w:p w14:paraId="61B7F29F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68E3A1A4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7FBCEF49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E34B424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16EF7CDB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87" w:rsidRPr="003C3A87" w14:paraId="5AE7A1FC" w14:textId="77777777" w:rsidTr="001E36F8">
        <w:tc>
          <w:tcPr>
            <w:tcW w:w="1271" w:type="dxa"/>
          </w:tcPr>
          <w:p w14:paraId="13DDD5EF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4064DB43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783C5DF9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EEE01FB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4BCEE302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87" w:rsidRPr="003C3A87" w14:paraId="333E7FA3" w14:textId="77777777" w:rsidTr="001E36F8">
        <w:tc>
          <w:tcPr>
            <w:tcW w:w="1271" w:type="dxa"/>
          </w:tcPr>
          <w:p w14:paraId="033E2DB9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036CB846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7CE61365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18302D8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3A10D815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87" w:rsidRPr="003C3A87" w14:paraId="0DC4A436" w14:textId="77777777" w:rsidTr="001E36F8">
        <w:tc>
          <w:tcPr>
            <w:tcW w:w="1271" w:type="dxa"/>
          </w:tcPr>
          <w:p w14:paraId="7FB35A2A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1E97082D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23217733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E692A1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0993FFAF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87" w:rsidRPr="003C3A87" w14:paraId="409E9310" w14:textId="77777777" w:rsidTr="001E36F8">
        <w:tc>
          <w:tcPr>
            <w:tcW w:w="1271" w:type="dxa"/>
          </w:tcPr>
          <w:p w14:paraId="4BDC519B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5E3384AB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79757A65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E57293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3F692ADF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87" w:rsidRPr="003C3A87" w14:paraId="6E57ACB5" w14:textId="77777777" w:rsidTr="001E36F8">
        <w:tc>
          <w:tcPr>
            <w:tcW w:w="1271" w:type="dxa"/>
          </w:tcPr>
          <w:p w14:paraId="1E7CB5CA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3156CC38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69E53EE8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AAB3DD3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366F7E93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87" w:rsidRPr="003C3A87" w14:paraId="15065FF3" w14:textId="77777777" w:rsidTr="001E36F8">
        <w:tc>
          <w:tcPr>
            <w:tcW w:w="1271" w:type="dxa"/>
          </w:tcPr>
          <w:p w14:paraId="34899DC1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1E75D4A6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296BAE7C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119E25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75ECB5C6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87" w:rsidRPr="003C3A87" w14:paraId="66EB7849" w14:textId="77777777" w:rsidTr="001E36F8">
        <w:tc>
          <w:tcPr>
            <w:tcW w:w="1271" w:type="dxa"/>
          </w:tcPr>
          <w:p w14:paraId="309B99DC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5C6A69AF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79653377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7454B7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1BE2CD52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87" w:rsidRPr="003C3A87" w14:paraId="256D190F" w14:textId="77777777" w:rsidTr="001E36F8">
        <w:tc>
          <w:tcPr>
            <w:tcW w:w="1271" w:type="dxa"/>
          </w:tcPr>
          <w:p w14:paraId="72727CE1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2D2DC750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50442067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09BEF2D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5933706E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87" w:rsidRPr="003C3A87" w14:paraId="578510F6" w14:textId="77777777" w:rsidTr="001E36F8">
        <w:tc>
          <w:tcPr>
            <w:tcW w:w="1271" w:type="dxa"/>
          </w:tcPr>
          <w:p w14:paraId="656719E8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3F59C1BB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716A04B6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B43BBE6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408C0ABF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87" w:rsidRPr="003C3A87" w14:paraId="5CFEBB7D" w14:textId="77777777" w:rsidTr="001E36F8">
        <w:tc>
          <w:tcPr>
            <w:tcW w:w="1271" w:type="dxa"/>
          </w:tcPr>
          <w:p w14:paraId="26E88376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41081464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6E0327F4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A209D80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2046F3AB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87" w:rsidRPr="003C3A87" w14:paraId="6C5EF4FE" w14:textId="77777777" w:rsidTr="001E36F8">
        <w:tc>
          <w:tcPr>
            <w:tcW w:w="1271" w:type="dxa"/>
          </w:tcPr>
          <w:p w14:paraId="336B987B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41C57A01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4FE6519A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1D56799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02F42C95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87" w:rsidRPr="003C3A87" w14:paraId="09A61A6B" w14:textId="77777777" w:rsidTr="001E36F8">
        <w:tc>
          <w:tcPr>
            <w:tcW w:w="1271" w:type="dxa"/>
          </w:tcPr>
          <w:p w14:paraId="11E99C34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4A1A3EE5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6BEBC662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F268CB8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14F15712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87" w:rsidRPr="003C3A87" w14:paraId="316AD600" w14:textId="77777777" w:rsidTr="001E36F8">
        <w:tc>
          <w:tcPr>
            <w:tcW w:w="1271" w:type="dxa"/>
          </w:tcPr>
          <w:p w14:paraId="44503C49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552585F3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1B90956B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4C0F10E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48EC6EFE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87" w:rsidRPr="003C3A87" w14:paraId="787A2639" w14:textId="77777777" w:rsidTr="001E36F8">
        <w:tc>
          <w:tcPr>
            <w:tcW w:w="1271" w:type="dxa"/>
          </w:tcPr>
          <w:p w14:paraId="6AA07BAA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29B51568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2302F8CC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40F5E8F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1CAB737C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87" w:rsidRPr="003C3A87" w14:paraId="113EFBC7" w14:textId="77777777" w:rsidTr="001E36F8">
        <w:tc>
          <w:tcPr>
            <w:tcW w:w="1271" w:type="dxa"/>
          </w:tcPr>
          <w:p w14:paraId="0119522C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43720008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07780688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29F4342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52E40920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87" w:rsidRPr="003C3A87" w14:paraId="2D05018C" w14:textId="77777777" w:rsidTr="001E36F8">
        <w:tc>
          <w:tcPr>
            <w:tcW w:w="1271" w:type="dxa"/>
          </w:tcPr>
          <w:p w14:paraId="384DAB07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16A70C0E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218626C4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289F117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70F2C88F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87" w:rsidRPr="003C3A87" w14:paraId="124A7795" w14:textId="77777777" w:rsidTr="001E36F8">
        <w:tc>
          <w:tcPr>
            <w:tcW w:w="1271" w:type="dxa"/>
          </w:tcPr>
          <w:p w14:paraId="34192B68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44A2FC90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3BBFFA9A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EFDBB10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76FE3BD6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87" w:rsidRPr="003C3A87" w14:paraId="4B42F262" w14:textId="77777777" w:rsidTr="001E36F8">
        <w:tc>
          <w:tcPr>
            <w:tcW w:w="1271" w:type="dxa"/>
          </w:tcPr>
          <w:p w14:paraId="4DDA45E7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49B8804A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461E7AC3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A58698D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4CD6107A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87" w:rsidRPr="003C3A87" w14:paraId="56A93EB6" w14:textId="77777777" w:rsidTr="001E36F8">
        <w:tc>
          <w:tcPr>
            <w:tcW w:w="1271" w:type="dxa"/>
          </w:tcPr>
          <w:p w14:paraId="6259802D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1E9731BD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295BEF03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6ED0747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0E3D09AF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87" w:rsidRPr="003C3A87" w14:paraId="3877559F" w14:textId="77777777" w:rsidTr="001E36F8">
        <w:tc>
          <w:tcPr>
            <w:tcW w:w="1271" w:type="dxa"/>
          </w:tcPr>
          <w:p w14:paraId="35D7B88A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2FCF599B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40AD501F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3E793AC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7619023A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87" w:rsidRPr="003C3A87" w14:paraId="5862FB54" w14:textId="77777777" w:rsidTr="001E36F8">
        <w:tc>
          <w:tcPr>
            <w:tcW w:w="1271" w:type="dxa"/>
          </w:tcPr>
          <w:p w14:paraId="551C73A0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3F8CAA2D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12694D27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CC18B9C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5815D396" w14:textId="77777777" w:rsidR="003C3A87" w:rsidRPr="003C3A87" w:rsidRDefault="003C3A87" w:rsidP="001E36F8">
            <w:pPr>
              <w:tabs>
                <w:tab w:val="left" w:pos="13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850BD8C" w14:textId="77777777" w:rsidR="003C3A87" w:rsidRPr="003C3A87" w:rsidRDefault="003C3A87" w:rsidP="003C3A87">
      <w:pPr>
        <w:rPr>
          <w:rFonts w:ascii="Times New Roman" w:eastAsia="Calibri" w:hAnsi="Times New Roman"/>
          <w:b/>
          <w:sz w:val="24"/>
          <w:szCs w:val="24"/>
        </w:rPr>
      </w:pPr>
    </w:p>
    <w:p w14:paraId="6F9BE5B0" w14:textId="77777777" w:rsidR="00647C11" w:rsidRPr="003C3A87" w:rsidRDefault="00647C11" w:rsidP="003C3A8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47C11" w:rsidRPr="003C3A87" w:rsidSect="009E2D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BF331" w14:textId="77777777" w:rsidR="00CC1406" w:rsidRDefault="00CC1406">
      <w:pPr>
        <w:spacing w:after="0" w:line="240" w:lineRule="auto"/>
      </w:pPr>
      <w:r>
        <w:separator/>
      </w:r>
    </w:p>
  </w:endnote>
  <w:endnote w:type="continuationSeparator" w:id="0">
    <w:p w14:paraId="4BF31F64" w14:textId="77777777" w:rsidR="00CC1406" w:rsidRDefault="00CC1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8071069"/>
      <w:docPartObj>
        <w:docPartGallery w:val="Page Numbers (Bottom of Page)"/>
        <w:docPartUnique/>
      </w:docPartObj>
    </w:sdtPr>
    <w:sdtContent>
      <w:p w14:paraId="294F0FDA" w14:textId="77777777" w:rsidR="00FB249A" w:rsidRDefault="00FB249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1FEB25" w14:textId="77777777" w:rsidR="00FB249A" w:rsidRDefault="00FB249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45716" w14:textId="77777777" w:rsidR="00CC1406" w:rsidRDefault="00CC1406">
      <w:pPr>
        <w:spacing w:after="0" w:line="240" w:lineRule="auto"/>
      </w:pPr>
      <w:r>
        <w:separator/>
      </w:r>
    </w:p>
  </w:footnote>
  <w:footnote w:type="continuationSeparator" w:id="0">
    <w:p w14:paraId="16B8CCF2" w14:textId="77777777" w:rsidR="00CC1406" w:rsidRDefault="00CC1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5CFD"/>
    <w:multiLevelType w:val="hybridMultilevel"/>
    <w:tmpl w:val="60368C58"/>
    <w:lvl w:ilvl="0" w:tplc="B0785B28">
      <w:start w:val="1"/>
      <w:numFmt w:val="bullet"/>
      <w:lvlText w:val="•"/>
      <w:lvlJc w:val="left"/>
      <w:pPr>
        <w:ind w:left="0" w:firstLine="0"/>
      </w:pPr>
    </w:lvl>
    <w:lvl w:ilvl="1" w:tplc="A5DA388A">
      <w:numFmt w:val="decimal"/>
      <w:lvlText w:val=""/>
      <w:lvlJc w:val="left"/>
      <w:pPr>
        <w:ind w:left="0" w:firstLine="0"/>
      </w:pPr>
    </w:lvl>
    <w:lvl w:ilvl="2" w:tplc="7D6AEE9A">
      <w:numFmt w:val="decimal"/>
      <w:lvlText w:val=""/>
      <w:lvlJc w:val="left"/>
      <w:pPr>
        <w:ind w:left="0" w:firstLine="0"/>
      </w:pPr>
    </w:lvl>
    <w:lvl w:ilvl="3" w:tplc="4116437C">
      <w:numFmt w:val="decimal"/>
      <w:lvlText w:val=""/>
      <w:lvlJc w:val="left"/>
      <w:pPr>
        <w:ind w:left="0" w:firstLine="0"/>
      </w:pPr>
    </w:lvl>
    <w:lvl w:ilvl="4" w:tplc="5DF88F4C">
      <w:numFmt w:val="decimal"/>
      <w:lvlText w:val=""/>
      <w:lvlJc w:val="left"/>
      <w:pPr>
        <w:ind w:left="0" w:firstLine="0"/>
      </w:pPr>
    </w:lvl>
    <w:lvl w:ilvl="5" w:tplc="C5DAAF40">
      <w:numFmt w:val="decimal"/>
      <w:lvlText w:val=""/>
      <w:lvlJc w:val="left"/>
      <w:pPr>
        <w:ind w:left="0" w:firstLine="0"/>
      </w:pPr>
    </w:lvl>
    <w:lvl w:ilvl="6" w:tplc="CE949372">
      <w:numFmt w:val="decimal"/>
      <w:lvlText w:val=""/>
      <w:lvlJc w:val="left"/>
      <w:pPr>
        <w:ind w:left="0" w:firstLine="0"/>
      </w:pPr>
    </w:lvl>
    <w:lvl w:ilvl="7" w:tplc="1E482D52">
      <w:numFmt w:val="decimal"/>
      <w:lvlText w:val=""/>
      <w:lvlJc w:val="left"/>
      <w:pPr>
        <w:ind w:left="0" w:firstLine="0"/>
      </w:pPr>
    </w:lvl>
    <w:lvl w:ilvl="8" w:tplc="ECD2CB22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CB0F68"/>
    <w:multiLevelType w:val="multilevel"/>
    <w:tmpl w:val="7F848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330941"/>
    <w:multiLevelType w:val="multilevel"/>
    <w:tmpl w:val="4CC808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A94513"/>
    <w:multiLevelType w:val="multilevel"/>
    <w:tmpl w:val="5AFCF6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2FB0194"/>
    <w:multiLevelType w:val="multilevel"/>
    <w:tmpl w:val="7A42AD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075704"/>
    <w:multiLevelType w:val="multilevel"/>
    <w:tmpl w:val="120E1A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FA2FF9"/>
    <w:multiLevelType w:val="multilevel"/>
    <w:tmpl w:val="5C84BE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223149"/>
    <w:multiLevelType w:val="multilevel"/>
    <w:tmpl w:val="D4D44E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A67B0A"/>
    <w:multiLevelType w:val="multilevel"/>
    <w:tmpl w:val="056A2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7C1A9F"/>
    <w:multiLevelType w:val="multilevel"/>
    <w:tmpl w:val="12768C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8F66F8"/>
    <w:multiLevelType w:val="multilevel"/>
    <w:tmpl w:val="0EF08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9AF4089"/>
    <w:multiLevelType w:val="multilevel"/>
    <w:tmpl w:val="30020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9E842AA"/>
    <w:multiLevelType w:val="multilevel"/>
    <w:tmpl w:val="49B86C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A9A653D"/>
    <w:multiLevelType w:val="multilevel"/>
    <w:tmpl w:val="597AF2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072F75"/>
    <w:multiLevelType w:val="hybridMultilevel"/>
    <w:tmpl w:val="EC4A758A"/>
    <w:lvl w:ilvl="0" w:tplc="00D095F8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5" w15:restartNumberingAfterBreak="0">
    <w:nsid w:val="0FA83FF6"/>
    <w:multiLevelType w:val="multilevel"/>
    <w:tmpl w:val="170EDE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FDC299E"/>
    <w:multiLevelType w:val="multilevel"/>
    <w:tmpl w:val="88AC94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FEE60CF"/>
    <w:multiLevelType w:val="multilevel"/>
    <w:tmpl w:val="5EFA3C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18B2E74"/>
    <w:multiLevelType w:val="multilevel"/>
    <w:tmpl w:val="BF689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24C1B08"/>
    <w:multiLevelType w:val="multilevel"/>
    <w:tmpl w:val="5C5CC0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34870EB"/>
    <w:multiLevelType w:val="multilevel"/>
    <w:tmpl w:val="8CFC1A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3A96C2C"/>
    <w:multiLevelType w:val="multilevel"/>
    <w:tmpl w:val="4EFA27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55474E6"/>
    <w:multiLevelType w:val="hybridMultilevel"/>
    <w:tmpl w:val="A46664BC"/>
    <w:lvl w:ilvl="0" w:tplc="3392C372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3" w15:restartNumberingAfterBreak="0">
    <w:nsid w:val="17EB4119"/>
    <w:multiLevelType w:val="multilevel"/>
    <w:tmpl w:val="1D7687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8F9407F"/>
    <w:multiLevelType w:val="multilevel"/>
    <w:tmpl w:val="1C0EA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9440570"/>
    <w:multiLevelType w:val="multilevel"/>
    <w:tmpl w:val="7E6A4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BEA04D0"/>
    <w:multiLevelType w:val="hybridMultilevel"/>
    <w:tmpl w:val="A2148A30"/>
    <w:lvl w:ilvl="0" w:tplc="53D48082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7" w15:restartNumberingAfterBreak="0">
    <w:nsid w:val="1E277F28"/>
    <w:multiLevelType w:val="multilevel"/>
    <w:tmpl w:val="ED1A9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E386F2F"/>
    <w:multiLevelType w:val="multilevel"/>
    <w:tmpl w:val="552CE2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E4B6C24"/>
    <w:multiLevelType w:val="multilevel"/>
    <w:tmpl w:val="E5187D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00A4882"/>
    <w:multiLevelType w:val="multilevel"/>
    <w:tmpl w:val="E0081B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0620A24"/>
    <w:multiLevelType w:val="multilevel"/>
    <w:tmpl w:val="561CF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23323F2"/>
    <w:multiLevelType w:val="hybridMultilevel"/>
    <w:tmpl w:val="C1BA7F48"/>
    <w:lvl w:ilvl="0" w:tplc="6ECE66A2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3" w15:restartNumberingAfterBreak="0">
    <w:nsid w:val="236222B3"/>
    <w:multiLevelType w:val="multilevel"/>
    <w:tmpl w:val="B66E2C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47B3036"/>
    <w:multiLevelType w:val="hybridMultilevel"/>
    <w:tmpl w:val="7C789764"/>
    <w:lvl w:ilvl="0" w:tplc="43B6F4CA">
      <w:start w:val="1"/>
      <w:numFmt w:val="decimal"/>
      <w:lvlText w:val="%1)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5" w15:restartNumberingAfterBreak="0">
    <w:nsid w:val="285F09E1"/>
    <w:multiLevelType w:val="hybridMultilevel"/>
    <w:tmpl w:val="0AD8498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93063D1"/>
    <w:multiLevelType w:val="multilevel"/>
    <w:tmpl w:val="317253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CFB56D3"/>
    <w:multiLevelType w:val="multilevel"/>
    <w:tmpl w:val="340AF0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CFC0C8C"/>
    <w:multiLevelType w:val="multilevel"/>
    <w:tmpl w:val="23E21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DE14CA4"/>
    <w:multiLevelType w:val="multilevel"/>
    <w:tmpl w:val="C3C038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E470C8B"/>
    <w:multiLevelType w:val="multilevel"/>
    <w:tmpl w:val="A0763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03B109F"/>
    <w:multiLevelType w:val="multilevel"/>
    <w:tmpl w:val="A9966D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0F56364"/>
    <w:multiLevelType w:val="hybridMultilevel"/>
    <w:tmpl w:val="5D14629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0FB4274"/>
    <w:multiLevelType w:val="multilevel"/>
    <w:tmpl w:val="20A48E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118106F"/>
    <w:multiLevelType w:val="multilevel"/>
    <w:tmpl w:val="3E3023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23026F8"/>
    <w:multiLevelType w:val="multilevel"/>
    <w:tmpl w:val="3F68EF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24A7A61"/>
    <w:multiLevelType w:val="multilevel"/>
    <w:tmpl w:val="469E727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30742EE"/>
    <w:multiLevelType w:val="multilevel"/>
    <w:tmpl w:val="ADD8BC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41C52C3"/>
    <w:multiLevelType w:val="hybridMultilevel"/>
    <w:tmpl w:val="D604099E"/>
    <w:lvl w:ilvl="0" w:tplc="217CE10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9" w15:restartNumberingAfterBreak="0">
    <w:nsid w:val="34601659"/>
    <w:multiLevelType w:val="multilevel"/>
    <w:tmpl w:val="12023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551129C"/>
    <w:multiLevelType w:val="multilevel"/>
    <w:tmpl w:val="3CFCF1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99D05AA"/>
    <w:multiLevelType w:val="multilevel"/>
    <w:tmpl w:val="F31C28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9A412E9"/>
    <w:multiLevelType w:val="hybridMultilevel"/>
    <w:tmpl w:val="F99C91C4"/>
    <w:lvl w:ilvl="0" w:tplc="575A74F8">
      <w:start w:val="1"/>
      <w:numFmt w:val="bullet"/>
      <w:lvlText w:val=""/>
      <w:lvlJc w:val="left"/>
      <w:pPr>
        <w:ind w:left="12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53" w15:restartNumberingAfterBreak="0">
    <w:nsid w:val="39E83556"/>
    <w:multiLevelType w:val="multilevel"/>
    <w:tmpl w:val="DE18CD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A102A62"/>
    <w:multiLevelType w:val="multilevel"/>
    <w:tmpl w:val="7CB6EA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E452A15"/>
    <w:multiLevelType w:val="multilevel"/>
    <w:tmpl w:val="58A4E0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EE637D3"/>
    <w:multiLevelType w:val="multilevel"/>
    <w:tmpl w:val="C59EF1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3EEB0C37"/>
    <w:multiLevelType w:val="hybridMultilevel"/>
    <w:tmpl w:val="498AC670"/>
    <w:lvl w:ilvl="0" w:tplc="655622EE">
      <w:start w:val="1"/>
      <w:numFmt w:val="decimal"/>
      <w:lvlText w:val="%1)"/>
      <w:lvlJc w:val="left"/>
      <w:pPr>
        <w:ind w:left="94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8" w15:restartNumberingAfterBreak="0">
    <w:nsid w:val="3F822E0B"/>
    <w:multiLevelType w:val="multilevel"/>
    <w:tmpl w:val="310630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0606806"/>
    <w:multiLevelType w:val="multilevel"/>
    <w:tmpl w:val="F32469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24333DD"/>
    <w:multiLevelType w:val="multilevel"/>
    <w:tmpl w:val="B94896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30F55B5"/>
    <w:multiLevelType w:val="multilevel"/>
    <w:tmpl w:val="86DAEF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3CD56CE"/>
    <w:multiLevelType w:val="multilevel"/>
    <w:tmpl w:val="BA5E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52E3652"/>
    <w:multiLevelType w:val="multilevel"/>
    <w:tmpl w:val="6E60CD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5730C3D"/>
    <w:multiLevelType w:val="multilevel"/>
    <w:tmpl w:val="4F40B4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63A64FC"/>
    <w:multiLevelType w:val="hybridMultilevel"/>
    <w:tmpl w:val="B5FAAF24"/>
    <w:lvl w:ilvl="0" w:tplc="1BB2F90A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6" w15:restartNumberingAfterBreak="0">
    <w:nsid w:val="466C4FFF"/>
    <w:multiLevelType w:val="multilevel"/>
    <w:tmpl w:val="584CB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7147DA0"/>
    <w:multiLevelType w:val="multilevel"/>
    <w:tmpl w:val="6BC4D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7390ECA"/>
    <w:multiLevelType w:val="multilevel"/>
    <w:tmpl w:val="262242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764074A"/>
    <w:multiLevelType w:val="hybridMultilevel"/>
    <w:tmpl w:val="957A09AA"/>
    <w:lvl w:ilvl="0" w:tplc="7EE0EFA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0" w15:restartNumberingAfterBreak="0">
    <w:nsid w:val="4A030E72"/>
    <w:multiLevelType w:val="multilevel"/>
    <w:tmpl w:val="B4ACC6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B8E4200"/>
    <w:multiLevelType w:val="multilevel"/>
    <w:tmpl w:val="8FEE2F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BDD2923"/>
    <w:multiLevelType w:val="hybridMultilevel"/>
    <w:tmpl w:val="4964F094"/>
    <w:lvl w:ilvl="0" w:tplc="6DD278F8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73" w15:restartNumberingAfterBreak="0">
    <w:nsid w:val="4C1A4389"/>
    <w:multiLevelType w:val="multilevel"/>
    <w:tmpl w:val="6360D3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4C5062C8"/>
    <w:multiLevelType w:val="hybridMultilevel"/>
    <w:tmpl w:val="679C385A"/>
    <w:lvl w:ilvl="0" w:tplc="13342164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75" w15:restartNumberingAfterBreak="0">
    <w:nsid w:val="4C6A3ABC"/>
    <w:multiLevelType w:val="multilevel"/>
    <w:tmpl w:val="0BB68D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4DD9555D"/>
    <w:multiLevelType w:val="multilevel"/>
    <w:tmpl w:val="3CD8AD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4DF60F68"/>
    <w:multiLevelType w:val="multilevel"/>
    <w:tmpl w:val="7A7ECA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4E294057"/>
    <w:multiLevelType w:val="multilevel"/>
    <w:tmpl w:val="FB685B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F3F7620"/>
    <w:multiLevelType w:val="multilevel"/>
    <w:tmpl w:val="F74A73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4F41241A"/>
    <w:multiLevelType w:val="hybridMultilevel"/>
    <w:tmpl w:val="4B380CF4"/>
    <w:lvl w:ilvl="0" w:tplc="09D8F91C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81" w15:restartNumberingAfterBreak="0">
    <w:nsid w:val="4F595390"/>
    <w:multiLevelType w:val="multilevel"/>
    <w:tmpl w:val="F75AF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4FEA79CE"/>
    <w:multiLevelType w:val="hybridMultilevel"/>
    <w:tmpl w:val="340CFC6A"/>
    <w:lvl w:ilvl="0" w:tplc="8800E17E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83" w15:restartNumberingAfterBreak="0">
    <w:nsid w:val="501C1287"/>
    <w:multiLevelType w:val="multilevel"/>
    <w:tmpl w:val="040EF5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502D1F19"/>
    <w:multiLevelType w:val="multilevel"/>
    <w:tmpl w:val="4F18B2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507B52A9"/>
    <w:multiLevelType w:val="multilevel"/>
    <w:tmpl w:val="A73AC8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508B1C4B"/>
    <w:multiLevelType w:val="multilevel"/>
    <w:tmpl w:val="606432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13D44DF"/>
    <w:multiLevelType w:val="hybridMultilevel"/>
    <w:tmpl w:val="3C10BE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 w15:restartNumberingAfterBreak="0">
    <w:nsid w:val="513F2DE9"/>
    <w:multiLevelType w:val="multilevel"/>
    <w:tmpl w:val="F4620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521362EC"/>
    <w:multiLevelType w:val="multilevel"/>
    <w:tmpl w:val="A2542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30E10AA"/>
    <w:multiLevelType w:val="multilevel"/>
    <w:tmpl w:val="F8FED0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543832A3"/>
    <w:multiLevelType w:val="multilevel"/>
    <w:tmpl w:val="AFF4D4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546B44F8"/>
    <w:multiLevelType w:val="multilevel"/>
    <w:tmpl w:val="29D42B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559C79C7"/>
    <w:multiLevelType w:val="hybridMultilevel"/>
    <w:tmpl w:val="A43AB1F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4" w15:restartNumberingAfterBreak="0">
    <w:nsid w:val="564A1C15"/>
    <w:multiLevelType w:val="multilevel"/>
    <w:tmpl w:val="14D69F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566F329B"/>
    <w:multiLevelType w:val="multilevel"/>
    <w:tmpl w:val="1E621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5788509C"/>
    <w:multiLevelType w:val="multilevel"/>
    <w:tmpl w:val="6E30B3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5A677257"/>
    <w:multiLevelType w:val="multilevel"/>
    <w:tmpl w:val="76C26B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5AA9535C"/>
    <w:multiLevelType w:val="multilevel"/>
    <w:tmpl w:val="6D7C8D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5AD1519F"/>
    <w:multiLevelType w:val="multilevel"/>
    <w:tmpl w:val="0C603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5ADC0475"/>
    <w:multiLevelType w:val="hybridMultilevel"/>
    <w:tmpl w:val="A39626F4"/>
    <w:lvl w:ilvl="0" w:tplc="5EAA182C">
      <w:start w:val="1"/>
      <w:numFmt w:val="decimal"/>
      <w:lvlText w:val="%1)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01" w15:restartNumberingAfterBreak="0">
    <w:nsid w:val="5B965854"/>
    <w:multiLevelType w:val="multilevel"/>
    <w:tmpl w:val="C346C9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5C404990"/>
    <w:multiLevelType w:val="hybridMultilevel"/>
    <w:tmpl w:val="084CB3F8"/>
    <w:lvl w:ilvl="0" w:tplc="BDD64F8C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3" w15:restartNumberingAfterBreak="0">
    <w:nsid w:val="5CAC7B13"/>
    <w:multiLevelType w:val="multilevel"/>
    <w:tmpl w:val="D8780C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5CE7597C"/>
    <w:multiLevelType w:val="multilevel"/>
    <w:tmpl w:val="44EEB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5CEE658E"/>
    <w:multiLevelType w:val="multilevel"/>
    <w:tmpl w:val="8B5605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D57170A"/>
    <w:multiLevelType w:val="multilevel"/>
    <w:tmpl w:val="1E9471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5FAE65D4"/>
    <w:multiLevelType w:val="multilevel"/>
    <w:tmpl w:val="A2EE2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61413EA7"/>
    <w:multiLevelType w:val="hybridMultilevel"/>
    <w:tmpl w:val="E75AFD1C"/>
    <w:lvl w:ilvl="0" w:tplc="D7EC08E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9" w15:restartNumberingAfterBreak="0">
    <w:nsid w:val="61B53722"/>
    <w:multiLevelType w:val="multilevel"/>
    <w:tmpl w:val="908E2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61DD1CD0"/>
    <w:multiLevelType w:val="multilevel"/>
    <w:tmpl w:val="2364FF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631C054C"/>
    <w:multiLevelType w:val="hybridMultilevel"/>
    <w:tmpl w:val="0A3E63C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 w15:restartNumberingAfterBreak="0">
    <w:nsid w:val="642D4BA2"/>
    <w:multiLevelType w:val="multilevel"/>
    <w:tmpl w:val="77846E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643C298C"/>
    <w:multiLevelType w:val="multilevel"/>
    <w:tmpl w:val="453EC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64490021"/>
    <w:multiLevelType w:val="multilevel"/>
    <w:tmpl w:val="4ED22B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64AE45EA"/>
    <w:multiLevelType w:val="hybridMultilevel"/>
    <w:tmpl w:val="4EA0B83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6" w15:restartNumberingAfterBreak="0">
    <w:nsid w:val="65780478"/>
    <w:multiLevelType w:val="multilevel"/>
    <w:tmpl w:val="45A65B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67462859"/>
    <w:multiLevelType w:val="hybridMultilevel"/>
    <w:tmpl w:val="2E32B1BA"/>
    <w:lvl w:ilvl="0" w:tplc="C7848672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18" w15:restartNumberingAfterBreak="0">
    <w:nsid w:val="67B142CA"/>
    <w:multiLevelType w:val="hybridMultilevel"/>
    <w:tmpl w:val="5ACA7144"/>
    <w:lvl w:ilvl="0" w:tplc="E5EC0E98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19" w15:restartNumberingAfterBreak="0">
    <w:nsid w:val="67CD6651"/>
    <w:multiLevelType w:val="hybridMultilevel"/>
    <w:tmpl w:val="391C5D20"/>
    <w:lvl w:ilvl="0" w:tplc="38FEDD10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20" w15:restartNumberingAfterBreak="0">
    <w:nsid w:val="67E80A73"/>
    <w:multiLevelType w:val="multilevel"/>
    <w:tmpl w:val="FD789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67F449F7"/>
    <w:multiLevelType w:val="hybridMultilevel"/>
    <w:tmpl w:val="0A3E63C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2" w15:restartNumberingAfterBreak="0">
    <w:nsid w:val="68746CC5"/>
    <w:multiLevelType w:val="hybridMultilevel"/>
    <w:tmpl w:val="31029EF0"/>
    <w:lvl w:ilvl="0" w:tplc="9EF81A02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23" w15:restartNumberingAfterBreak="0">
    <w:nsid w:val="6975049F"/>
    <w:multiLevelType w:val="multilevel"/>
    <w:tmpl w:val="CB588C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698D2552"/>
    <w:multiLevelType w:val="multilevel"/>
    <w:tmpl w:val="C5F00F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6A9763C9"/>
    <w:multiLevelType w:val="multilevel"/>
    <w:tmpl w:val="D1D0A4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6AC97A6D"/>
    <w:multiLevelType w:val="multilevel"/>
    <w:tmpl w:val="0A56D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6B805E73"/>
    <w:multiLevelType w:val="multilevel"/>
    <w:tmpl w:val="7D128B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6CB22C26"/>
    <w:multiLevelType w:val="multilevel"/>
    <w:tmpl w:val="BCACA8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6CD14BB5"/>
    <w:multiLevelType w:val="multilevel"/>
    <w:tmpl w:val="4DD09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6D036C94"/>
    <w:multiLevelType w:val="multilevel"/>
    <w:tmpl w:val="758849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6D4705B0"/>
    <w:multiLevelType w:val="hybridMultilevel"/>
    <w:tmpl w:val="047C4402"/>
    <w:lvl w:ilvl="0" w:tplc="AD5AF11A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32" w15:restartNumberingAfterBreak="0">
    <w:nsid w:val="6DA40274"/>
    <w:multiLevelType w:val="multilevel"/>
    <w:tmpl w:val="BBB8F9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6DE40863"/>
    <w:multiLevelType w:val="multilevel"/>
    <w:tmpl w:val="E2F6A7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6F694E0A"/>
    <w:multiLevelType w:val="multilevel"/>
    <w:tmpl w:val="1F4048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6F75282C"/>
    <w:multiLevelType w:val="hybridMultilevel"/>
    <w:tmpl w:val="93862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0647F71"/>
    <w:multiLevelType w:val="multilevel"/>
    <w:tmpl w:val="E5A450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714A798C"/>
    <w:multiLevelType w:val="multilevel"/>
    <w:tmpl w:val="936C34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72BC79C5"/>
    <w:multiLevelType w:val="multilevel"/>
    <w:tmpl w:val="AB0ED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73055C78"/>
    <w:multiLevelType w:val="multilevel"/>
    <w:tmpl w:val="7A6C0B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74361313"/>
    <w:multiLevelType w:val="multilevel"/>
    <w:tmpl w:val="ED06AE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755920D8"/>
    <w:multiLevelType w:val="multilevel"/>
    <w:tmpl w:val="49A00A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77386AB0"/>
    <w:multiLevelType w:val="hybridMultilevel"/>
    <w:tmpl w:val="008A2976"/>
    <w:lvl w:ilvl="0" w:tplc="C730F8BC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43" w15:restartNumberingAfterBreak="0">
    <w:nsid w:val="78FB12CB"/>
    <w:multiLevelType w:val="multilevel"/>
    <w:tmpl w:val="5C30FE8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790C0DBA"/>
    <w:multiLevelType w:val="multilevel"/>
    <w:tmpl w:val="B302F0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7919023B"/>
    <w:multiLevelType w:val="hybridMultilevel"/>
    <w:tmpl w:val="5A6C7F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6" w15:restartNumberingAfterBreak="0">
    <w:nsid w:val="79A75884"/>
    <w:multiLevelType w:val="multilevel"/>
    <w:tmpl w:val="0C50D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A084A83"/>
    <w:multiLevelType w:val="multilevel"/>
    <w:tmpl w:val="B032F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7BFE0A72"/>
    <w:multiLevelType w:val="multilevel"/>
    <w:tmpl w:val="B6FA1B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7C6204D0"/>
    <w:multiLevelType w:val="multilevel"/>
    <w:tmpl w:val="B1D6F7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7CCD16C6"/>
    <w:multiLevelType w:val="multilevel"/>
    <w:tmpl w:val="C21418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7D6266F4"/>
    <w:multiLevelType w:val="multilevel"/>
    <w:tmpl w:val="FABA56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7F48333D"/>
    <w:multiLevelType w:val="multilevel"/>
    <w:tmpl w:val="EB3AC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7F6B7900"/>
    <w:multiLevelType w:val="multilevel"/>
    <w:tmpl w:val="98DA53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7F9A7F63"/>
    <w:multiLevelType w:val="hybridMultilevel"/>
    <w:tmpl w:val="72BE7D7C"/>
    <w:lvl w:ilvl="0" w:tplc="996AF5EE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 w16cid:durableId="223107282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0078590">
    <w:abstractNumId w:val="52"/>
  </w:num>
  <w:num w:numId="3" w16cid:durableId="1352219602">
    <w:abstractNumId w:val="0"/>
  </w:num>
  <w:num w:numId="4" w16cid:durableId="209073435">
    <w:abstractNumId w:val="24"/>
  </w:num>
  <w:num w:numId="5" w16cid:durableId="1468620665">
    <w:abstractNumId w:val="6"/>
  </w:num>
  <w:num w:numId="6" w16cid:durableId="150218142">
    <w:abstractNumId w:val="4"/>
  </w:num>
  <w:num w:numId="7" w16cid:durableId="1784301787">
    <w:abstractNumId w:val="85"/>
  </w:num>
  <w:num w:numId="8" w16cid:durableId="1847861946">
    <w:abstractNumId w:val="66"/>
  </w:num>
  <w:num w:numId="9" w16cid:durableId="1813518479">
    <w:abstractNumId w:val="144"/>
  </w:num>
  <w:num w:numId="10" w16cid:durableId="1626618218">
    <w:abstractNumId w:val="128"/>
  </w:num>
  <w:num w:numId="11" w16cid:durableId="970984554">
    <w:abstractNumId w:val="68"/>
  </w:num>
  <w:num w:numId="12" w16cid:durableId="383332004">
    <w:abstractNumId w:val="146"/>
  </w:num>
  <w:num w:numId="13" w16cid:durableId="1347169420">
    <w:abstractNumId w:val="12"/>
  </w:num>
  <w:num w:numId="14" w16cid:durableId="2119175363">
    <w:abstractNumId w:val="33"/>
  </w:num>
  <w:num w:numId="15" w16cid:durableId="299455656">
    <w:abstractNumId w:val="51"/>
  </w:num>
  <w:num w:numId="16" w16cid:durableId="824207225">
    <w:abstractNumId w:val="126"/>
  </w:num>
  <w:num w:numId="17" w16cid:durableId="878590092">
    <w:abstractNumId w:val="130"/>
  </w:num>
  <w:num w:numId="18" w16cid:durableId="1087579174">
    <w:abstractNumId w:val="17"/>
  </w:num>
  <w:num w:numId="19" w16cid:durableId="1567884627">
    <w:abstractNumId w:val="150"/>
  </w:num>
  <w:num w:numId="20" w16cid:durableId="417558307">
    <w:abstractNumId w:val="147"/>
  </w:num>
  <w:num w:numId="21" w16cid:durableId="1143353426">
    <w:abstractNumId w:val="125"/>
  </w:num>
  <w:num w:numId="22" w16cid:durableId="542522887">
    <w:abstractNumId w:val="114"/>
  </w:num>
  <w:num w:numId="23" w16cid:durableId="2001076634">
    <w:abstractNumId w:val="96"/>
  </w:num>
  <w:num w:numId="24" w16cid:durableId="617377692">
    <w:abstractNumId w:val="38"/>
  </w:num>
  <w:num w:numId="25" w16cid:durableId="249430317">
    <w:abstractNumId w:val="5"/>
  </w:num>
  <w:num w:numId="26" w16cid:durableId="1768041631">
    <w:abstractNumId w:val="61"/>
  </w:num>
  <w:num w:numId="27" w16cid:durableId="999652960">
    <w:abstractNumId w:val="20"/>
  </w:num>
  <w:num w:numId="28" w16cid:durableId="1583950725">
    <w:abstractNumId w:val="8"/>
  </w:num>
  <w:num w:numId="29" w16cid:durableId="1112088899">
    <w:abstractNumId w:val="54"/>
  </w:num>
  <w:num w:numId="30" w16cid:durableId="816844825">
    <w:abstractNumId w:val="76"/>
  </w:num>
  <w:num w:numId="31" w16cid:durableId="1581982844">
    <w:abstractNumId w:val="75"/>
  </w:num>
  <w:num w:numId="32" w16cid:durableId="1389957010">
    <w:abstractNumId w:val="120"/>
  </w:num>
  <w:num w:numId="33" w16cid:durableId="413936788">
    <w:abstractNumId w:val="148"/>
  </w:num>
  <w:num w:numId="34" w16cid:durableId="846944994">
    <w:abstractNumId w:val="103"/>
  </w:num>
  <w:num w:numId="35" w16cid:durableId="938485237">
    <w:abstractNumId w:val="79"/>
  </w:num>
  <w:num w:numId="36" w16cid:durableId="2085296546">
    <w:abstractNumId w:val="99"/>
  </w:num>
  <w:num w:numId="37" w16cid:durableId="288901796">
    <w:abstractNumId w:val="23"/>
  </w:num>
  <w:num w:numId="38" w16cid:durableId="405492200">
    <w:abstractNumId w:val="55"/>
  </w:num>
  <w:num w:numId="39" w16cid:durableId="2063287129">
    <w:abstractNumId w:val="3"/>
  </w:num>
  <w:num w:numId="40" w16cid:durableId="1105609972">
    <w:abstractNumId w:val="113"/>
  </w:num>
  <w:num w:numId="41" w16cid:durableId="1656258260">
    <w:abstractNumId w:val="151"/>
  </w:num>
  <w:num w:numId="42" w16cid:durableId="114451295">
    <w:abstractNumId w:val="106"/>
  </w:num>
  <w:num w:numId="43" w16cid:durableId="1854565615">
    <w:abstractNumId w:val="133"/>
  </w:num>
  <w:num w:numId="44" w16cid:durableId="1641307498">
    <w:abstractNumId w:val="107"/>
  </w:num>
  <w:num w:numId="45" w16cid:durableId="2061391659">
    <w:abstractNumId w:val="132"/>
  </w:num>
  <w:num w:numId="46" w16cid:durableId="520974270">
    <w:abstractNumId w:val="116"/>
  </w:num>
  <w:num w:numId="47" w16cid:durableId="1787965179">
    <w:abstractNumId w:val="37"/>
  </w:num>
  <w:num w:numId="48" w16cid:durableId="666596617">
    <w:abstractNumId w:val="18"/>
  </w:num>
  <w:num w:numId="49" w16cid:durableId="541749213">
    <w:abstractNumId w:val="50"/>
  </w:num>
  <w:num w:numId="50" w16cid:durableId="437258600">
    <w:abstractNumId w:val="63"/>
  </w:num>
  <w:num w:numId="51" w16cid:durableId="723988608">
    <w:abstractNumId w:val="7"/>
  </w:num>
  <w:num w:numId="52" w16cid:durableId="1458137744">
    <w:abstractNumId w:val="88"/>
  </w:num>
  <w:num w:numId="53" w16cid:durableId="1757356935">
    <w:abstractNumId w:val="92"/>
  </w:num>
  <w:num w:numId="54" w16cid:durableId="165899300">
    <w:abstractNumId w:val="39"/>
  </w:num>
  <w:num w:numId="55" w16cid:durableId="134881044">
    <w:abstractNumId w:val="138"/>
  </w:num>
  <w:num w:numId="56" w16cid:durableId="172650625">
    <w:abstractNumId w:val="129"/>
  </w:num>
  <w:num w:numId="57" w16cid:durableId="575749735">
    <w:abstractNumId w:val="83"/>
  </w:num>
  <w:num w:numId="58" w16cid:durableId="1005743880">
    <w:abstractNumId w:val="36"/>
  </w:num>
  <w:num w:numId="59" w16cid:durableId="1578857538">
    <w:abstractNumId w:val="112"/>
  </w:num>
  <w:num w:numId="60" w16cid:durableId="810754451">
    <w:abstractNumId w:val="81"/>
  </w:num>
  <w:num w:numId="61" w16cid:durableId="353111845">
    <w:abstractNumId w:val="47"/>
  </w:num>
  <w:num w:numId="62" w16cid:durableId="761335511">
    <w:abstractNumId w:val="56"/>
  </w:num>
  <w:num w:numId="63" w16cid:durableId="1451583685">
    <w:abstractNumId w:val="134"/>
  </w:num>
  <w:num w:numId="64" w16cid:durableId="1630865597">
    <w:abstractNumId w:val="40"/>
  </w:num>
  <w:num w:numId="65" w16cid:durableId="1982272286">
    <w:abstractNumId w:val="110"/>
  </w:num>
  <w:num w:numId="66" w16cid:durableId="2140804360">
    <w:abstractNumId w:val="28"/>
  </w:num>
  <w:num w:numId="67" w16cid:durableId="112019415">
    <w:abstractNumId w:val="149"/>
  </w:num>
  <w:num w:numId="68" w16cid:durableId="128547820">
    <w:abstractNumId w:val="49"/>
  </w:num>
  <w:num w:numId="69" w16cid:durableId="1392270567">
    <w:abstractNumId w:val="78"/>
  </w:num>
  <w:num w:numId="70" w16cid:durableId="1472601978">
    <w:abstractNumId w:val="64"/>
  </w:num>
  <w:num w:numId="71" w16cid:durableId="1714231695">
    <w:abstractNumId w:val="70"/>
  </w:num>
  <w:num w:numId="72" w16cid:durableId="1137912327">
    <w:abstractNumId w:val="67"/>
  </w:num>
  <w:num w:numId="73" w16cid:durableId="1324892928">
    <w:abstractNumId w:val="21"/>
  </w:num>
  <w:num w:numId="74" w16cid:durableId="1755275922">
    <w:abstractNumId w:val="9"/>
  </w:num>
  <w:num w:numId="75" w16cid:durableId="1001926917">
    <w:abstractNumId w:val="84"/>
  </w:num>
  <w:num w:numId="76" w16cid:durableId="761492424">
    <w:abstractNumId w:val="95"/>
  </w:num>
  <w:num w:numId="77" w16cid:durableId="1304234873">
    <w:abstractNumId w:val="25"/>
  </w:num>
  <w:num w:numId="78" w16cid:durableId="2049795183">
    <w:abstractNumId w:val="101"/>
  </w:num>
  <w:num w:numId="79" w16cid:durableId="1130901590">
    <w:abstractNumId w:val="43"/>
  </w:num>
  <w:num w:numId="80" w16cid:durableId="2141221717">
    <w:abstractNumId w:val="27"/>
  </w:num>
  <w:num w:numId="81" w16cid:durableId="1908998198">
    <w:abstractNumId w:val="98"/>
  </w:num>
  <w:num w:numId="82" w16cid:durableId="1454520765">
    <w:abstractNumId w:val="94"/>
  </w:num>
  <w:num w:numId="83" w16cid:durableId="662969717">
    <w:abstractNumId w:val="59"/>
  </w:num>
  <w:num w:numId="84" w16cid:durableId="2115664509">
    <w:abstractNumId w:val="62"/>
  </w:num>
  <w:num w:numId="85" w16cid:durableId="1990865190">
    <w:abstractNumId w:val="123"/>
  </w:num>
  <w:num w:numId="86" w16cid:durableId="1247961870">
    <w:abstractNumId w:val="44"/>
  </w:num>
  <w:num w:numId="87" w16cid:durableId="992181642">
    <w:abstractNumId w:val="127"/>
  </w:num>
  <w:num w:numId="88" w16cid:durableId="569466103">
    <w:abstractNumId w:val="104"/>
  </w:num>
  <w:num w:numId="89" w16cid:durableId="102237707">
    <w:abstractNumId w:val="71"/>
  </w:num>
  <w:num w:numId="90" w16cid:durableId="496772196">
    <w:abstractNumId w:val="2"/>
  </w:num>
  <w:num w:numId="91" w16cid:durableId="1022704917">
    <w:abstractNumId w:val="58"/>
  </w:num>
  <w:num w:numId="92" w16cid:durableId="635993529">
    <w:abstractNumId w:val="31"/>
  </w:num>
  <w:num w:numId="93" w16cid:durableId="526910899">
    <w:abstractNumId w:val="140"/>
  </w:num>
  <w:num w:numId="94" w16cid:durableId="1437871891">
    <w:abstractNumId w:val="86"/>
  </w:num>
  <w:num w:numId="95" w16cid:durableId="1914582895">
    <w:abstractNumId w:val="53"/>
  </w:num>
  <w:num w:numId="96" w16cid:durableId="1078136784">
    <w:abstractNumId w:val="89"/>
  </w:num>
  <w:num w:numId="97" w16cid:durableId="481310182">
    <w:abstractNumId w:val="91"/>
  </w:num>
  <w:num w:numId="98" w16cid:durableId="2000766428">
    <w:abstractNumId w:val="137"/>
  </w:num>
  <w:num w:numId="99" w16cid:durableId="382295912">
    <w:abstractNumId w:val="73"/>
  </w:num>
  <w:num w:numId="100" w16cid:durableId="1165239240">
    <w:abstractNumId w:val="109"/>
  </w:num>
  <w:num w:numId="101" w16cid:durableId="765225481">
    <w:abstractNumId w:val="124"/>
  </w:num>
  <w:num w:numId="102" w16cid:durableId="233124381">
    <w:abstractNumId w:val="45"/>
  </w:num>
  <w:num w:numId="103" w16cid:durableId="1702434513">
    <w:abstractNumId w:val="77"/>
  </w:num>
  <w:num w:numId="104" w16cid:durableId="1186864028">
    <w:abstractNumId w:val="139"/>
  </w:num>
  <w:num w:numId="105" w16cid:durableId="851802154">
    <w:abstractNumId w:val="136"/>
  </w:num>
  <w:num w:numId="106" w16cid:durableId="220488186">
    <w:abstractNumId w:val="46"/>
  </w:num>
  <w:num w:numId="107" w16cid:durableId="575363317">
    <w:abstractNumId w:val="143"/>
  </w:num>
  <w:num w:numId="108" w16cid:durableId="1566335763">
    <w:abstractNumId w:val="1"/>
  </w:num>
  <w:num w:numId="109" w16cid:durableId="1750038127">
    <w:abstractNumId w:val="29"/>
  </w:num>
  <w:num w:numId="110" w16cid:durableId="462578609">
    <w:abstractNumId w:val="90"/>
  </w:num>
  <w:num w:numId="111" w16cid:durableId="1559440570">
    <w:abstractNumId w:val="60"/>
  </w:num>
  <w:num w:numId="112" w16cid:durableId="2033997349">
    <w:abstractNumId w:val="10"/>
  </w:num>
  <w:num w:numId="113" w16cid:durableId="1781798605">
    <w:abstractNumId w:val="153"/>
  </w:num>
  <w:num w:numId="114" w16cid:durableId="882596816">
    <w:abstractNumId w:val="141"/>
  </w:num>
  <w:num w:numId="115" w16cid:durableId="443574392">
    <w:abstractNumId w:val="19"/>
  </w:num>
  <w:num w:numId="116" w16cid:durableId="1204906988">
    <w:abstractNumId w:val="152"/>
  </w:num>
  <w:num w:numId="117" w16cid:durableId="311641206">
    <w:abstractNumId w:val="16"/>
  </w:num>
  <w:num w:numId="118" w16cid:durableId="383986887">
    <w:abstractNumId w:val="30"/>
  </w:num>
  <w:num w:numId="119" w16cid:durableId="1740904065">
    <w:abstractNumId w:val="13"/>
  </w:num>
  <w:num w:numId="120" w16cid:durableId="774135851">
    <w:abstractNumId w:val="11"/>
  </w:num>
  <w:num w:numId="121" w16cid:durableId="338847164">
    <w:abstractNumId w:val="15"/>
  </w:num>
  <w:num w:numId="122" w16cid:durableId="643704245">
    <w:abstractNumId w:val="41"/>
  </w:num>
  <w:num w:numId="123" w16cid:durableId="88476566">
    <w:abstractNumId w:val="97"/>
  </w:num>
  <w:num w:numId="124" w16cid:durableId="120876092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1920213776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715588647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1268730880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1354577979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1826314394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 w16cid:durableId="2140302195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195948488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142772460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65753578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 w16cid:durableId="413360777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15534197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7068318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1166673394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 w16cid:durableId="1524855338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 w16cid:durableId="149075573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1054309128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 w16cid:durableId="788625311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 w16cid:durableId="26820123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 w16cid:durableId="106452774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 w16cid:durableId="74438227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 w16cid:durableId="500581399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 w16cid:durableId="32200805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 w16cid:durableId="1959486007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 w16cid:durableId="41143946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1788964902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 w16cid:durableId="1093014839">
    <w:abstractNumId w:val="100"/>
  </w:num>
  <w:num w:numId="151" w16cid:durableId="339624092">
    <w:abstractNumId w:val="69"/>
  </w:num>
  <w:num w:numId="152" w16cid:durableId="1452048095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 w16cid:durableId="2055345175">
    <w:abstractNumId w:val="34"/>
  </w:num>
  <w:num w:numId="154" w16cid:durableId="1091121632">
    <w:abstractNumId w:val="108"/>
  </w:num>
  <w:num w:numId="155" w16cid:durableId="2087336612">
    <w:abstractNumId w:val="48"/>
  </w:num>
  <w:num w:numId="156" w16cid:durableId="1150486820">
    <w:abstractNumId w:val="87"/>
  </w:num>
  <w:num w:numId="157" w16cid:durableId="1513640926">
    <w:abstractNumId w:val="121"/>
  </w:num>
  <w:num w:numId="158" w16cid:durableId="619608546">
    <w:abstractNumId w:val="111"/>
  </w:num>
  <w:num w:numId="159" w16cid:durableId="1707754996">
    <w:abstractNumId w:val="57"/>
  </w:num>
  <w:num w:numId="160" w16cid:durableId="1714966537">
    <w:abstractNumId w:val="14"/>
  </w:num>
  <w:num w:numId="161" w16cid:durableId="834031208">
    <w:abstractNumId w:val="72"/>
  </w:num>
  <w:num w:numId="162" w16cid:durableId="1061753441">
    <w:abstractNumId w:val="154"/>
  </w:num>
  <w:num w:numId="163" w16cid:durableId="1447458726">
    <w:abstractNumId w:val="74"/>
  </w:num>
  <w:num w:numId="164" w16cid:durableId="2010712690">
    <w:abstractNumId w:val="119"/>
  </w:num>
  <w:num w:numId="165" w16cid:durableId="2066295528">
    <w:abstractNumId w:val="22"/>
  </w:num>
  <w:num w:numId="166" w16cid:durableId="878325684">
    <w:abstractNumId w:val="142"/>
  </w:num>
  <w:num w:numId="167" w16cid:durableId="1243486038">
    <w:abstractNumId w:val="131"/>
  </w:num>
  <w:num w:numId="168" w16cid:durableId="2122415430">
    <w:abstractNumId w:val="65"/>
  </w:num>
  <w:num w:numId="169" w16cid:durableId="1035737199">
    <w:abstractNumId w:val="82"/>
  </w:num>
  <w:num w:numId="170" w16cid:durableId="357051668">
    <w:abstractNumId w:val="26"/>
  </w:num>
  <w:num w:numId="171" w16cid:durableId="147065169">
    <w:abstractNumId w:val="118"/>
  </w:num>
  <w:num w:numId="172" w16cid:durableId="566767423">
    <w:abstractNumId w:val="117"/>
  </w:num>
  <w:num w:numId="173" w16cid:durableId="1221866509">
    <w:abstractNumId w:val="102"/>
  </w:num>
  <w:num w:numId="174" w16cid:durableId="363135278">
    <w:abstractNumId w:val="122"/>
  </w:num>
  <w:num w:numId="175" w16cid:durableId="549404">
    <w:abstractNumId w:val="80"/>
  </w:num>
  <w:num w:numId="176" w16cid:durableId="1611277952">
    <w:abstractNumId w:val="32"/>
  </w:num>
  <w:numIdMacAtCleanup w:val="1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49A"/>
    <w:rsid w:val="00046883"/>
    <w:rsid w:val="00060795"/>
    <w:rsid w:val="000649D8"/>
    <w:rsid w:val="000B3FBF"/>
    <w:rsid w:val="000C58FD"/>
    <w:rsid w:val="000E67DE"/>
    <w:rsid w:val="001326D5"/>
    <w:rsid w:val="001C1CDF"/>
    <w:rsid w:val="001D0149"/>
    <w:rsid w:val="0024699D"/>
    <w:rsid w:val="002566E2"/>
    <w:rsid w:val="003049A1"/>
    <w:rsid w:val="0031424D"/>
    <w:rsid w:val="00330BD2"/>
    <w:rsid w:val="003C3A87"/>
    <w:rsid w:val="00416CFC"/>
    <w:rsid w:val="004309FD"/>
    <w:rsid w:val="00445A6B"/>
    <w:rsid w:val="00452037"/>
    <w:rsid w:val="00493992"/>
    <w:rsid w:val="004D3E14"/>
    <w:rsid w:val="004D56C7"/>
    <w:rsid w:val="00536E5B"/>
    <w:rsid w:val="00556A6F"/>
    <w:rsid w:val="00596592"/>
    <w:rsid w:val="00596CEC"/>
    <w:rsid w:val="006006DA"/>
    <w:rsid w:val="0060781E"/>
    <w:rsid w:val="006139F0"/>
    <w:rsid w:val="00647C11"/>
    <w:rsid w:val="00657FE7"/>
    <w:rsid w:val="00764F30"/>
    <w:rsid w:val="00891BAD"/>
    <w:rsid w:val="00906EA0"/>
    <w:rsid w:val="009227CD"/>
    <w:rsid w:val="009E2D95"/>
    <w:rsid w:val="00A57F4A"/>
    <w:rsid w:val="00AE5522"/>
    <w:rsid w:val="00AE5AF1"/>
    <w:rsid w:val="00B51B17"/>
    <w:rsid w:val="00B63517"/>
    <w:rsid w:val="00BD45B9"/>
    <w:rsid w:val="00BF36DF"/>
    <w:rsid w:val="00C21F48"/>
    <w:rsid w:val="00C26F97"/>
    <w:rsid w:val="00CC1406"/>
    <w:rsid w:val="00CE2C9E"/>
    <w:rsid w:val="00CF2921"/>
    <w:rsid w:val="00D42D4B"/>
    <w:rsid w:val="00D43FAA"/>
    <w:rsid w:val="00D44E98"/>
    <w:rsid w:val="00DC0675"/>
    <w:rsid w:val="00DE11F4"/>
    <w:rsid w:val="00DE1600"/>
    <w:rsid w:val="00E05BCE"/>
    <w:rsid w:val="00E5101E"/>
    <w:rsid w:val="00EB256F"/>
    <w:rsid w:val="00EB4C8C"/>
    <w:rsid w:val="00ED5C50"/>
    <w:rsid w:val="00F04425"/>
    <w:rsid w:val="00F51B9F"/>
    <w:rsid w:val="00FB249A"/>
    <w:rsid w:val="00FD4936"/>
    <w:rsid w:val="00FF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224FA3E"/>
  <w15:chartTrackingRefBased/>
  <w15:docId w15:val="{4E972D13-212D-4091-B986-7B31EC8AF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6E5B"/>
    <w:pPr>
      <w:spacing w:line="256" w:lineRule="auto"/>
    </w:pPr>
    <w:rPr>
      <w:rFonts w:ascii="Cambria Math" w:hAnsi="Cambria Math" w:cs="Times New Roman"/>
      <w:kern w:val="0"/>
      <w:sz w:val="28"/>
      <w:szCs w:val="28"/>
      <w14:ligatures w14:val="none"/>
    </w:rPr>
  </w:style>
  <w:style w:type="paragraph" w:styleId="1">
    <w:name w:val="heading 1"/>
    <w:basedOn w:val="a"/>
    <w:next w:val="a"/>
    <w:link w:val="10"/>
    <w:qFormat/>
    <w:rsid w:val="00FB24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nhideWhenUsed/>
    <w:qFormat/>
    <w:rsid w:val="00FB24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24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24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24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24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24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24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24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24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rsid w:val="00FB24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B24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B249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B249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B249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B249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B249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B249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qFormat/>
    <w:rsid w:val="00FB24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rsid w:val="00FB24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qFormat/>
    <w:rsid w:val="00FB24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rsid w:val="00FB24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24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B249A"/>
    <w:rPr>
      <w:i/>
      <w:iCs/>
      <w:color w:val="404040" w:themeColor="text1" w:themeTint="BF"/>
    </w:rPr>
  </w:style>
  <w:style w:type="paragraph" w:styleId="a7">
    <w:name w:val="List Paragraph"/>
    <w:aliases w:val="Этапы,Содержание. 2 уровень,List Paragraph,подтабл,Bullet List,FooterText,numbered,Paragraphe de liste1,lp1,Use Case List Paragraph,Маркер,ТЗ список,Абзац списка литеральный,Bulletr List Paragraph,1 Абзац списка,Обычный-1,ПС - Нумерованный"/>
    <w:basedOn w:val="a"/>
    <w:link w:val="a8"/>
    <w:uiPriority w:val="34"/>
    <w:qFormat/>
    <w:rsid w:val="00FB24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B249A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B24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B249A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FB249A"/>
    <w:rPr>
      <w:b/>
      <w:bCs/>
      <w:smallCaps/>
      <w:color w:val="0F4761" w:themeColor="accent1" w:themeShade="BF"/>
      <w:spacing w:val="5"/>
    </w:rPr>
  </w:style>
  <w:style w:type="paragraph" w:customStyle="1" w:styleId="11">
    <w:name w:val="Раздел 1"/>
    <w:basedOn w:val="1"/>
    <w:link w:val="12"/>
    <w:qFormat/>
    <w:rsid w:val="00FB249A"/>
    <w:pPr>
      <w:keepLines w:val="0"/>
      <w:spacing w:before="100" w:beforeAutospacing="1" w:after="100" w:afterAutospacing="1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24"/>
      <w:szCs w:val="20"/>
      <w:lang w:eastAsia="ru-RU"/>
    </w:rPr>
  </w:style>
  <w:style w:type="character" w:customStyle="1" w:styleId="a8">
    <w:name w:val="Абзац списка Знак"/>
    <w:aliases w:val="Этапы Знак,Содержание. 2 уровень Знак,List Paragraph Знак,подтабл Знак,Bullet List Знак,FooterText Знак,numbered Знак,Paragraphe de liste1 Знак,lp1 Знак,Use Case List Paragraph Знак,Маркер Знак,ТЗ список Знак,1 Абзац списка Знак"/>
    <w:link w:val="a7"/>
    <w:uiPriority w:val="99"/>
    <w:qFormat/>
    <w:locked/>
    <w:rsid w:val="00FB249A"/>
  </w:style>
  <w:style w:type="character" w:customStyle="1" w:styleId="12">
    <w:name w:val="Раздел 1 Знак"/>
    <w:basedOn w:val="10"/>
    <w:link w:val="11"/>
    <w:rsid w:val="00FB249A"/>
    <w:rPr>
      <w:rFonts w:ascii="Times New Roman Полужирный" w:eastAsia="Times New Roman" w:hAnsi="Times New Roman Полужирный" w:cs="Times New Roman"/>
      <w:b/>
      <w:caps/>
      <w:color w:val="000000"/>
      <w:kern w:val="0"/>
      <w:sz w:val="24"/>
      <w:szCs w:val="20"/>
      <w:lang w:eastAsia="ru-RU"/>
      <w14:ligatures w14:val="none"/>
    </w:rPr>
  </w:style>
  <w:style w:type="paragraph" w:styleId="ad">
    <w:name w:val="footer"/>
    <w:basedOn w:val="a"/>
    <w:link w:val="ae"/>
    <w:unhideWhenUsed/>
    <w:rsid w:val="00FB2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FB249A"/>
    <w:rPr>
      <w:rFonts w:ascii="Cambria Math" w:hAnsi="Cambria Math" w:cs="Times New Roman"/>
      <w:kern w:val="0"/>
      <w:sz w:val="28"/>
      <w:szCs w:val="28"/>
      <w14:ligatures w14:val="none"/>
    </w:rPr>
  </w:style>
  <w:style w:type="paragraph" w:customStyle="1" w:styleId="13">
    <w:name w:val="Абзац списка1"/>
    <w:basedOn w:val="a"/>
    <w:rsid w:val="00764F30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table" w:styleId="af">
    <w:name w:val="Table Grid"/>
    <w:basedOn w:val="a1"/>
    <w:uiPriority w:val="39"/>
    <w:rsid w:val="00FD4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unhideWhenUsed/>
    <w:rsid w:val="004D3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semiHidden/>
    <w:rsid w:val="004D3E14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14">
    <w:name w:val="Без интервала1"/>
    <w:rsid w:val="00046883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paragraph" w:customStyle="1" w:styleId="15">
    <w:name w:val="Выделение1"/>
    <w:link w:val="af2"/>
    <w:rsid w:val="00536E5B"/>
    <w:pPr>
      <w:spacing w:after="0" w:line="240" w:lineRule="auto"/>
    </w:pPr>
    <w:rPr>
      <w:rFonts w:ascii="Times New Roman" w:eastAsia="Times New Roman" w:hAnsi="Times New Roman" w:cs="Times New Roman"/>
      <w:i/>
      <w:color w:val="000000"/>
      <w:kern w:val="0"/>
      <w:szCs w:val="20"/>
      <w:lang w:eastAsia="ru-RU"/>
      <w14:ligatures w14:val="none"/>
    </w:rPr>
  </w:style>
  <w:style w:type="character" w:styleId="af2">
    <w:name w:val="Emphasis"/>
    <w:link w:val="15"/>
    <w:qFormat/>
    <w:rsid w:val="00536E5B"/>
    <w:rPr>
      <w:rFonts w:ascii="Times New Roman" w:eastAsia="Times New Roman" w:hAnsi="Times New Roman" w:cs="Times New Roman"/>
      <w:i/>
      <w:color w:val="000000"/>
      <w:kern w:val="0"/>
      <w:szCs w:val="20"/>
      <w:lang w:eastAsia="ru-RU"/>
      <w14:ligatures w14:val="none"/>
    </w:rPr>
  </w:style>
  <w:style w:type="paragraph" w:styleId="af3">
    <w:name w:val="header"/>
    <w:basedOn w:val="a"/>
    <w:link w:val="af4"/>
    <w:unhideWhenUsed/>
    <w:rsid w:val="00536E5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f4">
    <w:name w:val="Верхний колонтитул Знак"/>
    <w:basedOn w:val="a0"/>
    <w:link w:val="af3"/>
    <w:rsid w:val="00536E5B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styleId="af5">
    <w:name w:val="Hyperlink"/>
    <w:rsid w:val="00536E5B"/>
    <w:rPr>
      <w:rFonts w:cs="Times New Roman"/>
      <w:color w:val="0000FF"/>
      <w:u w:val="single"/>
    </w:rPr>
  </w:style>
  <w:style w:type="paragraph" w:styleId="af6">
    <w:name w:val="Normal (Web)"/>
    <w:basedOn w:val="a"/>
    <w:rsid w:val="00536E5B"/>
    <w:pPr>
      <w:spacing w:before="100" w:beforeAutospacing="1" w:after="100" w:afterAutospacing="1" w:line="240" w:lineRule="auto"/>
    </w:pPr>
    <w:rPr>
      <w:rFonts w:ascii="Arial Unicode MS" w:eastAsia="Arial Unicode MS" w:hAnsi="Arial" w:cs="Arial Unicode MS"/>
      <w:sz w:val="24"/>
      <w:szCs w:val="24"/>
      <w:lang w:eastAsia="ru-RU"/>
    </w:rPr>
  </w:style>
  <w:style w:type="paragraph" w:styleId="af7">
    <w:name w:val="footnote text"/>
    <w:basedOn w:val="a"/>
    <w:link w:val="af8"/>
    <w:semiHidden/>
    <w:rsid w:val="00536E5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semiHidden/>
    <w:rsid w:val="00536E5B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List"/>
    <w:basedOn w:val="a"/>
    <w:rsid w:val="00536E5B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List 2"/>
    <w:basedOn w:val="a"/>
    <w:rsid w:val="00536E5B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Body Text"/>
    <w:basedOn w:val="a"/>
    <w:link w:val="afb"/>
    <w:rsid w:val="00536E5B"/>
    <w:pPr>
      <w:spacing w:after="120" w:line="276" w:lineRule="auto"/>
    </w:pPr>
    <w:rPr>
      <w:rFonts w:ascii="Calibri" w:eastAsia="Times New Roman" w:hAnsi="Calibri"/>
      <w:sz w:val="22"/>
      <w:szCs w:val="22"/>
    </w:rPr>
  </w:style>
  <w:style w:type="character" w:customStyle="1" w:styleId="afb">
    <w:name w:val="Основной текст Знак"/>
    <w:basedOn w:val="a0"/>
    <w:link w:val="afa"/>
    <w:rsid w:val="00536E5B"/>
    <w:rPr>
      <w:rFonts w:ascii="Calibri" w:eastAsia="Times New Roman" w:hAnsi="Calibri" w:cs="Times New Roman"/>
      <w:kern w:val="0"/>
      <w14:ligatures w14:val="none"/>
    </w:rPr>
  </w:style>
  <w:style w:type="character" w:customStyle="1" w:styleId="afc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link w:val="afd"/>
    <w:semiHidden/>
    <w:locked/>
    <w:rsid w:val="00536E5B"/>
    <w:rPr>
      <w:sz w:val="24"/>
      <w:szCs w:val="24"/>
    </w:rPr>
  </w:style>
  <w:style w:type="paragraph" w:styleId="afd">
    <w:name w:val="Body Text Indent"/>
    <w:aliases w:val="текст,Основной текст 1,Основной текст 1 Знак Знак Знак,Основной текст 1 Знак"/>
    <w:basedOn w:val="a"/>
    <w:link w:val="afc"/>
    <w:semiHidden/>
    <w:rsid w:val="00536E5B"/>
    <w:pPr>
      <w:spacing w:after="120" w:line="240" w:lineRule="auto"/>
      <w:ind w:left="283"/>
    </w:pPr>
    <w:rPr>
      <w:rFonts w:ascii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16">
    <w:name w:val="Основной текст с отступом Знак1"/>
    <w:basedOn w:val="a0"/>
    <w:uiPriority w:val="99"/>
    <w:semiHidden/>
    <w:rsid w:val="00536E5B"/>
    <w:rPr>
      <w:rFonts w:ascii="Cambria Math" w:hAnsi="Cambria Math" w:cs="Times New Roman"/>
      <w:kern w:val="0"/>
      <w:sz w:val="28"/>
      <w:szCs w:val="28"/>
      <w14:ligatures w14:val="none"/>
    </w:rPr>
  </w:style>
  <w:style w:type="paragraph" w:styleId="24">
    <w:name w:val="Body Text 2"/>
    <w:basedOn w:val="a"/>
    <w:link w:val="25"/>
    <w:rsid w:val="00536E5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536E5B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26">
    <w:name w:val="Body Text Indent 2"/>
    <w:basedOn w:val="a"/>
    <w:link w:val="27"/>
    <w:rsid w:val="00536E5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536E5B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31">
    <w:name w:val="Body Text Indent 3"/>
    <w:basedOn w:val="a"/>
    <w:link w:val="32"/>
    <w:semiHidden/>
    <w:rsid w:val="00536E5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536E5B"/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styleId="afe">
    <w:name w:val="Plain Text"/>
    <w:basedOn w:val="a"/>
    <w:link w:val="aff"/>
    <w:semiHidden/>
    <w:rsid w:val="00536E5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semiHidden/>
    <w:rsid w:val="00536E5B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Style7">
    <w:name w:val="Style7"/>
    <w:basedOn w:val="a"/>
    <w:rsid w:val="00536E5B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536E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aff0">
    <w:name w:val="Знак"/>
    <w:basedOn w:val="a"/>
    <w:rsid w:val="00536E5B"/>
    <w:pPr>
      <w:spacing w:line="240" w:lineRule="exact"/>
    </w:pPr>
    <w:rPr>
      <w:rFonts w:ascii="Verdana" w:eastAsia="Times New Roman" w:hAnsi="Verdana"/>
      <w:sz w:val="20"/>
      <w:szCs w:val="20"/>
      <w:lang w:eastAsia="ru-RU"/>
    </w:rPr>
  </w:style>
  <w:style w:type="paragraph" w:customStyle="1" w:styleId="28">
    <w:name w:val="Знак2"/>
    <w:basedOn w:val="a"/>
    <w:rsid w:val="00536E5B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Основной текст 21"/>
    <w:basedOn w:val="a"/>
    <w:rsid w:val="00536E5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7">
    <w:name w:val="Заголовок №1_"/>
    <w:link w:val="18"/>
    <w:locked/>
    <w:rsid w:val="00536E5B"/>
    <w:rPr>
      <w:b/>
      <w:bCs/>
      <w:sz w:val="24"/>
      <w:szCs w:val="24"/>
      <w:shd w:val="clear" w:color="auto" w:fill="FFFFFF"/>
    </w:rPr>
  </w:style>
  <w:style w:type="paragraph" w:customStyle="1" w:styleId="18">
    <w:name w:val="Заголовок №1"/>
    <w:basedOn w:val="a"/>
    <w:link w:val="17"/>
    <w:rsid w:val="00536E5B"/>
    <w:pPr>
      <w:shd w:val="clear" w:color="auto" w:fill="FFFFFF"/>
      <w:spacing w:after="240" w:line="240" w:lineRule="atLeast"/>
      <w:outlineLvl w:val="0"/>
    </w:pPr>
    <w:rPr>
      <w:rFonts w:asciiTheme="minorHAnsi" w:hAnsiTheme="minorHAnsi" w:cstheme="minorBidi"/>
      <w:b/>
      <w:bCs/>
      <w:kern w:val="2"/>
      <w:sz w:val="24"/>
      <w:szCs w:val="24"/>
      <w:shd w:val="clear" w:color="auto" w:fill="FFFFFF"/>
      <w14:ligatures w14:val="standardContextual"/>
    </w:rPr>
  </w:style>
  <w:style w:type="character" w:customStyle="1" w:styleId="FontStyle44">
    <w:name w:val="Font Style44"/>
    <w:rsid w:val="00536E5B"/>
    <w:rPr>
      <w:rFonts w:ascii="Times New Roman" w:hAnsi="Times New Roman"/>
      <w:sz w:val="26"/>
    </w:rPr>
  </w:style>
  <w:style w:type="character" w:customStyle="1" w:styleId="aff1">
    <w:name w:val="Символ сноски"/>
    <w:rsid w:val="00536E5B"/>
    <w:rPr>
      <w:sz w:val="20"/>
      <w:vertAlign w:val="superscript"/>
    </w:rPr>
  </w:style>
  <w:style w:type="character" w:customStyle="1" w:styleId="FontStyle103">
    <w:name w:val="Font Style103"/>
    <w:rsid w:val="00536E5B"/>
    <w:rPr>
      <w:rFonts w:ascii="Times New Roman" w:hAnsi="Times New Roman"/>
      <w:sz w:val="14"/>
    </w:rPr>
  </w:style>
  <w:style w:type="character" w:customStyle="1" w:styleId="FontStyle91">
    <w:name w:val="Font Style91"/>
    <w:rsid w:val="00536E5B"/>
    <w:rPr>
      <w:rFonts w:ascii="Times New Roman" w:hAnsi="Times New Roman"/>
      <w:b/>
      <w:sz w:val="14"/>
    </w:rPr>
  </w:style>
  <w:style w:type="character" w:customStyle="1" w:styleId="FontStyle48">
    <w:name w:val="Font Style48"/>
    <w:rsid w:val="00536E5B"/>
    <w:rPr>
      <w:rFonts w:ascii="Times New Roman" w:hAnsi="Times New Roman" w:cs="Times New Roman"/>
      <w:b/>
      <w:bCs/>
      <w:sz w:val="20"/>
      <w:szCs w:val="20"/>
    </w:rPr>
  </w:style>
  <w:style w:type="character" w:customStyle="1" w:styleId="WW8Dropcap0">
    <w:name w:val="WW8Dropcap0"/>
    <w:rsid w:val="00536E5B"/>
    <w:rPr>
      <w:rFonts w:ascii="Arial" w:hAnsi="Arial"/>
      <w:color w:val="FF0000"/>
      <w:sz w:val="141"/>
    </w:rPr>
  </w:style>
  <w:style w:type="character" w:customStyle="1" w:styleId="FontStyle37">
    <w:name w:val="Font Style37"/>
    <w:rsid w:val="00536E5B"/>
    <w:rPr>
      <w:rFonts w:ascii="Times New Roman" w:hAnsi="Times New Roman"/>
      <w:sz w:val="20"/>
    </w:rPr>
  </w:style>
  <w:style w:type="character" w:styleId="aff2">
    <w:name w:val="Strong"/>
    <w:qFormat/>
    <w:rsid w:val="00536E5B"/>
    <w:rPr>
      <w:rFonts w:cs="Times New Roman"/>
      <w:b/>
    </w:rPr>
  </w:style>
  <w:style w:type="paragraph" w:customStyle="1" w:styleId="19">
    <w:name w:val="Знак1"/>
    <w:basedOn w:val="a"/>
    <w:rsid w:val="00536E5B"/>
    <w:pPr>
      <w:spacing w:line="240" w:lineRule="exact"/>
    </w:pPr>
    <w:rPr>
      <w:rFonts w:ascii="Verdana" w:eastAsia="Times New Roman" w:hAnsi="Verdana"/>
      <w:sz w:val="20"/>
      <w:szCs w:val="20"/>
      <w:lang w:eastAsia="ru-RU"/>
    </w:rPr>
  </w:style>
  <w:style w:type="character" w:styleId="aff3">
    <w:name w:val="page number"/>
    <w:rsid w:val="00536E5B"/>
    <w:rPr>
      <w:rFonts w:cs="Times New Roman"/>
    </w:rPr>
  </w:style>
  <w:style w:type="paragraph" w:customStyle="1" w:styleId="211">
    <w:name w:val="Знак21"/>
    <w:basedOn w:val="a"/>
    <w:rsid w:val="00536E5B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5">
    <w:name w:val="Style5"/>
    <w:basedOn w:val="a"/>
    <w:rsid w:val="00536E5B"/>
    <w:pPr>
      <w:widowControl w:val="0"/>
      <w:autoSpaceDE w:val="0"/>
      <w:autoSpaceDN w:val="0"/>
      <w:adjustRightInd w:val="0"/>
      <w:spacing w:after="0" w:line="322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0">
    <w:name w:val="Font Style40"/>
    <w:rsid w:val="00536E5B"/>
    <w:rPr>
      <w:rFonts w:ascii="Times New Roman" w:hAnsi="Times New Roman"/>
      <w:color w:val="000000"/>
      <w:sz w:val="26"/>
    </w:rPr>
  </w:style>
  <w:style w:type="paragraph" w:styleId="z-">
    <w:name w:val="HTML Top of Form"/>
    <w:basedOn w:val="a"/>
    <w:next w:val="a"/>
    <w:link w:val="z-0"/>
    <w:hidden/>
    <w:rsid w:val="00536E5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536E5B"/>
    <w:rPr>
      <w:rFonts w:ascii="Arial" w:eastAsia="Times New Roman" w:hAnsi="Arial" w:cs="Arial"/>
      <w:vanish/>
      <w:kern w:val="0"/>
      <w:sz w:val="16"/>
      <w:szCs w:val="16"/>
      <w:lang w:eastAsia="ru-RU"/>
      <w14:ligatures w14:val="none"/>
    </w:rPr>
  </w:style>
  <w:style w:type="paragraph" w:styleId="z-1">
    <w:name w:val="HTML Bottom of Form"/>
    <w:basedOn w:val="a"/>
    <w:next w:val="a"/>
    <w:link w:val="z-2"/>
    <w:hidden/>
    <w:rsid w:val="00536E5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536E5B"/>
    <w:rPr>
      <w:rFonts w:ascii="Arial" w:eastAsia="Times New Roman" w:hAnsi="Arial" w:cs="Arial"/>
      <w:vanish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3184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30.jpe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34" Type="http://schemas.openxmlformats.org/officeDocument/2006/relationships/image" Target="media/image25.jpeg"/><Relationship Id="rId42" Type="http://schemas.openxmlformats.org/officeDocument/2006/relationships/image" Target="media/image33.jpeg"/><Relationship Id="rId7" Type="http://schemas.openxmlformats.org/officeDocument/2006/relationships/footer" Target="footer1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image" Target="media/image3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jpeg"/><Relationship Id="rId40" Type="http://schemas.openxmlformats.org/officeDocument/2006/relationships/image" Target="media/image31.jpe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jpe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1680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16426</Words>
  <Characters>93632</Characters>
  <Application>Microsoft Office Word</Application>
  <DocSecurity>0</DocSecurity>
  <Lines>780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Консенциуш</dc:creator>
  <cp:keywords/>
  <dc:description/>
  <cp:lastModifiedBy>Admin</cp:lastModifiedBy>
  <cp:revision>3</cp:revision>
  <dcterms:created xsi:type="dcterms:W3CDTF">2026-03-27T06:17:00Z</dcterms:created>
  <dcterms:modified xsi:type="dcterms:W3CDTF">2026-03-27T06:17:00Z</dcterms:modified>
</cp:coreProperties>
</file>